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286E4D"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3E4691" w:rsidRPr="00130327" w:rsidRDefault="003E4691" w:rsidP="003E4691">
      <w:pPr>
        <w:ind w:right="4817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О внесении изменений в постановление администрации МОГО «Ухта» от</w:t>
      </w:r>
      <w:r>
        <w:rPr>
          <w:sz w:val="28"/>
          <w:szCs w:val="28"/>
        </w:rPr>
        <w:t xml:space="preserve">                  </w:t>
      </w:r>
      <w:r w:rsidRPr="00130327">
        <w:rPr>
          <w:sz w:val="28"/>
          <w:szCs w:val="28"/>
        </w:rPr>
        <w:t xml:space="preserve"> 07 ноября 2013 г. № 2074 «Об утверждении муниципальной программы МОГО «Ухта» «Культура»</w:t>
      </w: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</w:t>
      </w:r>
      <w:r>
        <w:rPr>
          <w:sz w:val="28"/>
          <w:szCs w:val="28"/>
        </w:rPr>
        <w:t xml:space="preserve"> </w:t>
      </w:r>
      <w:r w:rsidRPr="00130327">
        <w:rPr>
          <w:sz w:val="28"/>
          <w:szCs w:val="28"/>
        </w:rPr>
        <w:t>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администрация постановляет:</w:t>
      </w:r>
    </w:p>
    <w:p w:rsidR="003E4691" w:rsidRPr="00130327" w:rsidRDefault="003E4691" w:rsidP="003E4691">
      <w:pPr>
        <w:pStyle w:val="ad"/>
        <w:spacing w:before="0" w:beforeAutospacing="0" w:after="6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</w:t>
      </w:r>
      <w:r>
        <w:rPr>
          <w:sz w:val="28"/>
          <w:szCs w:val="28"/>
        </w:rPr>
        <w:t xml:space="preserve">      </w:t>
      </w:r>
      <w:r w:rsidRPr="00130327">
        <w:rPr>
          <w:sz w:val="28"/>
          <w:szCs w:val="28"/>
        </w:rPr>
        <w:t xml:space="preserve">   № 2074, изменения следующего содержания:</w:t>
      </w:r>
    </w:p>
    <w:p w:rsidR="003E4691" w:rsidRPr="00130327" w:rsidRDefault="003E4691" w:rsidP="003E4691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3E4691" w:rsidRPr="00130327" w:rsidRDefault="003E4691" w:rsidP="003E469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«</w:t>
      </w:r>
    </w:p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277"/>
        <w:gridCol w:w="1559"/>
        <w:gridCol w:w="1526"/>
        <w:gridCol w:w="1167"/>
        <w:gridCol w:w="1502"/>
      </w:tblGrid>
      <w:tr w:rsidR="003E4691" w:rsidRPr="00130327" w:rsidTr="00471327">
        <w:trPr>
          <w:trHeight w:val="9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75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E4691" w:rsidRPr="00130327" w:rsidTr="00471327">
        <w:trPr>
          <w:trHeight w:val="11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91" w:rsidRPr="00130327" w:rsidRDefault="003E4691" w:rsidP="004713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2015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2017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2022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733 716,00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49 939,60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48 000,00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5 797 163,20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75 682,91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13 695 857,36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1 031 877,48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21 432 236,55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2 982 000,00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969 952,00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1 124 040,00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49 407 128,34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56 172 268,99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79 226 051,48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72 060 683,08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76 455 803,78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83 504 403,78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421 902 331,45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232 657 252,42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184 995 785,02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215 292 304,28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221 178 863,22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229 514 665,49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229 722 960,15</w:t>
            </w:r>
          </w:p>
          <w:p w:rsidR="003E4691" w:rsidRPr="00130327" w:rsidRDefault="00D62470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239 678 430,00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235 691 487,00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233 408 939,00</w:t>
            </w:r>
          </w:p>
          <w:p w:rsidR="003E4691" w:rsidRPr="00130327" w:rsidRDefault="00D62470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2 022 140 686,58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236 372 968,42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186 015 676,62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216 464 344,28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276 383 154,76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285 762 617,39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322 644 868,99</w:t>
            </w:r>
          </w:p>
          <w:p w:rsidR="003E4691" w:rsidRPr="003E7EBB" w:rsidRDefault="00D62470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312 770 990,56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t>312 147 290,78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lastRenderedPageBreak/>
              <w:t>316 913 342,78</w:t>
            </w:r>
          </w:p>
          <w:p w:rsidR="003E4691" w:rsidRPr="00130327" w:rsidRDefault="00D62470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2 465 475 254,58</w:t>
            </w:r>
          </w:p>
        </w:tc>
      </w:tr>
    </w:tbl>
    <w:p w:rsidR="00DA278B" w:rsidRPr="00DA278B" w:rsidRDefault="003E4691" w:rsidP="00DA278B">
      <w:pPr>
        <w:shd w:val="clear" w:color="auto" w:fill="FFFFFF"/>
        <w:ind w:right="142"/>
        <w:jc w:val="both"/>
        <w:rPr>
          <w:sz w:val="28"/>
          <w:szCs w:val="28"/>
        </w:rPr>
      </w:pPr>
      <w:r w:rsidRPr="00130327">
        <w:rPr>
          <w:sz w:val="28"/>
          <w:szCs w:val="28"/>
        </w:rPr>
        <w:lastRenderedPageBreak/>
        <w:t>»</w:t>
      </w:r>
    </w:p>
    <w:p w:rsidR="003E4691" w:rsidRPr="003E4691" w:rsidRDefault="003E4691" w:rsidP="003E469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E469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4691">
        <w:rPr>
          <w:sz w:val="28"/>
          <w:szCs w:val="28"/>
        </w:rPr>
        <w:t xml:space="preserve">. Таблицу 3.1 Программы изложить в редакции согласно </w:t>
      </w:r>
      <w:hyperlink r:id="rId8" w:anchor="Par126" w:tooltip="Ресурсное обеспечение" w:history="1">
        <w:r w:rsidRPr="003E4691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3E4691">
        <w:rPr>
          <w:rStyle w:val="aa"/>
          <w:color w:val="auto"/>
          <w:sz w:val="28"/>
          <w:szCs w:val="28"/>
          <w:u w:val="none"/>
        </w:rPr>
        <w:t xml:space="preserve"> № </w:t>
      </w:r>
      <w:r w:rsidR="005E124F">
        <w:rPr>
          <w:rStyle w:val="aa"/>
          <w:color w:val="auto"/>
          <w:sz w:val="28"/>
          <w:szCs w:val="28"/>
          <w:u w:val="none"/>
        </w:rPr>
        <w:t xml:space="preserve">1 </w:t>
      </w:r>
      <w:r w:rsidRPr="003E4691">
        <w:rPr>
          <w:sz w:val="28"/>
          <w:szCs w:val="28"/>
        </w:rPr>
        <w:t>к настоящему постановлению.</w:t>
      </w:r>
    </w:p>
    <w:p w:rsidR="003E4691" w:rsidRPr="003E4691" w:rsidRDefault="003E4691" w:rsidP="003E4691">
      <w:pPr>
        <w:pStyle w:val="11"/>
        <w:widowControl w:val="0"/>
        <w:shd w:val="clear" w:color="auto" w:fill="auto"/>
        <w:spacing w:after="60" w:line="240" w:lineRule="auto"/>
        <w:ind w:firstLine="709"/>
        <w:rPr>
          <w:sz w:val="28"/>
          <w:szCs w:val="28"/>
        </w:rPr>
      </w:pPr>
      <w:r w:rsidRPr="003E469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A278B" w:rsidRDefault="00DA278B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3E4691" w:rsidRPr="003E4691" w:rsidRDefault="003E4691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278B" w:rsidRPr="00DA278B">
        <w:rPr>
          <w:sz w:val="28"/>
          <w:szCs w:val="28"/>
        </w:rPr>
        <w:t>уководитель</w:t>
      </w:r>
      <w:r w:rsidR="00DA278B">
        <w:rPr>
          <w:sz w:val="28"/>
          <w:szCs w:val="28"/>
        </w:rPr>
        <w:t xml:space="preserve"> администрации</w:t>
      </w:r>
      <w:r w:rsidR="003E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МОГО «Ухта»                              </w:t>
      </w:r>
      <w:r w:rsidR="00DA278B" w:rsidRPr="00DA278B">
        <w:rPr>
          <w:sz w:val="28"/>
          <w:szCs w:val="28"/>
        </w:rPr>
        <w:t>М.Н. Османов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Sect="00C7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327" w:rsidRPr="00471327" w:rsidRDefault="00115324" w:rsidP="00115324">
      <w:pPr>
        <w:shd w:val="clear" w:color="auto" w:fill="FFFFFF"/>
        <w:jc w:val="right"/>
      </w:pPr>
      <w:r w:rsidRPr="00471327">
        <w:lastRenderedPageBreak/>
        <w:t>Приложение</w:t>
      </w:r>
      <w:r w:rsidR="00471327" w:rsidRPr="00471327">
        <w:t xml:space="preserve"> №1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к Постановлению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от __________ 2020 г. № _______</w:t>
      </w:r>
    </w:p>
    <w:p w:rsidR="00471327" w:rsidRPr="00471327" w:rsidRDefault="00471327" w:rsidP="00471327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471327">
        <w:rPr>
          <w:sz w:val="24"/>
          <w:szCs w:val="24"/>
        </w:rPr>
        <w:t>«Таблица 3.1.</w:t>
      </w:r>
    </w:p>
    <w:p w:rsidR="00471327" w:rsidRPr="00471327" w:rsidRDefault="00471327" w:rsidP="00115324">
      <w:pPr>
        <w:shd w:val="clear" w:color="auto" w:fill="FFFFFF"/>
        <w:jc w:val="right"/>
      </w:pPr>
    </w:p>
    <w:p w:rsidR="00471327" w:rsidRPr="00A922E5" w:rsidRDefault="00471327" w:rsidP="00471327">
      <w:pPr>
        <w:jc w:val="center"/>
      </w:pPr>
      <w:r w:rsidRPr="00A922E5">
        <w:t>Ресурсное обеспечение и прогнозная (справочная) оценка расходов средств на реализацию целей</w:t>
      </w:r>
    </w:p>
    <w:p w:rsidR="00471327" w:rsidRPr="00A922E5" w:rsidRDefault="00471327" w:rsidP="00471327">
      <w:pPr>
        <w:jc w:val="center"/>
      </w:pPr>
      <w:r w:rsidRPr="00A922E5">
        <w:t>муниципальной программы МОГО «Ухта» «Культура»</w:t>
      </w:r>
    </w:p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6"/>
        <w:gridCol w:w="1359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5"/>
      </w:tblGrid>
      <w:tr w:rsidR="00471327" w:rsidRPr="00A922E5" w:rsidTr="00471327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471327" w:rsidRPr="00A922E5" w:rsidTr="00471327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ВСЕГО</w:t>
            </w:r>
          </w:p>
        </w:tc>
      </w:tr>
      <w:tr w:rsidR="00471327" w:rsidRPr="00A922E5" w:rsidTr="00471327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12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312 770 990,56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2 043 086 609,54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239 678 430,00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1 604 487 649,14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312 770 990,56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2 042 784 585,56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71327" w:rsidRPr="00A922E5" w:rsidTr="00471327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239 678 430,00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1 604 185 625,16</w:t>
            </w:r>
          </w:p>
        </w:tc>
      </w:tr>
      <w:tr w:rsidR="00471327" w:rsidRPr="00A922E5" w:rsidTr="00471327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Бюджет МОГО </w:t>
            </w:r>
            <w:r w:rsidRPr="00A922E5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A922E5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1.1.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45 783 052,95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30 364 294,41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ED2B44" w:rsidP="001A7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  <w:r w:rsidR="001A76B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08 153,65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ED2B44" w:rsidP="001A7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  <w:r w:rsidR="001A76B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93 473,14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ED2B44" w:rsidP="001A7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  <w:r w:rsidR="001A76B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08 153,65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ED2B44" w:rsidP="001A7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  <w:r w:rsidR="001A76B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93 473,14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5 096 521,75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31 463 914,57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282 241,85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7 071 052,10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8 550 645,97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3 100 213,15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15 842 216,50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Поддержание работоспособности инфраструктуры связи, созданной в рамках </w:t>
            </w:r>
            <w:r w:rsidRPr="00A922E5">
              <w:rPr>
                <w:sz w:val="16"/>
                <w:szCs w:val="16"/>
              </w:rPr>
              <w:lastRenderedPageBreak/>
              <w:t>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администрации </w:t>
            </w:r>
            <w:r w:rsidRPr="00A922E5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216 450,00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826 563,60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212 121,00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810 032,34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4 329,00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16 531,26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A922E5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2.1.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2.2.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2.3.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3.</w:t>
            </w:r>
            <w:r w:rsidRPr="00A922E5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  <w:lang w:val="en-US"/>
              </w:rPr>
              <w:t>17 713 </w:t>
            </w:r>
            <w:r w:rsidRPr="00A922E5">
              <w:rPr>
                <w:sz w:val="16"/>
                <w:szCs w:val="16"/>
              </w:rPr>
              <w:t>976,67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112 253 776,77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33 521 327,00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  <w:lang w:val="en-US"/>
              </w:rPr>
              <w:t>11 376 </w:t>
            </w:r>
            <w:r w:rsidRPr="00A922E5">
              <w:rPr>
                <w:sz w:val="16"/>
                <w:szCs w:val="16"/>
              </w:rPr>
              <w:t>821,67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78 732 449,77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  <w:lang w:val="en-US"/>
              </w:rPr>
              <w:t>37 527 </w:t>
            </w:r>
            <w:r w:rsidRPr="00A922E5">
              <w:rPr>
                <w:sz w:val="16"/>
                <w:szCs w:val="16"/>
              </w:rPr>
              <w:t>439,99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245 483 334,45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73 002 781,09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  <w:lang w:val="en-US"/>
              </w:rPr>
              <w:t>23 831 </w:t>
            </w:r>
            <w:r w:rsidRPr="00A922E5">
              <w:rPr>
                <w:sz w:val="16"/>
                <w:szCs w:val="16"/>
              </w:rPr>
              <w:t>698,99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172 480 553,36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3 756 877,28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152 867,02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1 577 183,06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2 026 827,20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71327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proofErr w:type="gramStart"/>
            <w:r w:rsidRPr="00A922E5">
              <w:rPr>
                <w:sz w:val="16"/>
                <w:szCs w:val="16"/>
              </w:rPr>
              <w:t>приобретаемого</w:t>
            </w:r>
            <w:proofErr w:type="gramEnd"/>
            <w:r w:rsidRPr="00A922E5">
              <w:rPr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организаций, </w:t>
            </w:r>
            <w:proofErr w:type="gramStart"/>
            <w:r w:rsidRPr="00A922E5">
              <w:rPr>
                <w:sz w:val="16"/>
                <w:szCs w:val="16"/>
              </w:rPr>
              <w:t>работающим</w:t>
            </w:r>
            <w:proofErr w:type="gramEnd"/>
            <w:r w:rsidRPr="00A922E5">
              <w:rPr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48 862,54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109 077,14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4</w:t>
            </w:r>
            <w:r w:rsidRPr="00A922E5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90 385 994,92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101 426 712,58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104 816 155,58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646 717 964,30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39 853 427,00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186 875 190,23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56 940 790,92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64 840 498,58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64 962 728,58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459 842 774,07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63 568 116,00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70 250 820,00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412 195 591,28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19 170 400,00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78 639 607,00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47 809 116,00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51 080 420,00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333 555 984,28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305 659 683,69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292 123 203,69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Организация городских мероприятий, фестивалей, смотров, реализация </w:t>
            </w:r>
            <w:r w:rsidRPr="00A922E5">
              <w:rPr>
                <w:sz w:val="16"/>
                <w:szCs w:val="16"/>
              </w:rPr>
              <w:lastRenderedPageBreak/>
              <w:t>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 xml:space="preserve">администрации </w:t>
            </w:r>
            <w:r w:rsidRPr="00A922E5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5 870 000,00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24 203 938,37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5 870 000,00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24 104 503,27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1 225 464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361 920,00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863 544,00</w:t>
            </w:r>
          </w:p>
        </w:tc>
      </w:tr>
      <w:tr w:rsidR="00471327" w:rsidRPr="00A922E5" w:rsidTr="00471327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452 915,96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476 807,00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2 182 082,12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160 010,96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739 943,76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1 442 138,36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934 264,62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2 244 267,62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1 593 000,00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148 264,62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651 267,62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pStyle w:val="ConsPlusCell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471327" w:rsidRPr="00A922E5" w:rsidRDefault="00471327" w:rsidP="00471327">
            <w:pPr>
              <w:pStyle w:val="ConsPlusCell"/>
              <w:rPr>
                <w:sz w:val="16"/>
                <w:szCs w:val="16"/>
              </w:rPr>
            </w:pPr>
          </w:p>
          <w:p w:rsidR="00471327" w:rsidRPr="00A922E5" w:rsidRDefault="00471327" w:rsidP="0047132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7 776 088,63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pStyle w:val="ConsPlusCell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Оплата расходов по коммунальным услугам </w:t>
            </w:r>
            <w:r w:rsidRPr="00A922E5">
              <w:rPr>
                <w:sz w:val="16"/>
                <w:szCs w:val="16"/>
              </w:rPr>
              <w:lastRenderedPageBreak/>
              <w:t>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451 137,46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3 771 199,17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Федеральный </w:t>
            </w:r>
            <w:r w:rsidRPr="00A922E5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2 816 611,43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954 587,74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4.13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5.</w:t>
            </w:r>
            <w:r w:rsidRPr="00A922E5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1A76B9">
              <w:rPr>
                <w:sz w:val="16"/>
                <w:szCs w:val="16"/>
              </w:rPr>
              <w:t>6</w:t>
            </w:r>
            <w:r w:rsidRPr="00A922E5">
              <w:rPr>
                <w:sz w:val="16"/>
                <w:szCs w:val="16"/>
              </w:rPr>
              <w:t>06 211,13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1A76B9">
              <w:rPr>
                <w:bCs/>
                <w:sz w:val="16"/>
                <w:szCs w:val="16"/>
              </w:rPr>
              <w:t>1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1A76B9">
              <w:rPr>
                <w:sz w:val="16"/>
                <w:szCs w:val="16"/>
              </w:rPr>
              <w:t>6</w:t>
            </w:r>
            <w:r w:rsidRPr="00A922E5">
              <w:rPr>
                <w:sz w:val="16"/>
                <w:szCs w:val="16"/>
              </w:rPr>
              <w:t>06 211,13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1A76B9">
              <w:rPr>
                <w:bCs/>
                <w:sz w:val="16"/>
                <w:szCs w:val="16"/>
              </w:rPr>
              <w:t>1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A922E5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</w:t>
            </w:r>
            <w:r w:rsidRPr="00A922E5">
              <w:rPr>
                <w:sz w:val="16"/>
                <w:szCs w:val="16"/>
              </w:rPr>
              <w:lastRenderedPageBreak/>
              <w:t>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Создание </w:t>
            </w:r>
            <w:proofErr w:type="gramStart"/>
            <w:r w:rsidRPr="00A922E5">
              <w:rPr>
                <w:sz w:val="16"/>
                <w:szCs w:val="16"/>
              </w:rPr>
              <w:t>визит-центра</w:t>
            </w:r>
            <w:proofErr w:type="gramEnd"/>
            <w:r w:rsidRPr="00A922E5">
              <w:rPr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471327" w:rsidRPr="00A922E5" w:rsidRDefault="00471327" w:rsidP="0047132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A922E5">
              <w:rPr>
                <w:sz w:val="16"/>
                <w:szCs w:val="16"/>
              </w:rPr>
              <w:t>туристском</w:t>
            </w:r>
            <w:proofErr w:type="gramEnd"/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proofErr w:type="gramStart"/>
            <w:r w:rsidRPr="00A922E5">
              <w:rPr>
                <w:sz w:val="16"/>
                <w:szCs w:val="16"/>
              </w:rPr>
              <w:t>потенциале</w:t>
            </w:r>
            <w:proofErr w:type="gramEnd"/>
            <w:r w:rsidRPr="00A922E5">
              <w:rPr>
                <w:sz w:val="16"/>
                <w:szCs w:val="16"/>
              </w:rPr>
              <w:t xml:space="preserve"> территории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Средства от </w:t>
            </w:r>
            <w:r w:rsidRPr="00A922E5">
              <w:rPr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</w:tbl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922E5">
        <w:rPr>
          <w:sz w:val="24"/>
          <w:szCs w:val="24"/>
        </w:rPr>
        <w:lastRenderedPageBreak/>
        <w:t>________________________________».</w:t>
      </w: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p w:rsidR="003E4691" w:rsidRDefault="00115324" w:rsidP="0011532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324" w:rsidRDefault="00115324" w:rsidP="00DA278B">
      <w:pPr>
        <w:shd w:val="clear" w:color="auto" w:fill="FFFFFF"/>
        <w:jc w:val="both"/>
        <w:rPr>
          <w:sz w:val="28"/>
          <w:szCs w:val="28"/>
        </w:rPr>
        <w:sectPr w:rsidR="00115324" w:rsidSect="0047132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</w:pPr>
      <w:r w:rsidRPr="00A922E5">
        <w:lastRenderedPageBreak/>
        <w:t>Пояснительная записка</w:t>
      </w:r>
    </w:p>
    <w:p w:rsidR="00471327" w:rsidRPr="00A922E5" w:rsidRDefault="00471327" w:rsidP="00471327">
      <w:pPr>
        <w:tabs>
          <w:tab w:val="left" w:pos="10488"/>
        </w:tabs>
        <w:ind w:right="-2"/>
        <w:jc w:val="center"/>
      </w:pPr>
      <w:r w:rsidRPr="00A922E5"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471327" w:rsidRPr="00A922E5" w:rsidRDefault="00471327" w:rsidP="00471327">
      <w:pPr>
        <w:tabs>
          <w:tab w:val="left" w:pos="10488"/>
        </w:tabs>
        <w:ind w:right="-2"/>
        <w:jc w:val="center"/>
      </w:pPr>
    </w:p>
    <w:p w:rsidR="00471327" w:rsidRPr="00A922E5" w:rsidRDefault="00471327" w:rsidP="00471327">
      <w:pPr>
        <w:ind w:firstLine="851"/>
        <w:jc w:val="both"/>
      </w:pPr>
      <w:proofErr w:type="gramStart"/>
      <w:r w:rsidRPr="00A922E5"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471327" w:rsidRPr="00ED2B44" w:rsidRDefault="00471327" w:rsidP="00471327">
      <w:pPr>
        <w:pStyle w:val="ab"/>
        <w:numPr>
          <w:ilvl w:val="0"/>
          <w:numId w:val="34"/>
        </w:numPr>
        <w:spacing w:line="360" w:lineRule="auto"/>
        <w:ind w:left="0" w:firstLine="851"/>
        <w:jc w:val="both"/>
        <w:rPr>
          <w:rFonts w:ascii="Times New Roman" w:hAnsi="Times New Roman"/>
        </w:rPr>
      </w:pPr>
      <w:r w:rsidRPr="00ED2B44">
        <w:rPr>
          <w:rFonts w:ascii="Times New Roman" w:hAnsi="Times New Roman"/>
        </w:rPr>
        <w:t>С целью внесения изменений по объемам финансирования программных мероприятий:</w:t>
      </w:r>
    </w:p>
    <w:tbl>
      <w:tblPr>
        <w:tblW w:w="104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2"/>
        <w:gridCol w:w="2368"/>
        <w:gridCol w:w="1946"/>
        <w:gridCol w:w="1451"/>
        <w:gridCol w:w="2245"/>
      </w:tblGrid>
      <w:tr w:rsidR="00ED2B44" w:rsidRPr="004754E6" w:rsidTr="00A651BD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  <w:lang w:eastAsia="en-US"/>
              </w:rPr>
              <w:t>Объем финансирования (руб.)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Сумма изменений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B44" w:rsidRPr="004754E6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</w:p>
          <w:p w:rsidR="00ED2B44" w:rsidRPr="004754E6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</w:p>
          <w:p w:rsidR="00ED2B44" w:rsidRPr="004754E6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>Обоснование</w:t>
            </w:r>
          </w:p>
        </w:tc>
      </w:tr>
      <w:tr w:rsidR="00ED2B44" w:rsidRPr="004754E6" w:rsidTr="00A651BD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</w:rPr>
            </w:pPr>
          </w:p>
        </w:tc>
      </w:tr>
      <w:tr w:rsidR="00ED2B44" w:rsidRPr="004754E6" w:rsidTr="00A651BD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Проект постановления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</w:rPr>
            </w:pPr>
          </w:p>
        </w:tc>
      </w:tr>
      <w:tr w:rsidR="00ED2B44" w:rsidRPr="004754E6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>6</w:t>
            </w:r>
          </w:p>
        </w:tc>
      </w:tr>
      <w:tr w:rsidR="00ED2B44" w:rsidRPr="004754E6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</w:rPr>
              <w:t>8 208 153,65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1A76B9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>11 </w:t>
            </w:r>
            <w:r w:rsidR="001A76B9">
              <w:rPr>
                <w:sz w:val="20"/>
                <w:szCs w:val="20"/>
              </w:rPr>
              <w:t>4</w:t>
            </w:r>
            <w:r w:rsidRPr="004754E6">
              <w:rPr>
                <w:sz w:val="20"/>
                <w:szCs w:val="20"/>
              </w:rPr>
              <w:t>08 153,65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1A76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3 </w:t>
            </w:r>
            <w:r w:rsidR="001A76B9">
              <w:rPr>
                <w:sz w:val="20"/>
                <w:szCs w:val="20"/>
                <w:lang w:eastAsia="en-US"/>
              </w:rPr>
              <w:t>2</w:t>
            </w:r>
            <w:r w:rsidRPr="004754E6">
              <w:rPr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1A76B9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 xml:space="preserve">Увеличение мероприятия: 1). Увеличение бюджетных ассигнований за счет перераспределения экономии по мероприятию 4.2. «Оказание муниципальных услуг (выполнение работ) учреждениями дополнительного образования детей в области искусств» на разработку проектно-сметной документации МУ «Центральная библиотека МОГО «Ухта» в размере 3 200 000,00 руб., для реализации национального проекта «Культура» по созданию модельной библиотеки.  </w:t>
            </w:r>
          </w:p>
        </w:tc>
      </w:tr>
      <w:tr w:rsidR="00ED2B44" w:rsidRPr="004754E6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</w:rPr>
              <w:t>66 768 116,00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63 568 116,00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- 3 200 000,00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>Уменьшение мероприятия: Уменьшение бюджетных ассигнований за счет экономии по заработной плате и начислению на оп</w:t>
            </w:r>
            <w:r w:rsidR="00A651BD">
              <w:rPr>
                <w:sz w:val="20"/>
                <w:szCs w:val="20"/>
              </w:rPr>
              <w:t>л</w:t>
            </w:r>
            <w:r w:rsidRPr="004754E6">
              <w:rPr>
                <w:sz w:val="20"/>
                <w:szCs w:val="20"/>
              </w:rPr>
              <w:t xml:space="preserve">ату труда. </w:t>
            </w:r>
          </w:p>
        </w:tc>
      </w:tr>
      <w:tr w:rsidR="00A651BD" w:rsidRPr="004754E6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BD" w:rsidRPr="004754E6" w:rsidRDefault="00A651BD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BD" w:rsidRPr="004754E6" w:rsidRDefault="00A651BD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22E5">
              <w:rPr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</w:t>
            </w:r>
            <w:r w:rsidRPr="00A922E5">
              <w:rPr>
                <w:sz w:val="16"/>
                <w:szCs w:val="16"/>
              </w:rPr>
              <w:lastRenderedPageBreak/>
              <w:t>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BD" w:rsidRPr="004754E6" w:rsidRDefault="00A651BD" w:rsidP="00A651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140 000,00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BD" w:rsidRPr="004754E6" w:rsidRDefault="00A651BD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160 010,96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BD" w:rsidRPr="004754E6" w:rsidRDefault="00A651BD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20 010,96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BD" w:rsidRPr="004754E6" w:rsidRDefault="00A651BD" w:rsidP="004D3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мероприятия: Увеличение произошло за счет </w:t>
            </w:r>
            <w:r w:rsidR="004D37AC">
              <w:rPr>
                <w:sz w:val="20"/>
                <w:szCs w:val="20"/>
              </w:rPr>
              <w:lastRenderedPageBreak/>
              <w:t xml:space="preserve">перераспределения </w:t>
            </w:r>
            <w:r>
              <w:rPr>
                <w:sz w:val="20"/>
                <w:szCs w:val="20"/>
              </w:rPr>
              <w:t xml:space="preserve">средств республиканского бюджета </w:t>
            </w:r>
            <w:r w:rsidR="004D37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МУ «Управление образования» администрации МОГО «Ухта» </w:t>
            </w:r>
            <w:r w:rsidR="004D37AC">
              <w:rPr>
                <w:sz w:val="20"/>
                <w:szCs w:val="20"/>
              </w:rPr>
              <w:t xml:space="preserve"> на оплату услуг ЖКХ педагогическим работникам.</w:t>
            </w:r>
          </w:p>
        </w:tc>
      </w:tr>
      <w:tr w:rsidR="00D62470" w:rsidRPr="004754E6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470" w:rsidRDefault="00D62470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470" w:rsidRPr="00A922E5" w:rsidRDefault="00D62470" w:rsidP="00A651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470" w:rsidRDefault="00D62470" w:rsidP="00A651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903 994,62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470" w:rsidRDefault="00D62470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934 264,62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470" w:rsidRDefault="00D62470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30 270,00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470" w:rsidRDefault="00D62470" w:rsidP="00ED28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Увеличение мероприятия: з</w:t>
            </w:r>
            <w:r w:rsidRPr="00D62470">
              <w:rPr>
                <w:sz w:val="20"/>
                <w:szCs w:val="20"/>
              </w:rPr>
              <w:t xml:space="preserve">а счет поступлений в доход бюджета МОГО "Ухта" по договору пожертвования б/н от 15.05.2020г.  от граждан </w:t>
            </w:r>
            <w:r w:rsidR="00070717">
              <w:rPr>
                <w:sz w:val="20"/>
                <w:szCs w:val="20"/>
              </w:rPr>
              <w:t xml:space="preserve"> по МУ «Централизованная клубная система» МОГО «Ухта» в размере 12 500,00 руб. и з</w:t>
            </w:r>
            <w:r w:rsidR="00070717" w:rsidRPr="00D62470">
              <w:rPr>
                <w:sz w:val="20"/>
                <w:szCs w:val="20"/>
              </w:rPr>
              <w:t xml:space="preserve">а счет поступлений в доход бюджета МОГО "Ухта" по договору пожертвования б/н от </w:t>
            </w:r>
            <w:r w:rsidR="00ED28C7">
              <w:rPr>
                <w:sz w:val="20"/>
                <w:szCs w:val="20"/>
              </w:rPr>
              <w:t>2</w:t>
            </w:r>
            <w:r w:rsidR="00070717" w:rsidRPr="00D62470">
              <w:rPr>
                <w:sz w:val="20"/>
                <w:szCs w:val="20"/>
              </w:rPr>
              <w:t>5.05.2020г.</w:t>
            </w:r>
            <w:r w:rsidR="00ED28C7">
              <w:rPr>
                <w:sz w:val="20"/>
                <w:szCs w:val="20"/>
              </w:rPr>
              <w:t>, в размере 7 770,00 руб. от граждан, по договору б/н</w:t>
            </w:r>
            <w:proofErr w:type="gramEnd"/>
            <w:r w:rsidR="00ED28C7">
              <w:rPr>
                <w:sz w:val="20"/>
                <w:szCs w:val="20"/>
              </w:rPr>
              <w:t xml:space="preserve"> от 20.05.2020г. от ИП в размере 10 000,00 руб.</w:t>
            </w:r>
            <w:r w:rsidR="00070717" w:rsidRPr="00D62470">
              <w:rPr>
                <w:sz w:val="20"/>
                <w:szCs w:val="20"/>
              </w:rPr>
              <w:t xml:space="preserve">  </w:t>
            </w:r>
            <w:r w:rsidRPr="00D62470">
              <w:rPr>
                <w:sz w:val="20"/>
                <w:szCs w:val="20"/>
              </w:rPr>
              <w:t>по мероприятию "Реализация народных проектов".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D2B44" w:rsidRPr="004754E6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</w:p>
        </w:tc>
      </w:tr>
      <w:tr w:rsidR="00ED2B44" w:rsidRPr="004754E6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1A76B9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76 020 264,27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1A76B9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76 070 545,23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D62470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50 280,96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D2B44" w:rsidRDefault="00ED2B44" w:rsidP="00ED2B44">
      <w:pPr>
        <w:ind w:firstLine="851"/>
        <w:jc w:val="both"/>
      </w:pPr>
    </w:p>
    <w:p w:rsidR="00ED2B44" w:rsidRDefault="00ED2B44" w:rsidP="00ED2B44">
      <w:pPr>
        <w:ind w:firstLine="851"/>
        <w:jc w:val="both"/>
      </w:pPr>
    </w:p>
    <w:p w:rsidR="00ED2B44" w:rsidRDefault="00ED2B44" w:rsidP="00ED2B44">
      <w:pPr>
        <w:ind w:firstLine="851"/>
        <w:jc w:val="both"/>
      </w:pPr>
      <w:r w:rsidRPr="00E40FF9">
        <w:t xml:space="preserve">Объем финансирования по Муниципальной программе МОГО «Ухта» «Культура» </w:t>
      </w:r>
      <w:r w:rsidR="004D37AC">
        <w:t xml:space="preserve">увеличился на </w:t>
      </w:r>
      <w:r w:rsidR="00ED28C7">
        <w:t>50 280,96</w:t>
      </w:r>
      <w:r w:rsidR="004D37AC">
        <w:t xml:space="preserve"> руб.</w:t>
      </w:r>
    </w:p>
    <w:p w:rsidR="004D37AC" w:rsidRDefault="004D37AC" w:rsidP="004D37AC">
      <w:pPr>
        <w:ind w:firstLine="851"/>
        <w:jc w:val="both"/>
      </w:pPr>
      <w:r>
        <w:t>Изменение   произошло по следующ</w:t>
      </w:r>
      <w:r w:rsidR="00ED28C7">
        <w:t>им</w:t>
      </w:r>
      <w:r>
        <w:t xml:space="preserve"> причин</w:t>
      </w:r>
      <w:r w:rsidR="00ED28C7">
        <w:t>ам</w:t>
      </w:r>
      <w:r>
        <w:t xml:space="preserve">: </w:t>
      </w:r>
    </w:p>
    <w:p w:rsidR="004D37AC" w:rsidRDefault="00ED28C7" w:rsidP="004D37AC">
      <w:pPr>
        <w:pStyle w:val="ab"/>
        <w:ind w:left="936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1). </w:t>
      </w:r>
      <w:r w:rsidR="004D37AC">
        <w:rPr>
          <w:rFonts w:ascii="Times New Roman" w:hAnsi="Times New Roman"/>
          <w:lang w:val="ru-RU"/>
        </w:rPr>
        <w:t xml:space="preserve">Перераспределение бюджетных ассигнований республиканского бюджета с </w:t>
      </w:r>
      <w:r w:rsidR="004D37AC" w:rsidRPr="004D37AC">
        <w:rPr>
          <w:rFonts w:ascii="Times New Roman" w:hAnsi="Times New Roman"/>
        </w:rPr>
        <w:t>МУ «Управление образования» администрации МОГО «Ухта»  на оплату услуг ЖКХ педагогическим работникам.</w:t>
      </w:r>
    </w:p>
    <w:p w:rsidR="00ED28C7" w:rsidRPr="00ED28C7" w:rsidRDefault="00ED28C7" w:rsidP="004D37AC">
      <w:pPr>
        <w:pStyle w:val="ab"/>
        <w:ind w:left="936" w:firstLine="709"/>
        <w:jc w:val="both"/>
        <w:rPr>
          <w:rFonts w:ascii="Times New Roman" w:hAnsi="Times New Roman"/>
          <w:lang w:val="ru-RU"/>
        </w:rPr>
      </w:pPr>
      <w:r w:rsidRPr="00ED28C7">
        <w:rPr>
          <w:rFonts w:ascii="Times New Roman" w:hAnsi="Times New Roman"/>
          <w:lang w:val="ru-RU"/>
        </w:rPr>
        <w:t xml:space="preserve">2). </w:t>
      </w:r>
      <w:proofErr w:type="gramStart"/>
      <w:r>
        <w:rPr>
          <w:rFonts w:ascii="Times New Roman" w:hAnsi="Times New Roman"/>
          <w:lang w:val="ru-RU"/>
        </w:rPr>
        <w:t>П</w:t>
      </w:r>
      <w:proofErr w:type="spellStart"/>
      <w:r w:rsidRPr="00ED28C7">
        <w:rPr>
          <w:rFonts w:ascii="Times New Roman" w:hAnsi="Times New Roman"/>
        </w:rPr>
        <w:t>оступлени</w:t>
      </w:r>
      <w:proofErr w:type="spellEnd"/>
      <w:r>
        <w:rPr>
          <w:rFonts w:ascii="Times New Roman" w:hAnsi="Times New Roman"/>
          <w:lang w:val="ru-RU"/>
        </w:rPr>
        <w:t>е</w:t>
      </w:r>
      <w:r w:rsidRPr="00ED28C7">
        <w:rPr>
          <w:rFonts w:ascii="Times New Roman" w:hAnsi="Times New Roman"/>
        </w:rPr>
        <w:t xml:space="preserve"> в доход бюджета МОГО "Ухта" по договору пожертвования б/н от 15.05.2020г.  от граждан  по МУ «Централизованная клубная система» МОГО «Ухта» в размере 12 500,00 руб. </w:t>
      </w:r>
      <w:r w:rsidR="00076C09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по МУ «Объединенный центр народной культуры» МОГО «Ухта» </w:t>
      </w:r>
      <w:r w:rsidRPr="00ED28C7">
        <w:rPr>
          <w:rFonts w:ascii="Times New Roman" w:hAnsi="Times New Roman"/>
        </w:rPr>
        <w:t xml:space="preserve"> за счет поступлений в доход бюджета МОГО "Ухта" по договору пожертвования б/н от 25.05.2020г., в размере 7 770,00 руб. от граждан</w:t>
      </w:r>
      <w:proofErr w:type="gramEnd"/>
      <w:r w:rsidRPr="00ED28C7">
        <w:rPr>
          <w:rFonts w:ascii="Times New Roman" w:hAnsi="Times New Roman"/>
        </w:rPr>
        <w:t>, по договору б/н от 20.05.2020г. от ИП в размере 10 000,00 руб.  по мероприятию "Реализация народных проектов".</w:t>
      </w:r>
    </w:p>
    <w:p w:rsidR="004D37AC" w:rsidRPr="004D37AC" w:rsidRDefault="004D37AC" w:rsidP="00ED2B44">
      <w:pPr>
        <w:ind w:firstLine="851"/>
        <w:jc w:val="both"/>
        <w:rPr>
          <w:lang w:val="ru"/>
        </w:rPr>
      </w:pPr>
    </w:p>
    <w:p w:rsidR="00807063" w:rsidRDefault="00807063" w:rsidP="00807063">
      <w:pPr>
        <w:pStyle w:val="ab"/>
        <w:tabs>
          <w:tab w:val="left" w:pos="10488"/>
        </w:tabs>
        <w:ind w:left="0"/>
        <w:jc w:val="both"/>
        <w:rPr>
          <w:rFonts w:ascii="Times New Roman" w:hAnsi="Times New Roman"/>
          <w:lang w:val="ru-RU"/>
        </w:rPr>
      </w:pPr>
    </w:p>
    <w:p w:rsidR="00807063" w:rsidRDefault="00807063" w:rsidP="00807063">
      <w:pPr>
        <w:ind w:firstLine="851"/>
        <w:jc w:val="both"/>
      </w:pPr>
      <w:r w:rsidRPr="00807063">
        <w:t xml:space="preserve">МУ «Управление культуры </w:t>
      </w:r>
    </w:p>
    <w:p w:rsidR="00774661" w:rsidRPr="002F17B9" w:rsidRDefault="00807063" w:rsidP="00807063">
      <w:pPr>
        <w:ind w:firstLine="851"/>
        <w:jc w:val="both"/>
        <w:rPr>
          <w:sz w:val="28"/>
          <w:szCs w:val="28"/>
        </w:rPr>
      </w:pPr>
      <w:r w:rsidRPr="00807063">
        <w:t>администрации МОГО «Ухта»                                                                    Рубан Н.И.</w:t>
      </w:r>
    </w:p>
    <w:sectPr w:rsidR="00774661" w:rsidRPr="002F17B9" w:rsidSect="004D3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70" w:rsidRDefault="00D62470" w:rsidP="005E124F">
      <w:r>
        <w:separator/>
      </w:r>
    </w:p>
  </w:endnote>
  <w:endnote w:type="continuationSeparator" w:id="0">
    <w:p w:rsidR="00D62470" w:rsidRDefault="00D62470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70" w:rsidRDefault="00D62470" w:rsidP="005E124F">
      <w:r>
        <w:separator/>
      </w:r>
    </w:p>
  </w:footnote>
  <w:footnote w:type="continuationSeparator" w:id="0">
    <w:p w:rsidR="00D62470" w:rsidRDefault="00D62470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ED"/>
    <w:multiLevelType w:val="multilevel"/>
    <w:tmpl w:val="D3B0B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6DB7"/>
    <w:multiLevelType w:val="multilevel"/>
    <w:tmpl w:val="B832E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8A3"/>
    <w:multiLevelType w:val="multilevel"/>
    <w:tmpl w:val="FEE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50592"/>
    <w:multiLevelType w:val="multilevel"/>
    <w:tmpl w:val="BFD8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4CA9"/>
    <w:multiLevelType w:val="multilevel"/>
    <w:tmpl w:val="7924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F5EB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A268F"/>
    <w:multiLevelType w:val="multilevel"/>
    <w:tmpl w:val="D768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F3748B"/>
    <w:multiLevelType w:val="multilevel"/>
    <w:tmpl w:val="AE44F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C513A"/>
    <w:multiLevelType w:val="hybridMultilevel"/>
    <w:tmpl w:val="B5A281FE"/>
    <w:lvl w:ilvl="0" w:tplc="ED3814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9802E6"/>
    <w:multiLevelType w:val="hybridMultilevel"/>
    <w:tmpl w:val="B1DE42EC"/>
    <w:lvl w:ilvl="0" w:tplc="74E6F89A">
      <w:start w:val="1"/>
      <w:numFmt w:val="decimal"/>
      <w:lvlText w:val="%1)"/>
      <w:lvlJc w:val="left"/>
      <w:pPr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>
    <w:nsid w:val="5BC6026F"/>
    <w:multiLevelType w:val="multilevel"/>
    <w:tmpl w:val="33CC6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5550D"/>
    <w:multiLevelType w:val="multilevel"/>
    <w:tmpl w:val="387A2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2"/>
  </w:num>
  <w:num w:numId="5">
    <w:abstractNumId w:val="1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5"/>
  </w:num>
  <w:num w:numId="12">
    <w:abstractNumId w:val="20"/>
  </w:num>
  <w:num w:numId="13">
    <w:abstractNumId w:val="10"/>
  </w:num>
  <w:num w:numId="14">
    <w:abstractNumId w:val="3"/>
  </w:num>
  <w:num w:numId="15">
    <w:abstractNumId w:val="28"/>
  </w:num>
  <w:num w:numId="16">
    <w:abstractNumId w:val="17"/>
  </w:num>
  <w:num w:numId="17">
    <w:abstractNumId w:val="6"/>
  </w:num>
  <w:num w:numId="18">
    <w:abstractNumId w:val="33"/>
  </w:num>
  <w:num w:numId="19">
    <w:abstractNumId w:val="34"/>
  </w:num>
  <w:num w:numId="20">
    <w:abstractNumId w:val="11"/>
  </w:num>
  <w:num w:numId="21">
    <w:abstractNumId w:val="31"/>
  </w:num>
  <w:num w:numId="22">
    <w:abstractNumId w:va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6"/>
  </w:num>
  <w:num w:numId="26">
    <w:abstractNumId w:val="2"/>
  </w:num>
  <w:num w:numId="27">
    <w:abstractNumId w:val="32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 w:numId="32">
    <w:abstractNumId w:val="23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959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717"/>
    <w:rsid w:val="00070BB5"/>
    <w:rsid w:val="00073D43"/>
    <w:rsid w:val="00076C09"/>
    <w:rsid w:val="000776F2"/>
    <w:rsid w:val="00077AF8"/>
    <w:rsid w:val="00081B25"/>
    <w:rsid w:val="00082331"/>
    <w:rsid w:val="00082940"/>
    <w:rsid w:val="00091197"/>
    <w:rsid w:val="00095D86"/>
    <w:rsid w:val="00096702"/>
    <w:rsid w:val="000A564E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7BE5"/>
    <w:rsid w:val="001024C3"/>
    <w:rsid w:val="001039D7"/>
    <w:rsid w:val="00104B52"/>
    <w:rsid w:val="00105143"/>
    <w:rsid w:val="001052A2"/>
    <w:rsid w:val="00106418"/>
    <w:rsid w:val="0011337C"/>
    <w:rsid w:val="00115324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A76B9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6E4D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35D3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D6719"/>
    <w:rsid w:val="003E4691"/>
    <w:rsid w:val="003E4F4B"/>
    <w:rsid w:val="003E7EBB"/>
    <w:rsid w:val="003F2515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327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37AC"/>
    <w:rsid w:val="004D414C"/>
    <w:rsid w:val="004D7738"/>
    <w:rsid w:val="004E1B68"/>
    <w:rsid w:val="004E281F"/>
    <w:rsid w:val="004E69A2"/>
    <w:rsid w:val="004E715C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2D2C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24F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6F6B8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2E8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661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2D1C"/>
    <w:rsid w:val="007D5B5F"/>
    <w:rsid w:val="007E044A"/>
    <w:rsid w:val="007E25E0"/>
    <w:rsid w:val="007E6EA8"/>
    <w:rsid w:val="007F13C7"/>
    <w:rsid w:val="00801EDA"/>
    <w:rsid w:val="00806BDC"/>
    <w:rsid w:val="00807063"/>
    <w:rsid w:val="008105FA"/>
    <w:rsid w:val="0081136F"/>
    <w:rsid w:val="0081338C"/>
    <w:rsid w:val="00816CE7"/>
    <w:rsid w:val="00820DEB"/>
    <w:rsid w:val="00835E11"/>
    <w:rsid w:val="00835FBD"/>
    <w:rsid w:val="00836E8A"/>
    <w:rsid w:val="00837C05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51BD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5D4E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E9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2470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278B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01E8"/>
    <w:rsid w:val="00E833C3"/>
    <w:rsid w:val="00E8362E"/>
    <w:rsid w:val="00E87757"/>
    <w:rsid w:val="00E9278B"/>
    <w:rsid w:val="00E92F7F"/>
    <w:rsid w:val="00E96F3A"/>
    <w:rsid w:val="00EA0D10"/>
    <w:rsid w:val="00EA50CA"/>
    <w:rsid w:val="00EA7622"/>
    <w:rsid w:val="00EB3A85"/>
    <w:rsid w:val="00EB43E1"/>
    <w:rsid w:val="00EC047C"/>
    <w:rsid w:val="00EC6323"/>
    <w:rsid w:val="00ED28C7"/>
    <w:rsid w:val="00ED2B44"/>
    <w:rsid w:val="00ED2C4E"/>
    <w:rsid w:val="00ED35E0"/>
    <w:rsid w:val="00ED3E16"/>
    <w:rsid w:val="00ED48D0"/>
    <w:rsid w:val="00ED6647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2020-07-03T07:38:00Z</dcterms:created>
  <dcterms:modified xsi:type="dcterms:W3CDTF">2020-07-10T09:45:00Z</dcterms:modified>
</cp:coreProperties>
</file>