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4" w:rsidRDefault="00A50CE4" w:rsidP="00A50CE4">
      <w:pPr>
        <w:rPr>
          <w:szCs w:val="28"/>
        </w:rPr>
      </w:pPr>
      <w:r>
        <w:rPr>
          <w:szCs w:val="28"/>
        </w:rPr>
        <w:t>Муниципальное учреждение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 xml:space="preserve"> «Управление  культуры 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>администрации  муниципального  образования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>городского округа  «Ухта»</w:t>
      </w: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tabs>
          <w:tab w:val="left" w:pos="9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A50CE4" w:rsidRDefault="00A50CE4" w:rsidP="00A50CE4">
      <w:pPr>
        <w:rPr>
          <w:szCs w:val="28"/>
        </w:rPr>
      </w:pPr>
    </w:p>
    <w:p w:rsidR="00A50CE4" w:rsidRDefault="00D429A4" w:rsidP="00A50CE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50CE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A50CE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F2E81">
        <w:rPr>
          <w:sz w:val="28"/>
          <w:szCs w:val="28"/>
        </w:rPr>
        <w:t xml:space="preserve"> г.         №</w:t>
      </w:r>
      <w:r w:rsidR="00A50CE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50CE4">
        <w:rPr>
          <w:sz w:val="28"/>
          <w:szCs w:val="28"/>
        </w:rPr>
        <w:t xml:space="preserve"> – од</w:t>
      </w: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rPr>
          <w:szCs w:val="28"/>
        </w:rPr>
      </w:pPr>
      <w:r>
        <w:rPr>
          <w:szCs w:val="28"/>
        </w:rPr>
        <w:t>г. Ухта</w:t>
      </w:r>
    </w:p>
    <w:p w:rsidR="00A50CE4" w:rsidRDefault="00A50CE4" w:rsidP="00A50CE4">
      <w:pPr>
        <w:jc w:val="both"/>
      </w:pPr>
    </w:p>
    <w:p w:rsidR="00D429A4" w:rsidRDefault="00D429A4" w:rsidP="00D429A4">
      <w:pPr>
        <w:ind w:left="-57"/>
        <w:jc w:val="both"/>
        <w:rPr>
          <w:szCs w:val="28"/>
        </w:rPr>
      </w:pPr>
    </w:p>
    <w:p w:rsidR="00A50CE4" w:rsidRPr="00D429A4" w:rsidRDefault="00A50CE4" w:rsidP="00D429A4">
      <w:pPr>
        <w:ind w:left="-57"/>
        <w:jc w:val="both"/>
        <w:rPr>
          <w:sz w:val="26"/>
          <w:szCs w:val="26"/>
        </w:rPr>
      </w:pPr>
      <w:r w:rsidRPr="00D429A4">
        <w:rPr>
          <w:sz w:val="26"/>
          <w:szCs w:val="26"/>
        </w:rPr>
        <w:t>«</w:t>
      </w:r>
      <w:r w:rsidR="00F747DB" w:rsidRPr="00D429A4">
        <w:rPr>
          <w:sz w:val="26"/>
          <w:szCs w:val="26"/>
        </w:rPr>
        <w:t xml:space="preserve">О </w:t>
      </w:r>
      <w:r w:rsidR="00D429A4" w:rsidRPr="00D429A4">
        <w:rPr>
          <w:sz w:val="26"/>
          <w:szCs w:val="26"/>
        </w:rPr>
        <w:t xml:space="preserve">городском смотре-конкурсе на </w:t>
      </w:r>
      <w:r w:rsidR="00D429A4" w:rsidRPr="00D429A4">
        <w:rPr>
          <w:sz w:val="26"/>
          <w:szCs w:val="26"/>
        </w:rPr>
        <w:t>лучшую практику (меропри</w:t>
      </w:r>
      <w:r w:rsidR="00D429A4" w:rsidRPr="00D429A4">
        <w:rPr>
          <w:sz w:val="26"/>
          <w:szCs w:val="26"/>
        </w:rPr>
        <w:t xml:space="preserve">ятие) по сохранению и развитию </w:t>
      </w:r>
      <w:r w:rsidR="00D429A4" w:rsidRPr="00D429A4">
        <w:rPr>
          <w:sz w:val="26"/>
          <w:szCs w:val="26"/>
        </w:rPr>
        <w:t>коми языка и культуры на территории МОГО «Ухта»</w:t>
      </w:r>
    </w:p>
    <w:p w:rsidR="00D429A4" w:rsidRPr="00D429A4" w:rsidRDefault="00D429A4" w:rsidP="00D429A4">
      <w:pPr>
        <w:ind w:left="-57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D37301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  <w:r w:rsidRPr="00D429A4">
        <w:rPr>
          <w:sz w:val="26"/>
          <w:szCs w:val="26"/>
        </w:rPr>
        <w:t>ПРИКАЗЫВАЮ:</w:t>
      </w:r>
    </w:p>
    <w:p w:rsidR="005D3DBD" w:rsidRPr="00D429A4" w:rsidRDefault="005F2E81" w:rsidP="003B51C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 w:rsidRPr="00D429A4">
        <w:rPr>
          <w:sz w:val="26"/>
          <w:szCs w:val="26"/>
        </w:rPr>
        <w:t xml:space="preserve">Главному эксперту отдела реализации культурной политики МУ «Управление культуры администрации МОГО «Ухта» </w:t>
      </w:r>
      <w:proofErr w:type="spellStart"/>
      <w:r w:rsidRPr="00D429A4">
        <w:rPr>
          <w:sz w:val="26"/>
          <w:szCs w:val="26"/>
        </w:rPr>
        <w:t>Буториной</w:t>
      </w:r>
      <w:proofErr w:type="spellEnd"/>
      <w:r w:rsidRPr="00D429A4">
        <w:rPr>
          <w:sz w:val="26"/>
          <w:szCs w:val="26"/>
        </w:rPr>
        <w:t xml:space="preserve"> С.А.</w:t>
      </w:r>
      <w:r w:rsidR="005D3DBD" w:rsidRPr="00D429A4">
        <w:rPr>
          <w:sz w:val="26"/>
          <w:szCs w:val="26"/>
        </w:rPr>
        <w:t>:</w:t>
      </w:r>
    </w:p>
    <w:p w:rsidR="00D429A4" w:rsidRPr="00D429A4" w:rsidRDefault="005D3DBD" w:rsidP="003B51C1">
      <w:pPr>
        <w:pStyle w:val="a3"/>
        <w:tabs>
          <w:tab w:val="left" w:pos="993"/>
        </w:tabs>
        <w:jc w:val="both"/>
        <w:rPr>
          <w:sz w:val="26"/>
          <w:szCs w:val="26"/>
        </w:rPr>
      </w:pPr>
      <w:r w:rsidRPr="00D429A4">
        <w:rPr>
          <w:sz w:val="26"/>
          <w:szCs w:val="26"/>
        </w:rPr>
        <w:t>-</w:t>
      </w:r>
      <w:r w:rsidR="005F2E81" w:rsidRPr="00D429A4">
        <w:rPr>
          <w:sz w:val="26"/>
          <w:szCs w:val="26"/>
        </w:rPr>
        <w:t xml:space="preserve"> </w:t>
      </w:r>
      <w:r w:rsidRPr="00D429A4">
        <w:rPr>
          <w:sz w:val="26"/>
          <w:szCs w:val="26"/>
        </w:rPr>
        <w:t xml:space="preserve">разработать Положение о </w:t>
      </w:r>
      <w:r w:rsidR="00D429A4" w:rsidRPr="00D429A4">
        <w:rPr>
          <w:sz w:val="26"/>
          <w:szCs w:val="26"/>
        </w:rPr>
        <w:t>городском смотре-конкурсе на лучшую практику (мероприятие) по сохранению и развитию коми языка и культуры на территории МОГО «Ухта»;</w:t>
      </w:r>
    </w:p>
    <w:p w:rsidR="00D429A4" w:rsidRDefault="00D429A4" w:rsidP="00CB1D7A">
      <w:pPr>
        <w:pStyle w:val="a3"/>
        <w:tabs>
          <w:tab w:val="left" w:pos="993"/>
        </w:tabs>
        <w:jc w:val="both"/>
        <w:rPr>
          <w:sz w:val="26"/>
          <w:szCs w:val="26"/>
        </w:rPr>
      </w:pPr>
      <w:r w:rsidRPr="00D429A4">
        <w:rPr>
          <w:sz w:val="26"/>
          <w:szCs w:val="26"/>
        </w:rPr>
        <w:t>-</w:t>
      </w:r>
      <w:r>
        <w:rPr>
          <w:sz w:val="26"/>
          <w:szCs w:val="26"/>
        </w:rPr>
        <w:t xml:space="preserve">организовать работу учреждений культуры согласно </w:t>
      </w:r>
      <w:bookmarkStart w:id="0" w:name="_GoBack"/>
      <w:bookmarkEnd w:id="0"/>
      <w:r>
        <w:rPr>
          <w:sz w:val="26"/>
          <w:szCs w:val="26"/>
        </w:rPr>
        <w:t xml:space="preserve">Плану </w:t>
      </w:r>
      <w:r w:rsidRPr="00D429A4">
        <w:rPr>
          <w:sz w:val="26"/>
          <w:szCs w:val="26"/>
        </w:rPr>
        <w:t>мероприятий по  вопросам  сохранения  и развития  коми  языка  и  культуры  на территории МОГО «Ухта» в рамках Решения Ухтинской городской конференции коми народа</w:t>
      </w:r>
      <w:r>
        <w:rPr>
          <w:sz w:val="26"/>
          <w:szCs w:val="26"/>
        </w:rPr>
        <w:t xml:space="preserve">; </w:t>
      </w:r>
    </w:p>
    <w:p w:rsidR="00D429A4" w:rsidRPr="00D429A4" w:rsidRDefault="00D429A4" w:rsidP="00CB1D7A">
      <w:pPr>
        <w:pStyle w:val="a3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B4B11" w:rsidRPr="00D429A4">
        <w:rPr>
          <w:sz w:val="26"/>
          <w:szCs w:val="26"/>
        </w:rPr>
        <w:t xml:space="preserve">организовать работу членов жюри </w:t>
      </w:r>
      <w:r w:rsidRPr="00D429A4">
        <w:rPr>
          <w:sz w:val="26"/>
          <w:szCs w:val="26"/>
        </w:rPr>
        <w:t>с 01 февраля по 15 ноября 2019 года городского смотра-конкурса на лучшую практику (мероприятие) по сохранению и развитию коми языка и культуры на территории МОГО «Ухта»;</w:t>
      </w:r>
    </w:p>
    <w:p w:rsidR="00CB25B7" w:rsidRDefault="00D429A4" w:rsidP="00D429A4">
      <w:pPr>
        <w:pStyle w:val="a3"/>
        <w:tabs>
          <w:tab w:val="left" w:pos="993"/>
        </w:tabs>
        <w:jc w:val="both"/>
        <w:rPr>
          <w:sz w:val="26"/>
          <w:szCs w:val="26"/>
        </w:rPr>
      </w:pPr>
      <w:r w:rsidRPr="00D429A4">
        <w:rPr>
          <w:sz w:val="26"/>
          <w:szCs w:val="26"/>
        </w:rPr>
        <w:t>- разработать и организовать печать дипломов</w:t>
      </w:r>
      <w:r>
        <w:rPr>
          <w:sz w:val="26"/>
          <w:szCs w:val="26"/>
        </w:rPr>
        <w:t xml:space="preserve"> и грамот;</w:t>
      </w:r>
    </w:p>
    <w:p w:rsidR="00D429A4" w:rsidRPr="00D429A4" w:rsidRDefault="00D429A4" w:rsidP="00D429A4">
      <w:pPr>
        <w:pStyle w:val="a3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-озвучить результаты проведения смотра-конкурса на городской конференции коми народа в ноябре (декабре) 2019 года.</w:t>
      </w:r>
    </w:p>
    <w:p w:rsidR="00A50CE4" w:rsidRPr="00D429A4" w:rsidRDefault="00CB25B7" w:rsidP="00D429A4">
      <w:pPr>
        <w:tabs>
          <w:tab w:val="left" w:pos="993"/>
        </w:tabs>
        <w:jc w:val="both"/>
        <w:rPr>
          <w:sz w:val="26"/>
          <w:szCs w:val="26"/>
        </w:rPr>
      </w:pPr>
      <w:r w:rsidRPr="00D429A4">
        <w:rPr>
          <w:sz w:val="26"/>
          <w:szCs w:val="26"/>
        </w:rPr>
        <w:t xml:space="preserve">      3.   </w:t>
      </w:r>
      <w:proofErr w:type="gramStart"/>
      <w:r w:rsidR="005F2E81" w:rsidRPr="00D429A4">
        <w:rPr>
          <w:sz w:val="26"/>
          <w:szCs w:val="26"/>
        </w:rPr>
        <w:t>Контроль за</w:t>
      </w:r>
      <w:proofErr w:type="gramEnd"/>
      <w:r w:rsidR="005F2E81" w:rsidRPr="00D429A4">
        <w:rPr>
          <w:sz w:val="26"/>
          <w:szCs w:val="26"/>
        </w:rPr>
        <w:t xml:space="preserve"> исполнением приказа</w:t>
      </w:r>
      <w:r w:rsidR="00A50CE4" w:rsidRPr="00D429A4">
        <w:rPr>
          <w:sz w:val="26"/>
          <w:szCs w:val="26"/>
        </w:rPr>
        <w:t xml:space="preserve"> </w:t>
      </w:r>
      <w:r w:rsidR="005F2E81" w:rsidRPr="00D429A4">
        <w:rPr>
          <w:sz w:val="26"/>
          <w:szCs w:val="26"/>
        </w:rPr>
        <w:t>оставляю за собой.</w:t>
      </w: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A50CE4" w:rsidP="00A50CE4">
      <w:pPr>
        <w:ind w:firstLine="709"/>
        <w:jc w:val="both"/>
        <w:rPr>
          <w:sz w:val="26"/>
          <w:szCs w:val="26"/>
        </w:rPr>
      </w:pPr>
    </w:p>
    <w:p w:rsidR="00A50CE4" w:rsidRPr="00D429A4" w:rsidRDefault="00FC5D88" w:rsidP="00A50CE4">
      <w:pPr>
        <w:jc w:val="both"/>
        <w:rPr>
          <w:sz w:val="26"/>
          <w:szCs w:val="26"/>
        </w:rPr>
      </w:pPr>
      <w:r w:rsidRPr="00D429A4">
        <w:rPr>
          <w:sz w:val="26"/>
          <w:szCs w:val="26"/>
        </w:rPr>
        <w:t xml:space="preserve">           </w:t>
      </w:r>
      <w:r w:rsidR="00036D0F" w:rsidRPr="00D429A4">
        <w:rPr>
          <w:sz w:val="26"/>
          <w:szCs w:val="26"/>
        </w:rPr>
        <w:t xml:space="preserve">      </w:t>
      </w:r>
      <w:r w:rsidRPr="00D429A4">
        <w:rPr>
          <w:sz w:val="26"/>
          <w:szCs w:val="26"/>
        </w:rPr>
        <w:t>Начальник</w:t>
      </w:r>
      <w:r w:rsidR="00A50CE4" w:rsidRPr="00D429A4">
        <w:rPr>
          <w:sz w:val="26"/>
          <w:szCs w:val="26"/>
        </w:rPr>
        <w:t xml:space="preserve">                                                                              </w:t>
      </w:r>
      <w:r w:rsidR="007B4B11" w:rsidRPr="00D429A4">
        <w:rPr>
          <w:sz w:val="26"/>
          <w:szCs w:val="26"/>
        </w:rPr>
        <w:t xml:space="preserve">      </w:t>
      </w:r>
      <w:r w:rsidR="00A50CE4" w:rsidRPr="00D429A4">
        <w:rPr>
          <w:sz w:val="26"/>
          <w:szCs w:val="26"/>
        </w:rPr>
        <w:t xml:space="preserve"> </w:t>
      </w:r>
      <w:r w:rsidRPr="00D429A4">
        <w:rPr>
          <w:sz w:val="26"/>
          <w:szCs w:val="26"/>
        </w:rPr>
        <w:t xml:space="preserve">О.В. Быкова </w:t>
      </w: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p w:rsidR="00D429A4" w:rsidRDefault="00D429A4" w:rsidP="00A50CE4">
      <w:pPr>
        <w:jc w:val="both"/>
      </w:pPr>
    </w:p>
    <w:p w:rsidR="00D429A4" w:rsidRDefault="00D429A4" w:rsidP="00A50CE4">
      <w:pPr>
        <w:jc w:val="both"/>
      </w:pPr>
    </w:p>
    <w:p w:rsidR="00D429A4" w:rsidRDefault="00D429A4" w:rsidP="00A50CE4">
      <w:pPr>
        <w:jc w:val="both"/>
      </w:pPr>
    </w:p>
    <w:p w:rsidR="00D429A4" w:rsidRDefault="00D429A4" w:rsidP="00A50CE4">
      <w:pPr>
        <w:jc w:val="both"/>
      </w:pPr>
    </w:p>
    <w:p w:rsidR="00512CC0" w:rsidRDefault="00512CC0" w:rsidP="00A50CE4">
      <w:pPr>
        <w:jc w:val="both"/>
      </w:pPr>
    </w:p>
    <w:p w:rsidR="00512CC0" w:rsidRDefault="00512CC0" w:rsidP="00A50CE4">
      <w:pPr>
        <w:jc w:val="both"/>
      </w:pPr>
    </w:p>
    <w:sectPr w:rsidR="00512CC0" w:rsidSect="00D429A4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B0"/>
    <w:multiLevelType w:val="hybridMultilevel"/>
    <w:tmpl w:val="F7E4A108"/>
    <w:lvl w:ilvl="0" w:tplc="1944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3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8E58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C2DD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A6E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D0C2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EAD6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CF1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0C5B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D23658"/>
    <w:multiLevelType w:val="hybridMultilevel"/>
    <w:tmpl w:val="DA30E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6B6"/>
    <w:multiLevelType w:val="hybridMultilevel"/>
    <w:tmpl w:val="D7EE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F1B40"/>
    <w:multiLevelType w:val="hybridMultilevel"/>
    <w:tmpl w:val="209E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4"/>
    <w:rsid w:val="00036D0F"/>
    <w:rsid w:val="000A7860"/>
    <w:rsid w:val="000B57F8"/>
    <w:rsid w:val="000D484C"/>
    <w:rsid w:val="000E5774"/>
    <w:rsid w:val="001060EC"/>
    <w:rsid w:val="00231A4B"/>
    <w:rsid w:val="0032424E"/>
    <w:rsid w:val="003343F6"/>
    <w:rsid w:val="0036233B"/>
    <w:rsid w:val="00370AA9"/>
    <w:rsid w:val="00397FA9"/>
    <w:rsid w:val="003B51C1"/>
    <w:rsid w:val="004266C0"/>
    <w:rsid w:val="004930E8"/>
    <w:rsid w:val="00512CC0"/>
    <w:rsid w:val="005229CD"/>
    <w:rsid w:val="00545CB8"/>
    <w:rsid w:val="00571192"/>
    <w:rsid w:val="005D3DBD"/>
    <w:rsid w:val="005E497E"/>
    <w:rsid w:val="005F2E81"/>
    <w:rsid w:val="00624147"/>
    <w:rsid w:val="00682CB8"/>
    <w:rsid w:val="006A0A1D"/>
    <w:rsid w:val="006F38B6"/>
    <w:rsid w:val="0073206E"/>
    <w:rsid w:val="0074410A"/>
    <w:rsid w:val="007810BF"/>
    <w:rsid w:val="007B4B11"/>
    <w:rsid w:val="007C3916"/>
    <w:rsid w:val="00A50CE4"/>
    <w:rsid w:val="00AC6C29"/>
    <w:rsid w:val="00B53778"/>
    <w:rsid w:val="00B87DC6"/>
    <w:rsid w:val="00B92CDC"/>
    <w:rsid w:val="00C72416"/>
    <w:rsid w:val="00CB1D7A"/>
    <w:rsid w:val="00CB25B7"/>
    <w:rsid w:val="00CB694C"/>
    <w:rsid w:val="00CF4031"/>
    <w:rsid w:val="00D37301"/>
    <w:rsid w:val="00D429A4"/>
    <w:rsid w:val="00DF109D"/>
    <w:rsid w:val="00E06C06"/>
    <w:rsid w:val="00E57B24"/>
    <w:rsid w:val="00E91066"/>
    <w:rsid w:val="00F747DB"/>
    <w:rsid w:val="00FA14A2"/>
    <w:rsid w:val="00FB3513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6"/>
    <w:pPr>
      <w:ind w:left="720"/>
      <w:contextualSpacing/>
    </w:pPr>
  </w:style>
  <w:style w:type="table" w:styleId="a4">
    <w:name w:val="Table Grid"/>
    <w:basedOn w:val="a1"/>
    <w:uiPriority w:val="59"/>
    <w:rsid w:val="00FB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6"/>
    <w:pPr>
      <w:ind w:left="720"/>
      <w:contextualSpacing/>
    </w:pPr>
  </w:style>
  <w:style w:type="table" w:styleId="a4">
    <w:name w:val="Table Grid"/>
    <w:basedOn w:val="a1"/>
    <w:uiPriority w:val="59"/>
    <w:rsid w:val="00FB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2019-01-28T06:26:00Z</cp:lastPrinted>
  <dcterms:created xsi:type="dcterms:W3CDTF">2018-02-12T11:54:00Z</dcterms:created>
  <dcterms:modified xsi:type="dcterms:W3CDTF">2019-01-28T06:27:00Z</dcterms:modified>
</cp:coreProperties>
</file>