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3A1" w:rsidRDefault="003123A1" w:rsidP="005039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23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Праздник многонациональной дружбы.</w:t>
      </w:r>
    </w:p>
    <w:p w:rsidR="005039A1" w:rsidRPr="003123A1" w:rsidRDefault="005039A1" w:rsidP="005039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3BF3" w:rsidRPr="004A3BF3" w:rsidRDefault="003123A1" w:rsidP="005039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A3BF3"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Национальные общественные организации города Ухты подарили жителям и гостям столицы Республики Коми праздник многонациональной дружбы. На открытии фотовыставки «Дружба народов» выступили предст</w:t>
      </w:r>
      <w:r w:rsid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>авители разных этносов, финальным аккордом стал концерт народного коллектива а</w:t>
      </w:r>
      <w:r w:rsidR="004A3BF3"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>нсамбл</w:t>
      </w:r>
      <w:r w:rsid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4A3BF3"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народной песни «Ух-ты»!</w:t>
      </w:r>
    </w:p>
    <w:p w:rsidR="004A3BF3" w:rsidRPr="004A3BF3" w:rsidRDefault="004A3BF3" w:rsidP="005039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Фотопроект «Дружба народов» – один из победителей конкурса проектов Министерства национальной политики Республики Коми в области реализации государственной национальной политики «</w:t>
      </w:r>
      <w:proofErr w:type="spellStart"/>
      <w:r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Этноинициатива</w:t>
      </w:r>
      <w:proofErr w:type="spellEnd"/>
      <w:r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2018».</w:t>
      </w:r>
    </w:p>
    <w:p w:rsidR="004A3BF3" w:rsidRPr="004A3BF3" w:rsidRDefault="005039A1" w:rsidP="005039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3B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2897604" wp14:editId="4E815A6F">
            <wp:simplePos x="0" y="0"/>
            <wp:positionH relativeFrom="margin">
              <wp:posOffset>739140</wp:posOffset>
            </wp:positionH>
            <wp:positionV relativeFrom="margin">
              <wp:posOffset>2137410</wp:posOffset>
            </wp:positionV>
            <wp:extent cx="4572000" cy="2552700"/>
            <wp:effectExtent l="0" t="0" r="0" b="0"/>
            <wp:wrapSquare wrapText="bothSides"/>
            <wp:docPr id="2" name="Рисунок 2" descr="https://pp.userapi.com/c854528/v854528817/1c64f/3fCGmUORn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4528/v854528817/1c64f/3fCGmUORnu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4" r="5511" b="26215"/>
                    <a:stretch/>
                  </pic:blipFill>
                  <pic:spPr bwMode="auto">
                    <a:xfrm>
                      <a:off x="0" y="0"/>
                      <a:ext cx="45720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3BF3" w:rsidRPr="004A3BF3" w:rsidRDefault="004A3BF3" w:rsidP="005039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3BF3" w:rsidRPr="004A3BF3" w:rsidRDefault="004A3BF3" w:rsidP="005039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3BF3" w:rsidRPr="004A3BF3" w:rsidRDefault="004A3BF3" w:rsidP="005039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3BF3" w:rsidRPr="004A3BF3" w:rsidRDefault="004A3BF3" w:rsidP="005039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3BF3" w:rsidRDefault="004A3BF3" w:rsidP="005039A1">
      <w:pPr>
        <w:spacing w:before="3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4A3BF3" w:rsidRDefault="004A3BF3" w:rsidP="005039A1">
      <w:pPr>
        <w:spacing w:before="3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4A3BF3" w:rsidRDefault="004A3BF3" w:rsidP="005039A1">
      <w:pPr>
        <w:spacing w:before="3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4A3BF3" w:rsidRDefault="004A3BF3" w:rsidP="005039A1">
      <w:pPr>
        <w:spacing w:before="360"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4A3BF3" w:rsidRDefault="004A3BF3" w:rsidP="005039A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Министр национальной политики Республики Коми Галина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Ивановна </w:t>
      </w:r>
      <w:proofErr w:type="spellStart"/>
      <w:r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>Габушева</w:t>
      </w:r>
      <w:proofErr w:type="spellEnd"/>
      <w:r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поприветствовала участников и организаторов проекта и фотовыставки, отметив, что это первый такого рода проект в Республике! Открытие фотовыставки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стало масштабным мероприятием,</w:t>
      </w:r>
      <w:r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впервые состоялась встреча представителей сыктывкарских и ухтинских национально-культурных общественных организаций в большом составе.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A3BF3" w:rsidRPr="004A3BF3" w:rsidRDefault="004A3BF3" w:rsidP="005039A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Ухты приехали </w:t>
      </w:r>
      <w:r w:rsidR="001733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представители </w:t>
      </w:r>
      <w:r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17332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национальных общественных организаций, всего в составе делегация 5</w:t>
      </w:r>
      <w:r w:rsidRPr="004A3B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  <w:r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человек!</w:t>
      </w:r>
    </w:p>
    <w:p w:rsidR="00173329" w:rsidRDefault="003123A1" w:rsidP="005039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3B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F179B62" wp14:editId="67B0B4FF">
            <wp:simplePos x="0" y="0"/>
            <wp:positionH relativeFrom="margin">
              <wp:posOffset>596900</wp:posOffset>
            </wp:positionH>
            <wp:positionV relativeFrom="margin">
              <wp:posOffset>6642735</wp:posOffset>
            </wp:positionV>
            <wp:extent cx="4495165" cy="2800350"/>
            <wp:effectExtent l="0" t="0" r="635" b="0"/>
            <wp:wrapSquare wrapText="bothSides"/>
            <wp:docPr id="6" name="Рисунок 6" descr="https://pp.userapi.com/c854528/v854528817/1c677/UaNC8LJq9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54528/v854528817/1c677/UaNC8LJq9i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85" r="11581" b="8246"/>
                    <a:stretch/>
                  </pic:blipFill>
                  <pic:spPr bwMode="auto">
                    <a:xfrm>
                      <a:off x="0" y="0"/>
                      <a:ext cx="449516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73329" w:rsidRPr="00173329" w:rsidRDefault="00173329" w:rsidP="005039A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3329" w:rsidRPr="00173329" w:rsidRDefault="00173329" w:rsidP="005039A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3329" w:rsidRPr="00173329" w:rsidRDefault="00173329" w:rsidP="005039A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3329" w:rsidRPr="00173329" w:rsidRDefault="00173329" w:rsidP="005039A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3329" w:rsidRPr="00173329" w:rsidRDefault="00173329" w:rsidP="005039A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3329" w:rsidRPr="00173329" w:rsidRDefault="00173329" w:rsidP="005039A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3329" w:rsidRPr="00173329" w:rsidRDefault="00173329" w:rsidP="005039A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3329" w:rsidRPr="00173329" w:rsidRDefault="00173329" w:rsidP="005039A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3329" w:rsidRPr="00173329" w:rsidRDefault="005039A1" w:rsidP="005039A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3B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6F1A5BA" wp14:editId="4F6F859E">
            <wp:simplePos x="0" y="0"/>
            <wp:positionH relativeFrom="margin">
              <wp:posOffset>627380</wp:posOffset>
            </wp:positionH>
            <wp:positionV relativeFrom="margin">
              <wp:posOffset>-67310</wp:posOffset>
            </wp:positionV>
            <wp:extent cx="4829175" cy="3009900"/>
            <wp:effectExtent l="0" t="0" r="9525" b="0"/>
            <wp:wrapSquare wrapText="bothSides"/>
            <wp:docPr id="3" name="Рисунок 3" descr="https://pp.userapi.com/c854528/v854528817/1c659/C8k52naTk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4528/v854528817/1c659/C8k52naTk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99" b="20769"/>
                    <a:stretch/>
                  </pic:blipFill>
                  <pic:spPr bwMode="auto">
                    <a:xfrm>
                      <a:off x="0" y="0"/>
                      <a:ext cx="48291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73329" w:rsidRDefault="00173329" w:rsidP="005039A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23A1" w:rsidRDefault="00173329" w:rsidP="005039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3123A1" w:rsidRDefault="003123A1" w:rsidP="005039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23A1" w:rsidRDefault="003123A1" w:rsidP="005039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39A1" w:rsidRDefault="003123A1" w:rsidP="005039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13382F" w:rsidRDefault="005039A1" w:rsidP="005039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13382F" w:rsidRDefault="0013382F" w:rsidP="005039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382F" w:rsidRDefault="0013382F" w:rsidP="005039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382F" w:rsidRDefault="0013382F" w:rsidP="005039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382F" w:rsidRDefault="0013382F" w:rsidP="005039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382F" w:rsidRDefault="0013382F" w:rsidP="005039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382F" w:rsidRDefault="0013382F" w:rsidP="005039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382F" w:rsidRDefault="0013382F" w:rsidP="005039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3329" w:rsidRDefault="0013382F" w:rsidP="005039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73329"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Галина Ивановна представила нового директора Дома дружбы народов Республики Коми Григория </w:t>
      </w:r>
      <w:proofErr w:type="spellStart"/>
      <w:r w:rsidR="00173329"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>Хатанзейского</w:t>
      </w:r>
      <w:proofErr w:type="spellEnd"/>
      <w:r w:rsidR="00173329"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 в свою очередь поблагодарил команду проекта за выбор Дома дружбы народов в качестве площадки для экспонирования выставки, за оказанное доверие.</w:t>
      </w:r>
    </w:p>
    <w:p w:rsidR="00352075" w:rsidRDefault="00277954" w:rsidP="005039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B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1EDC8DE7" wp14:editId="0E3C97E2">
            <wp:simplePos x="0" y="0"/>
            <wp:positionH relativeFrom="margin">
              <wp:posOffset>807085</wp:posOffset>
            </wp:positionH>
            <wp:positionV relativeFrom="margin">
              <wp:posOffset>3918585</wp:posOffset>
            </wp:positionV>
            <wp:extent cx="4504690" cy="2733675"/>
            <wp:effectExtent l="0" t="0" r="0" b="9525"/>
            <wp:wrapSquare wrapText="bothSides"/>
            <wp:docPr id="35" name="Рисунок 35" descr="https://pp.userapi.com/c854528/v854528817/1c681/YJrLlwUO9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userapi.com/c854528/v854528817/1c681/YJrLlwUO9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3" b="10269"/>
                    <a:stretch/>
                  </pic:blipFill>
                  <pic:spPr bwMode="auto">
                    <a:xfrm>
                      <a:off x="0" y="0"/>
                      <a:ext cx="450469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2075" w:rsidRDefault="00352075" w:rsidP="005039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075" w:rsidRDefault="00352075" w:rsidP="005039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075" w:rsidRDefault="00352075" w:rsidP="005039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075" w:rsidRDefault="00352075" w:rsidP="005039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075" w:rsidRDefault="00352075" w:rsidP="005039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075" w:rsidRDefault="00352075" w:rsidP="005039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075" w:rsidRDefault="00352075" w:rsidP="005039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075" w:rsidRDefault="00352075" w:rsidP="005039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075" w:rsidRDefault="00352075" w:rsidP="005039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075" w:rsidRDefault="00352075" w:rsidP="005039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075" w:rsidRDefault="00352075" w:rsidP="005039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075" w:rsidRDefault="00352075" w:rsidP="005039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075" w:rsidRDefault="00352075" w:rsidP="005039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3329" w:rsidRPr="004A3BF3" w:rsidRDefault="00277954" w:rsidP="005039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73329" w:rsidRPr="004A3BF3" w:rsidRDefault="00173329" w:rsidP="005039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123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ыставленные фотоработы это результат</w:t>
      </w:r>
      <w:r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ух студийных</w:t>
      </w:r>
      <w:r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фотосесси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известного в г. Ухте фотографа-портретиста Валентина Фадеева. </w:t>
      </w:r>
      <w:r w:rsidRPr="00173329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реализации проекта он полностью погрузился в многонациональную культуру города, прочувствовал этнические особенности каждого народа.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Руками мастера б</w:t>
      </w:r>
      <w:r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>ыли созданы 28 портретов председателей национально-культурных автономий и объединений Ухты, а также запечатлены сюжеты на тему дружбы и взаимодействия народов.</w:t>
      </w:r>
    </w:p>
    <w:p w:rsidR="00173329" w:rsidRPr="004A3BF3" w:rsidRDefault="00173329" w:rsidP="005039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фотографиях можно увидеть представителей национально-культурных автономий и объединений в национальных костюмах с культурными символами своей исторической родины. В проекте приняли участи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председатели </w:t>
      </w:r>
      <w:r w:rsidRPr="00173329">
        <w:rPr>
          <w:rFonts w:ascii="Times New Roman" w:eastAsia="Times New Roman" w:hAnsi="Times New Roman" w:cs="Times New Roman"/>
          <w:sz w:val="28"/>
          <w:szCs w:val="28"/>
          <w:lang w:eastAsia="ru-RU"/>
        </w:rPr>
        <w:t>16 национальных общественных организаций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МОГО «Ухта». </w:t>
      </w:r>
    </w:p>
    <w:p w:rsidR="00173329" w:rsidRPr="004A3BF3" w:rsidRDefault="003123A1" w:rsidP="005039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B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59B7F16" wp14:editId="79673B7E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724400" cy="2905125"/>
            <wp:effectExtent l="0" t="0" r="0" b="9525"/>
            <wp:wrapSquare wrapText="bothSides"/>
            <wp:docPr id="7" name="Рисунок 7" descr="https://pp.userapi.com/c854528/v854528817/1c68b/FZt8rillR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4528/v854528817/1c68b/FZt8rillRH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99" r="7035" b="6251"/>
                    <a:stretch/>
                  </pic:blipFill>
                  <pic:spPr bwMode="auto">
                    <a:xfrm>
                      <a:off x="0" y="0"/>
                      <a:ext cx="47244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3329" w:rsidRPr="004A3BF3" w:rsidRDefault="00173329" w:rsidP="005039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3329" w:rsidRPr="004A3BF3" w:rsidRDefault="00173329" w:rsidP="005039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075" w:rsidRDefault="00173329" w:rsidP="005039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352075" w:rsidRDefault="00352075" w:rsidP="005039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075" w:rsidRDefault="00352075" w:rsidP="005039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352075" w:rsidRDefault="00352075" w:rsidP="005039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5039A1" w:rsidRDefault="005039A1" w:rsidP="005039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39A1" w:rsidRDefault="005039A1" w:rsidP="005039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39A1" w:rsidRDefault="005039A1" w:rsidP="005039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39A1" w:rsidRDefault="005039A1" w:rsidP="005039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39A1" w:rsidRDefault="005039A1" w:rsidP="005039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39A1" w:rsidRDefault="005039A1" w:rsidP="005039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39A1" w:rsidRDefault="005039A1" w:rsidP="005039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39A1" w:rsidRDefault="005039A1" w:rsidP="005039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5039A1" w:rsidRDefault="005039A1" w:rsidP="005039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B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380FF6F8" wp14:editId="57825904">
            <wp:simplePos x="0" y="0"/>
            <wp:positionH relativeFrom="margin">
              <wp:posOffset>755015</wp:posOffset>
            </wp:positionH>
            <wp:positionV relativeFrom="margin">
              <wp:posOffset>3756025</wp:posOffset>
            </wp:positionV>
            <wp:extent cx="4286250" cy="3234055"/>
            <wp:effectExtent l="0" t="0" r="0" b="4445"/>
            <wp:wrapSquare wrapText="bothSides"/>
            <wp:docPr id="39" name="Рисунок 39" descr="https://pp.userapi.com/c854528/v854528817/1c76a/qJr06QkmS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userapi.com/c854528/v854528817/1c76a/qJr06QkmSy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6" t="5582"/>
                    <a:stretch/>
                  </pic:blipFill>
                  <pic:spPr bwMode="auto">
                    <a:xfrm>
                      <a:off x="0" y="0"/>
                      <a:ext cx="4286250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586FD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празднике дружбы национальные организации г. Ухты и г. Сыктывкара имели прекрасную возможность не только посмотреть на творчество своих коллег по общественной работе, но и пообщаться в уютной атмосфере. </w:t>
      </w:r>
    </w:p>
    <w:p w:rsidR="00586FD7" w:rsidRDefault="00173329" w:rsidP="00586FD7">
      <w:pPr>
        <w:spacing w:after="0" w:line="240" w:lineRule="auto"/>
        <w:jc w:val="both"/>
      </w:pPr>
      <w:proofErr w:type="gramStart"/>
      <w:r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Презентацию фотовыставки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Доме дружбы Республики Коми </w:t>
      </w:r>
      <w:r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украсили выступления представителей национальных общественных о</w:t>
      </w:r>
      <w:r w:rsidR="00C44C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рганизаций, ансамблей и солистов </w:t>
      </w:r>
      <w:r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>г. Ухты: солист</w:t>
      </w:r>
      <w:r w:rsidR="000D4A8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Дворца культуры Сергей Коваль,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</w:t>
      </w:r>
      <w:r w:rsidR="000D4A81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коллектив</w:t>
      </w:r>
      <w:r w:rsidR="000D4A8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ансамбл</w:t>
      </w:r>
      <w:r w:rsidR="000D4A8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«Ухтинский сувенир» </w:t>
      </w:r>
      <w:r w:rsidR="001D25E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МАУ «Городской ДК» МОГО «Ухта»</w:t>
      </w:r>
      <w:r w:rsidR="00C44CD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дуэт</w:t>
      </w:r>
      <w:r w:rsidR="000D4A8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Ухтинского представительства Межрегионального общественного движения «Русь Печорская», танцевальн</w:t>
      </w:r>
      <w:r w:rsidR="000D4A81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коллектив</w:t>
      </w:r>
      <w:r w:rsidR="000D4A8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национально-культурной автономии татар «Бердэмлек», представител</w:t>
      </w:r>
      <w:r w:rsidR="000D4A8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национально-культурного общества грузин г. Ухты «Руставели» Годерзи </w:t>
      </w:r>
      <w:proofErr w:type="spellStart"/>
      <w:r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>Амаглобели</w:t>
      </w:r>
      <w:proofErr w:type="spellEnd"/>
      <w:r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председател</w:t>
      </w:r>
      <w:r w:rsidR="000D4A8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автономии башкир «</w:t>
      </w:r>
      <w:proofErr w:type="spellStart"/>
      <w:r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>Дуслык</w:t>
      </w:r>
      <w:proofErr w:type="spellEnd"/>
      <w:proofErr w:type="gramEnd"/>
      <w:r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>Зухр</w:t>
      </w:r>
      <w:r w:rsidR="000D4A81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proofErr w:type="spellEnd"/>
      <w:r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Галимов</w:t>
      </w:r>
      <w:r w:rsidR="000D4A81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proofErr w:type="spellEnd"/>
      <w:r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председател</w:t>
      </w:r>
      <w:r w:rsidR="000D4A8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национально-культурной автономии армян «Урарту» </w:t>
      </w:r>
      <w:proofErr w:type="spellStart"/>
      <w:r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>Гагик</w:t>
      </w:r>
      <w:r w:rsidR="000D4A8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Меликсетян</w:t>
      </w:r>
      <w:r w:rsidR="000D4A8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студент</w:t>
      </w:r>
      <w:r w:rsidR="000D4A8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Ухтинского государственного технического университета Наил</w:t>
      </w:r>
      <w:r w:rsidR="000D4A8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Гумеров</w:t>
      </w:r>
      <w:r w:rsidR="000D4A8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="00586FD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86FD7" w:rsidRPr="00586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6FD7"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</w:t>
      </w:r>
      <w:r w:rsidR="00586FD7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586FD7"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музыкальной школы №1 г. Ухты Дарь</w:t>
      </w:r>
      <w:r w:rsidR="00586FD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86FD7"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86FD7"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>Буторин</w:t>
      </w:r>
      <w:r w:rsidR="00586FD7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proofErr w:type="spellEnd"/>
      <w:r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86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</w:t>
      </w:r>
      <w:r w:rsidR="00586FD7" w:rsidRPr="0027795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есн</w:t>
      </w:r>
      <w:r w:rsidR="00586FD7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586FD7" w:rsidRPr="00277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6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«Коми </w:t>
      </w:r>
      <w:proofErr w:type="spellStart"/>
      <w:r w:rsidR="00586FD7">
        <w:rPr>
          <w:rFonts w:ascii="Times New Roman" w:eastAsia="Times New Roman" w:hAnsi="Times New Roman" w:cs="Times New Roman"/>
          <w:sz w:val="28"/>
          <w:szCs w:val="28"/>
          <w:lang w:eastAsia="ru-RU"/>
        </w:rPr>
        <w:t>ань</w:t>
      </w:r>
      <w:proofErr w:type="spellEnd"/>
      <w:r w:rsidR="00586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586FD7" w:rsidRPr="00277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="00586FD7" w:rsidRPr="00277954">
        <w:rPr>
          <w:rFonts w:ascii="Times New Roman" w:eastAsia="Times New Roman" w:hAnsi="Times New Roman" w:cs="Times New Roman"/>
          <w:sz w:val="28"/>
          <w:szCs w:val="28"/>
          <w:lang w:eastAsia="ru-RU"/>
        </w:rPr>
        <w:t>а-капелла</w:t>
      </w:r>
      <w:proofErr w:type="gramEnd"/>
      <w:r w:rsidR="00586FD7" w:rsidRPr="00277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исполнении</w:t>
      </w:r>
      <w:r w:rsidR="00586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 </w:t>
      </w:r>
      <w:proofErr w:type="spellStart"/>
      <w:r w:rsidR="00586FD7">
        <w:rPr>
          <w:rFonts w:ascii="Times New Roman" w:eastAsia="Times New Roman" w:hAnsi="Times New Roman" w:cs="Times New Roman"/>
          <w:sz w:val="28"/>
          <w:szCs w:val="28"/>
          <w:lang w:eastAsia="ru-RU"/>
        </w:rPr>
        <w:t>Буториной</w:t>
      </w:r>
      <w:proofErr w:type="spellEnd"/>
      <w:r w:rsidR="00586FD7" w:rsidRPr="00277954">
        <w:t xml:space="preserve"> </w:t>
      </w:r>
      <w:r w:rsidR="00586FD7" w:rsidRPr="0027795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добави</w:t>
      </w:r>
      <w:r w:rsidR="00586FD7">
        <w:rPr>
          <w:rFonts w:ascii="Times New Roman" w:eastAsia="Times New Roman" w:hAnsi="Times New Roman" w:cs="Times New Roman"/>
          <w:sz w:val="28"/>
          <w:szCs w:val="28"/>
          <w:lang w:eastAsia="ru-RU"/>
        </w:rPr>
        <w:t>ло</w:t>
      </w:r>
      <w:r w:rsidR="00586FD7" w:rsidRPr="00277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6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музыкальным </w:t>
      </w:r>
      <w:r w:rsidR="00586FD7" w:rsidRPr="0027795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586FD7">
        <w:rPr>
          <w:rFonts w:ascii="Times New Roman" w:eastAsia="Times New Roman" w:hAnsi="Times New Roman" w:cs="Times New Roman"/>
          <w:sz w:val="28"/>
          <w:szCs w:val="28"/>
          <w:lang w:eastAsia="ru-RU"/>
        </w:rPr>
        <w:t>омпозициям потрясающий контраст.</w:t>
      </w:r>
      <w:r w:rsidR="00586FD7" w:rsidRPr="00277954">
        <w:t xml:space="preserve"> </w:t>
      </w:r>
    </w:p>
    <w:p w:rsidR="00586FD7" w:rsidRDefault="00586FD7" w:rsidP="005039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FD7" w:rsidRDefault="00586FD7" w:rsidP="005039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FD7" w:rsidRDefault="00586FD7" w:rsidP="005039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FD7" w:rsidRDefault="00586FD7" w:rsidP="005039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FD7" w:rsidRDefault="00586FD7" w:rsidP="005039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FD7" w:rsidRDefault="00586FD7" w:rsidP="005039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FD7" w:rsidRDefault="00586FD7" w:rsidP="005039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FD7" w:rsidRDefault="00586FD7" w:rsidP="005039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FD7" w:rsidRDefault="00586FD7" w:rsidP="005039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FD7" w:rsidRDefault="00586FD7" w:rsidP="005039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FD7" w:rsidRDefault="00586FD7" w:rsidP="005039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FD7" w:rsidRDefault="00586FD7" w:rsidP="005039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FD7" w:rsidRDefault="00586FD7" w:rsidP="005039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FD7" w:rsidRDefault="00586FD7" w:rsidP="005039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FD7" w:rsidRDefault="00586FD7" w:rsidP="005039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FD7" w:rsidRDefault="00586FD7" w:rsidP="005039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3329" w:rsidRPr="004A3BF3" w:rsidRDefault="00173329" w:rsidP="005039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ухтинцам присоединился и Сыктывкарский ансамбль национально-культурной автономии чувашей «</w:t>
      </w:r>
      <w:proofErr w:type="spellStart"/>
      <w:r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Нарспи</w:t>
      </w:r>
      <w:proofErr w:type="spellEnd"/>
      <w:r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352075" w:rsidRDefault="00586FD7" w:rsidP="005039A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B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1A291C3D" wp14:editId="362D10AD">
            <wp:simplePos x="0" y="0"/>
            <wp:positionH relativeFrom="margin">
              <wp:posOffset>1053465</wp:posOffset>
            </wp:positionH>
            <wp:positionV relativeFrom="margin">
              <wp:posOffset>4613910</wp:posOffset>
            </wp:positionV>
            <wp:extent cx="4191000" cy="2990850"/>
            <wp:effectExtent l="0" t="0" r="0" b="0"/>
            <wp:wrapSquare wrapText="bothSides"/>
            <wp:docPr id="36" name="Рисунок 36" descr="https://pp.userapi.com/c854528/v854528817/1c695/3xPd5dGgR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54528/v854528817/1c695/3xPd5dGgRY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7" r="9546" b="7573"/>
                    <a:stretch/>
                  </pic:blipFill>
                  <pic:spPr bwMode="auto">
                    <a:xfrm>
                      <a:off x="0" y="0"/>
                      <a:ext cx="41910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039A1" w:rsidRPr="004A3B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B695F70" wp14:editId="047F13D9">
            <wp:simplePos x="0" y="0"/>
            <wp:positionH relativeFrom="margin">
              <wp:posOffset>856615</wp:posOffset>
            </wp:positionH>
            <wp:positionV relativeFrom="margin">
              <wp:posOffset>936625</wp:posOffset>
            </wp:positionV>
            <wp:extent cx="4390390" cy="3038475"/>
            <wp:effectExtent l="0" t="0" r="0" b="9525"/>
            <wp:wrapSquare wrapText="bothSides"/>
            <wp:docPr id="22" name="Рисунок 22" descr="https://pp.userapi.com/c854528/v854528817/1c720/3kW53Y0Pi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54528/v854528817/1c720/3kW53Y0PiD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84"/>
                    <a:stretch/>
                  </pic:blipFill>
                  <pic:spPr bwMode="auto">
                    <a:xfrm>
                      <a:off x="0" y="0"/>
                      <a:ext cx="439039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2075" w:rsidRDefault="00352075" w:rsidP="005039A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075" w:rsidRDefault="00352075" w:rsidP="005039A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075" w:rsidRDefault="00352075" w:rsidP="005039A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075" w:rsidRDefault="00352075" w:rsidP="005039A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075" w:rsidRDefault="00352075" w:rsidP="005039A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075" w:rsidRDefault="00352075" w:rsidP="005039A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075" w:rsidRDefault="00352075" w:rsidP="005039A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075" w:rsidRDefault="00352075" w:rsidP="005039A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7954" w:rsidRDefault="00277954" w:rsidP="005039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7954" w:rsidRDefault="00277954" w:rsidP="005039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t xml:space="preserve">    </w:t>
      </w:r>
      <w:r w:rsidRPr="002779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аздничный</w:t>
      </w:r>
      <w:r w:rsidRPr="00277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вечер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продолжил народный коллектив </w:t>
      </w:r>
      <w:r w:rsidRPr="00277954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ансамбль народной песни «Ух-ты» Центра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оми культуры имени Б.Ф. Шахова.</w:t>
      </w:r>
    </w:p>
    <w:p w:rsidR="00277954" w:rsidRDefault="00277954" w:rsidP="005039A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7954" w:rsidRDefault="00277954" w:rsidP="005039A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7954" w:rsidRDefault="00277954" w:rsidP="005039A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7954" w:rsidRDefault="00277954" w:rsidP="005039A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7954" w:rsidRDefault="00277954" w:rsidP="005039A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7954" w:rsidRDefault="00277954" w:rsidP="005039A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7954" w:rsidRDefault="00277954" w:rsidP="005039A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39A1" w:rsidRDefault="005039A1" w:rsidP="005039A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39A1" w:rsidRPr="005039A1" w:rsidRDefault="005039A1" w:rsidP="005039A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39A1" w:rsidRPr="005039A1" w:rsidRDefault="005039A1" w:rsidP="005039A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FD7" w:rsidRDefault="005039A1" w:rsidP="005039A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586FD7" w:rsidRDefault="00586FD7" w:rsidP="005039A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FD7" w:rsidRDefault="00586FD7" w:rsidP="005039A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FD7" w:rsidRDefault="00586FD7" w:rsidP="005039A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39A1" w:rsidRDefault="00586FD7" w:rsidP="005039A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5039A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039A1" w:rsidRPr="00277954">
        <w:rPr>
          <w:rFonts w:ascii="Times New Roman" w:eastAsia="Times New Roman" w:hAnsi="Times New Roman" w:cs="Times New Roman"/>
          <w:sz w:val="28"/>
          <w:szCs w:val="28"/>
          <w:lang w:eastAsia="ru-RU"/>
        </w:rPr>
        <w:t>нсамбль зарядил зрителей своей энергией и подарил приятные эмоции. Зал был в восторге настолько, что пустился в пляс вместе с артистами!</w:t>
      </w:r>
    </w:p>
    <w:p w:rsidR="00277954" w:rsidRPr="005039A1" w:rsidRDefault="00586FD7" w:rsidP="005039A1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B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2F9EAA8C" wp14:editId="750178F3">
            <wp:simplePos x="0" y="0"/>
            <wp:positionH relativeFrom="margin">
              <wp:posOffset>336550</wp:posOffset>
            </wp:positionH>
            <wp:positionV relativeFrom="margin">
              <wp:posOffset>4050665</wp:posOffset>
            </wp:positionV>
            <wp:extent cx="5310505" cy="2733675"/>
            <wp:effectExtent l="0" t="0" r="4445" b="9525"/>
            <wp:wrapSquare wrapText="bothSides"/>
            <wp:docPr id="38" name="Рисунок 38" descr="https://pp.userapi.com/c854528/v854528817/1c73e/B3b5ml4fu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54528/v854528817/1c73e/B3b5ml4fu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34" b="4306"/>
                    <a:stretch/>
                  </pic:blipFill>
                  <pic:spPr bwMode="auto">
                    <a:xfrm>
                      <a:off x="0" y="0"/>
                      <a:ext cx="531050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77954" w:rsidRDefault="003123A1" w:rsidP="005039A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B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D3EDC86" wp14:editId="1F9EF160">
            <wp:simplePos x="0" y="0"/>
            <wp:positionH relativeFrom="margin">
              <wp:posOffset>883920</wp:posOffset>
            </wp:positionH>
            <wp:positionV relativeFrom="margin">
              <wp:posOffset>-17145</wp:posOffset>
            </wp:positionV>
            <wp:extent cx="4322445" cy="3240405"/>
            <wp:effectExtent l="0" t="0" r="1905" b="0"/>
            <wp:wrapSquare wrapText="bothSides"/>
            <wp:docPr id="37" name="Рисунок 37" descr="https://pp.userapi.com/c854528/v854528817/1c756/kFvJuigIX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854528/v854528817/1c756/kFvJuigIXP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7954" w:rsidRDefault="00277954" w:rsidP="005039A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7954" w:rsidRDefault="00277954" w:rsidP="005039A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7954" w:rsidRDefault="00277954" w:rsidP="005039A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7954" w:rsidRDefault="00277954" w:rsidP="005039A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7954" w:rsidRDefault="00277954" w:rsidP="005039A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7954" w:rsidRDefault="00277954" w:rsidP="005039A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FD7" w:rsidRDefault="00F461FC" w:rsidP="005039A1">
      <w:pPr>
        <w:spacing w:before="3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86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F461FC" w:rsidRDefault="00586FD7" w:rsidP="00586FD7">
      <w:pPr>
        <w:spacing w:before="36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З</w:t>
      </w:r>
      <w:r w:rsidR="00F461FC" w:rsidRPr="004A3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рители бурными овациями благодарили команду проекта за праздник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многонациональной дружбы и мира.</w:t>
      </w:r>
    </w:p>
    <w:p w:rsidR="005039A1" w:rsidRDefault="005039A1" w:rsidP="005039A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31BD" w:rsidRDefault="00352075" w:rsidP="00B931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Главный эксперт Управления культуры</w:t>
      </w:r>
      <w:r w:rsidR="00B931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352075" w:rsidRDefault="00B931BD" w:rsidP="00B931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 и куратор проекта «Дружба народов»</w:t>
      </w:r>
      <w:r w:rsidR="00352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917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352075">
        <w:rPr>
          <w:rFonts w:ascii="Times New Roman" w:eastAsia="Times New Roman" w:hAnsi="Times New Roman" w:cs="Times New Roman"/>
          <w:sz w:val="28"/>
          <w:szCs w:val="28"/>
          <w:lang w:eastAsia="ru-RU"/>
        </w:rPr>
        <w:t>С.А. Буторина</w:t>
      </w:r>
    </w:p>
    <w:p w:rsidR="00B931BD" w:rsidRPr="00B931BD" w:rsidRDefault="00B931BD" w:rsidP="005039A1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bookmarkStart w:id="0" w:name="_GoBack"/>
      <w:bookmarkEnd w:id="0"/>
    </w:p>
    <w:p w:rsidR="00B931BD" w:rsidRDefault="00352075" w:rsidP="00B931B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931B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Статья подготовлена на основе материалов с приложения: </w:t>
      </w:r>
    </w:p>
    <w:p w:rsidR="00120579" w:rsidRPr="00B931BD" w:rsidRDefault="00352075" w:rsidP="00B931B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931B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https://vk.com/@ddnkomi-druzhba-narodov-uhty</w:t>
      </w:r>
    </w:p>
    <w:sectPr w:rsidR="00120579" w:rsidRPr="00B931BD" w:rsidSect="003123A1">
      <w:pgSz w:w="11906" w:h="16838"/>
      <w:pgMar w:top="993" w:right="707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5FF"/>
    <w:rsid w:val="000D4A81"/>
    <w:rsid w:val="00120579"/>
    <w:rsid w:val="0013382F"/>
    <w:rsid w:val="00173329"/>
    <w:rsid w:val="001D25E1"/>
    <w:rsid w:val="00277954"/>
    <w:rsid w:val="003123A1"/>
    <w:rsid w:val="00352075"/>
    <w:rsid w:val="004A05FF"/>
    <w:rsid w:val="004A3BF3"/>
    <w:rsid w:val="005039A1"/>
    <w:rsid w:val="00586FD7"/>
    <w:rsid w:val="00917878"/>
    <w:rsid w:val="00B931BD"/>
    <w:rsid w:val="00C44CDA"/>
    <w:rsid w:val="00F46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BF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520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BF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520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8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8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1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7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6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03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63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02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55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8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92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04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4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52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807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60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63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76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96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3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20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9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8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6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3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96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36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64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16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39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25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51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76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19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6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33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7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66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2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32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5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80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00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0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8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10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65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14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07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07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72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197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45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04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66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75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0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60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54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47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84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21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97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9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99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35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93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8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9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12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65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1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0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43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4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00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11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0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96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36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54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7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8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599</Words>
  <Characters>3418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2019-04-12T07:20:00Z</dcterms:created>
  <dcterms:modified xsi:type="dcterms:W3CDTF">2019-04-12T08:50:00Z</dcterms:modified>
</cp:coreProperties>
</file>