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F1" w:rsidRDefault="003D3C8E" w:rsidP="003D3C8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июня 2017 года в 11.00 час</w:t>
      </w:r>
      <w:proofErr w:type="gram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ыл дан старт первому в Ухте спортивно-познавательному мероприятию - «Велоквест-2017», организованное Историко-краеведческим музеем при поддержке МУ «Управление культуры администрации МОГО «Ухта» и ООО «Газпром Трансгаз Ухта». 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Всего зарегистрировано было 19 команд, общей численностью около 100 человек. За 2 часа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предстояло выполнить более 20 заданий и вовремя вернуться на место старта. Участники посетили главные достопримечательности города, разгадывали головоломки, играли в шахматы, пели песни В.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Цоя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сочиняли стихи о городе, покупали соль за 33 копейки и даже приняли участие в археологических раскопках - в этом участникам помогло мобильное приложение, созданное специально для Велоквеста-2017. 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 команды выполняли задания, для зрителей на площади проходила развлекательная программа с участием солистов вокальной студии «Триумф», выпускников школы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ди-джеинга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FANTASTIC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prod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школы вожатского мастерства им.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Г.А.Карчевского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 же игровая программа от клуба «Ура! Каникулы!». 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13.30 час</w:t>
      </w:r>
      <w:proofErr w:type="gram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возвращению всех команд, были подведены итоги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Велоквеста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Победителем стала команда «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ВеликанЫ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набрав 88 из 100 возможных баллов, с небольшим отставанием, второе место заняла команда «Волосы назад» - 81 балл, третьими стали «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Велоквестеры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 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Команды получили дипломы и подарки от спонсоров мероприятия, а все участники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Велоквеста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фирменные значки с символом мероприятия - </w:t>
      </w:r>
      <w:proofErr w:type="spellStart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ВелоЛосем</w:t>
      </w:r>
      <w:proofErr w:type="spellEnd"/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Pr="003D3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4" w:history="1">
        <w:r w:rsidRPr="003D3C8E">
          <w:rPr>
            <w:rStyle w:val="a3"/>
            <w:rFonts w:ascii="Times New Roman" w:hAnsi="Times New Roman" w:cs="Times New Roman"/>
            <w:color w:val="2A5885"/>
            <w:sz w:val="28"/>
            <w:szCs w:val="28"/>
            <w:u w:val="none"/>
            <w:shd w:val="clear" w:color="auto" w:fill="FFFFFF"/>
          </w:rPr>
          <w:t>https://vk.com/album-59751743_246422908</w:t>
        </w:r>
      </w:hyperlink>
    </w:p>
    <w:p w:rsidR="003D3C8E" w:rsidRDefault="003D3C8E" w:rsidP="003D3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130"/>
            <wp:effectExtent l="19050" t="0" r="3175" b="0"/>
            <wp:docPr id="1" name="Рисунок 0" descr="xdIMRHlvg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dIMRHlvgE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8E" w:rsidRDefault="003D3C8E" w:rsidP="003D3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06165"/>
            <wp:effectExtent l="19050" t="0" r="3175" b="0"/>
            <wp:docPr id="2" name="Рисунок 1" descr="MfFKOuG4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FKOuG4Oz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8E" w:rsidRPr="003D3C8E" w:rsidRDefault="003D3C8E" w:rsidP="003D3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1130"/>
            <wp:effectExtent l="19050" t="0" r="3175" b="0"/>
            <wp:docPr id="3" name="Рисунок 2" descr="tjFkEWedV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FkEWedVN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3C8E" w:rsidRPr="003D3C8E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D3C8E"/>
    <w:rsid w:val="003A11F1"/>
    <w:rsid w:val="003D3C8E"/>
    <w:rsid w:val="00796D6A"/>
    <w:rsid w:val="00A03845"/>
    <w:rsid w:val="00D5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3C8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3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album-59751743_24642290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1319</Characters>
  <Application>Microsoft Office Word</Application>
  <DocSecurity>0</DocSecurity>
  <Lines>10</Lines>
  <Paragraphs>3</Paragraphs>
  <ScaleCrop>false</ScaleCrop>
  <Company>Hewlett-Packard Company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СверчковаАН</cp:lastModifiedBy>
  <cp:revision>2</cp:revision>
  <dcterms:created xsi:type="dcterms:W3CDTF">2018-03-28T10:46:00Z</dcterms:created>
  <dcterms:modified xsi:type="dcterms:W3CDTF">2018-03-28T10:48:00Z</dcterms:modified>
</cp:coreProperties>
</file>