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F0C" w:rsidRDefault="00A67C8D" w:rsidP="00A67C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7C8D">
        <w:rPr>
          <w:rFonts w:ascii="Times New Roman" w:hAnsi="Times New Roman" w:cs="Times New Roman"/>
          <w:b/>
          <w:sz w:val="24"/>
          <w:szCs w:val="24"/>
        </w:rPr>
        <w:t>Поступление музыкальных инструментов в рамках национального проекта «Культура»</w:t>
      </w:r>
    </w:p>
    <w:p w:rsidR="00A67C8D" w:rsidRDefault="00A67C8D" w:rsidP="00A67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67C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рамках национального проекта «Культура» в</w:t>
      </w:r>
      <w:r w:rsidRPr="00A67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Муниципальное учреждение дополнительного образования «Детская музыкальная школа № 2» муниципального образования городского округа «Ухта» </w:t>
      </w:r>
      <w:r w:rsidRPr="00A67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поступили музыкальные инструменты </w:t>
      </w:r>
      <w:r w:rsidRPr="00A67C8D">
        <w:rPr>
          <w:rFonts w:ascii="Times New Roman" w:hAnsi="Times New Roman" w:cs="Times New Roman"/>
          <w:sz w:val="24"/>
          <w:szCs w:val="24"/>
        </w:rPr>
        <w:t xml:space="preserve"> </w:t>
      </w:r>
      <w:r w:rsidRPr="00A67C8D">
        <w:rPr>
          <w:rFonts w:ascii="Times New Roman" w:hAnsi="Times New Roman" w:cs="Times New Roman"/>
          <w:sz w:val="24"/>
          <w:szCs w:val="24"/>
        </w:rPr>
        <w:t>домра трехструнная малая студенческая, балалайка прима студенческая,</w:t>
      </w:r>
      <w:r>
        <w:rPr>
          <w:rFonts w:ascii="Times New Roman" w:hAnsi="Times New Roman" w:cs="Times New Roman"/>
          <w:sz w:val="24"/>
          <w:szCs w:val="24"/>
        </w:rPr>
        <w:t xml:space="preserve"> а также </w:t>
      </w:r>
      <w:r w:rsidRPr="00A67C8D">
        <w:rPr>
          <w:rFonts w:ascii="Times New Roman" w:hAnsi="Times New Roman" w:cs="Times New Roman"/>
          <w:sz w:val="24"/>
          <w:szCs w:val="24"/>
        </w:rPr>
        <w:t xml:space="preserve"> комплектующие к музыкальным инструментам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002F" w:rsidRDefault="001C002F" w:rsidP="00A67C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Pr="00A67C8D" w:rsidRDefault="001C002F" w:rsidP="00A67C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НАЦ,ПРОЕКТ ДМШ №2\ФОТО\ДОМРА, БАЛАЛАЙКА, КОМПЛЕКТ\20210414_13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,ПРОЕКТ ДМШ №2\ФОТО\ДОМРА, БАЛАЛАЙКА, КОМПЛЕКТ\20210414_133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8D" w:rsidRDefault="00A67C8D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0770" y="723265"/>
            <wp:positionH relativeFrom="margin">
              <wp:align>center</wp:align>
            </wp:positionH>
            <wp:positionV relativeFrom="margin">
              <wp:align>top</wp:align>
            </wp:positionV>
            <wp:extent cx="4006850" cy="4006850"/>
            <wp:effectExtent l="0" t="0" r="0" b="0"/>
            <wp:wrapSquare wrapText="bothSides"/>
            <wp:docPr id="2" name="Рисунок 2" descr="C:\Users\User\Desktop\НАЦ,ПРОЕКТ ДМШ №2\ФОТО\ДОМРА, БАЛАЛАЙКА, КОМПЛЕКТ\20210414_13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Ц,ПРОЕКТ ДМШ №2\ФОТО\ДОМРА, БАЛАЛАЙКА, КОМПЛЕКТ\20210414_133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46B907" wp14:editId="0335061B">
            <wp:simplePos x="0" y="0"/>
            <wp:positionH relativeFrom="margin">
              <wp:posOffset>3109595</wp:posOffset>
            </wp:positionH>
            <wp:positionV relativeFrom="margin">
              <wp:posOffset>6403340</wp:posOffset>
            </wp:positionV>
            <wp:extent cx="2861945" cy="2861945"/>
            <wp:effectExtent l="0" t="0" r="0" b="0"/>
            <wp:wrapSquare wrapText="bothSides"/>
            <wp:docPr id="4" name="Рисунок 4" descr="C:\Users\User\Desktop\НАЦ,ПРОЕКТ ДМШ №2\ФОТО\ДОМРА, БАЛАЛАЙКА, КОМПЛЕКТ\20210414_13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Ц,ПРОЕКТ ДМШ №2\ФОТО\ДОМРА, БАЛАЛАЙКА, КОМПЛЕКТ\20210414_13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689DB" wp14:editId="5C935592">
            <wp:extent cx="2790907" cy="2790907"/>
            <wp:effectExtent l="0" t="0" r="9525" b="9525"/>
            <wp:docPr id="3" name="Рисунок 3" descr="C:\Users\User\Desktop\НАЦ,ПРОЕКТ ДМШ №2\ФОТО\ДОМРА, БАЛАЛАЙКА, КОМПЛЕКТ\20210414_13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Ц,ПРОЕКТ ДМШ №2\ФОТО\ДОМРА, БАЛАЛАЙКА, КОМПЛЕКТ\20210414_13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4" cy="27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2F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002F" w:rsidRPr="00A67C8D" w:rsidRDefault="001C002F" w:rsidP="00A67C8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C002F" w:rsidRPr="00A6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C8D"/>
    <w:rsid w:val="001C002F"/>
    <w:rsid w:val="00A67C8D"/>
    <w:rsid w:val="00EA5907"/>
    <w:rsid w:val="00F9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2021-04-14T12:47:00Z</dcterms:created>
  <dcterms:modified xsi:type="dcterms:W3CDTF">2021-04-14T12:53:00Z</dcterms:modified>
</cp:coreProperties>
</file>