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95" w:rsidRPr="00BB4B00" w:rsidRDefault="00E778B2" w:rsidP="00E778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B4B00">
        <w:rPr>
          <w:rFonts w:ascii="Times New Roman" w:hAnsi="Times New Roman" w:cs="Times New Roman"/>
          <w:sz w:val="28"/>
          <w:szCs w:val="28"/>
        </w:rPr>
        <w:t>УТВЕРЖДАЮ:</w:t>
      </w:r>
    </w:p>
    <w:p w:rsidR="00E778B2" w:rsidRPr="00BB4B00" w:rsidRDefault="00E778B2" w:rsidP="00E778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778B2" w:rsidRPr="00BB4B00" w:rsidRDefault="00E778B2" w:rsidP="00E778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B4B00">
        <w:rPr>
          <w:rFonts w:ascii="Times New Roman" w:hAnsi="Times New Roman" w:cs="Times New Roman"/>
          <w:sz w:val="28"/>
          <w:szCs w:val="28"/>
        </w:rPr>
        <w:t xml:space="preserve">Начальник МУ «Управление </w:t>
      </w:r>
    </w:p>
    <w:p w:rsidR="00E778B2" w:rsidRPr="00BB4B00" w:rsidRDefault="00E778B2" w:rsidP="00E778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B4B00">
        <w:rPr>
          <w:rFonts w:ascii="Times New Roman" w:hAnsi="Times New Roman" w:cs="Times New Roman"/>
          <w:sz w:val="28"/>
          <w:szCs w:val="28"/>
        </w:rPr>
        <w:t xml:space="preserve">культуры администрации </w:t>
      </w:r>
    </w:p>
    <w:p w:rsidR="00E778B2" w:rsidRPr="00BB4B00" w:rsidRDefault="00E778B2" w:rsidP="00E778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B4B00">
        <w:rPr>
          <w:rFonts w:ascii="Times New Roman" w:hAnsi="Times New Roman" w:cs="Times New Roman"/>
          <w:sz w:val="28"/>
          <w:szCs w:val="28"/>
        </w:rPr>
        <w:t>МОГО «Ухта»</w:t>
      </w:r>
    </w:p>
    <w:p w:rsidR="00E778B2" w:rsidRPr="00BB4B00" w:rsidRDefault="00E778B2" w:rsidP="00E778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778B2" w:rsidRPr="00BB4B00" w:rsidRDefault="00BB4B00" w:rsidP="00BB4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«____» __________ _____</w:t>
      </w:r>
      <w:r w:rsidR="00E778B2" w:rsidRPr="00BB4B00">
        <w:rPr>
          <w:rFonts w:ascii="Times New Roman" w:hAnsi="Times New Roman" w:cs="Times New Roman"/>
          <w:sz w:val="28"/>
          <w:szCs w:val="28"/>
        </w:rPr>
        <w:t>О.В. Быкова</w:t>
      </w:r>
    </w:p>
    <w:p w:rsidR="00E778B2" w:rsidRDefault="00E778B2">
      <w:pPr>
        <w:rPr>
          <w:rFonts w:ascii="Times New Roman" w:hAnsi="Times New Roman" w:cs="Times New Roman"/>
          <w:sz w:val="28"/>
          <w:szCs w:val="28"/>
        </w:rPr>
      </w:pPr>
    </w:p>
    <w:p w:rsidR="00E778B2" w:rsidRDefault="00E778B2" w:rsidP="00E77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8B2">
        <w:rPr>
          <w:rFonts w:ascii="Times New Roman" w:hAnsi="Times New Roman" w:cs="Times New Roman"/>
          <w:sz w:val="28"/>
          <w:szCs w:val="28"/>
        </w:rPr>
        <w:t xml:space="preserve">План работы по </w:t>
      </w:r>
      <w:r w:rsidR="00BB4B00">
        <w:rPr>
          <w:rFonts w:ascii="Times New Roman" w:hAnsi="Times New Roman" w:cs="Times New Roman"/>
          <w:sz w:val="28"/>
          <w:szCs w:val="28"/>
        </w:rPr>
        <w:t xml:space="preserve">улучшению </w:t>
      </w:r>
      <w:r w:rsidRPr="00E778B2">
        <w:rPr>
          <w:rFonts w:ascii="Times New Roman" w:hAnsi="Times New Roman" w:cs="Times New Roman"/>
          <w:sz w:val="28"/>
          <w:szCs w:val="28"/>
        </w:rPr>
        <w:t>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в МУ «Управление культуры </w:t>
      </w:r>
    </w:p>
    <w:p w:rsidR="00E778B2" w:rsidRDefault="00E778B2" w:rsidP="00E778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МОГО «Ухта»</w:t>
      </w:r>
      <w:r w:rsidR="00BB4B00"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tbl>
      <w:tblPr>
        <w:tblStyle w:val="a4"/>
        <w:tblW w:w="0" w:type="auto"/>
        <w:tblLook w:val="04A0"/>
      </w:tblPr>
      <w:tblGrid>
        <w:gridCol w:w="959"/>
        <w:gridCol w:w="3402"/>
        <w:gridCol w:w="2817"/>
        <w:gridCol w:w="2393"/>
      </w:tblGrid>
      <w:tr w:rsidR="00E778B2" w:rsidTr="00E778B2">
        <w:tc>
          <w:tcPr>
            <w:tcW w:w="959" w:type="dxa"/>
          </w:tcPr>
          <w:p w:rsidR="00E778B2" w:rsidRDefault="0097676B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7676B" w:rsidRDefault="0097676B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E778B2" w:rsidRDefault="0097676B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(содержание) мероприятия</w:t>
            </w:r>
          </w:p>
        </w:tc>
        <w:tc>
          <w:tcPr>
            <w:tcW w:w="2817" w:type="dxa"/>
          </w:tcPr>
          <w:p w:rsidR="00E778B2" w:rsidRDefault="0097676B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97676B" w:rsidRDefault="0097676B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E778B2" w:rsidRDefault="0097676B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 мероприятий</w:t>
            </w:r>
          </w:p>
        </w:tc>
      </w:tr>
      <w:tr w:rsidR="00E778B2" w:rsidTr="00E778B2">
        <w:tc>
          <w:tcPr>
            <w:tcW w:w="959" w:type="dxa"/>
          </w:tcPr>
          <w:p w:rsidR="00E778B2" w:rsidRDefault="0097676B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778B2" w:rsidRDefault="0097676B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специальной оценки условий труда</w:t>
            </w:r>
          </w:p>
        </w:tc>
        <w:tc>
          <w:tcPr>
            <w:tcW w:w="2817" w:type="dxa"/>
          </w:tcPr>
          <w:p w:rsidR="00E778B2" w:rsidRDefault="00E778B2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778B2" w:rsidRDefault="006B40AB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E778B2" w:rsidTr="00E778B2">
        <w:tc>
          <w:tcPr>
            <w:tcW w:w="959" w:type="dxa"/>
          </w:tcPr>
          <w:p w:rsidR="00E778B2" w:rsidRDefault="006B40AB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E778B2" w:rsidRDefault="00095862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  <w:tc>
          <w:tcPr>
            <w:tcW w:w="2817" w:type="dxa"/>
          </w:tcPr>
          <w:p w:rsidR="00E778B2" w:rsidRDefault="00E778B2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778B2" w:rsidRDefault="00095862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778B2" w:rsidTr="00E778B2">
        <w:tc>
          <w:tcPr>
            <w:tcW w:w="959" w:type="dxa"/>
          </w:tcPr>
          <w:p w:rsidR="00E778B2" w:rsidRDefault="00095862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E778B2" w:rsidRDefault="00095862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Пересмотр инструкций по охране труда </w:t>
            </w:r>
          </w:p>
        </w:tc>
        <w:tc>
          <w:tcPr>
            <w:tcW w:w="2817" w:type="dxa"/>
          </w:tcPr>
          <w:p w:rsidR="00E778B2" w:rsidRDefault="00E778B2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778B2" w:rsidRDefault="00095862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ОТ и ТБ</w:t>
            </w:r>
            <w:proofErr w:type="gramEnd"/>
          </w:p>
        </w:tc>
      </w:tr>
      <w:tr w:rsidR="00E778B2" w:rsidTr="00E778B2">
        <w:tc>
          <w:tcPr>
            <w:tcW w:w="959" w:type="dxa"/>
          </w:tcPr>
          <w:p w:rsidR="00E778B2" w:rsidRDefault="00095862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E778B2" w:rsidRDefault="007A6F89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инструкций по охране труда, выдача руководителям структурных подразделений</w:t>
            </w:r>
          </w:p>
        </w:tc>
        <w:tc>
          <w:tcPr>
            <w:tcW w:w="2817" w:type="dxa"/>
          </w:tcPr>
          <w:p w:rsidR="00E778B2" w:rsidRDefault="00E778B2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778B2" w:rsidRDefault="007A6F89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ОТ и ТБ</w:t>
            </w:r>
            <w:proofErr w:type="gramEnd"/>
          </w:p>
        </w:tc>
      </w:tr>
      <w:tr w:rsidR="00E778B2" w:rsidTr="00E778B2">
        <w:tc>
          <w:tcPr>
            <w:tcW w:w="959" w:type="dxa"/>
          </w:tcPr>
          <w:p w:rsidR="00E778B2" w:rsidRDefault="007A6F89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E778B2" w:rsidRDefault="007A6F89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вводного инструктажа</w:t>
            </w:r>
          </w:p>
        </w:tc>
        <w:tc>
          <w:tcPr>
            <w:tcW w:w="2817" w:type="dxa"/>
          </w:tcPr>
          <w:p w:rsidR="00E778B2" w:rsidRDefault="00E778B2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778B2" w:rsidRDefault="002E0F6B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специалист по ОТ и ПБ</w:t>
            </w:r>
            <w:proofErr w:type="gramEnd"/>
          </w:p>
        </w:tc>
      </w:tr>
      <w:tr w:rsidR="00E778B2" w:rsidTr="00E778B2">
        <w:tc>
          <w:tcPr>
            <w:tcW w:w="959" w:type="dxa"/>
          </w:tcPr>
          <w:p w:rsidR="00E778B2" w:rsidRDefault="002E0F6B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E778B2" w:rsidRDefault="002E0F6B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на рабочем месте:</w:t>
            </w:r>
          </w:p>
          <w:p w:rsidR="002E0F6B" w:rsidRDefault="002E0F6B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первичный</w:t>
            </w:r>
          </w:p>
          <w:p w:rsidR="002E0F6B" w:rsidRDefault="002E0F6B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F6B" w:rsidRDefault="002E0F6B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F6B" w:rsidRDefault="002E0F6B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F6B" w:rsidRDefault="002E0F6B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F6B" w:rsidRDefault="002E0F6B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F6B" w:rsidRDefault="002E0F6B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F6B" w:rsidRDefault="002E0F6B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F6B" w:rsidRDefault="002E0F6B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повторный</w:t>
            </w:r>
          </w:p>
          <w:p w:rsidR="002E0F6B" w:rsidRDefault="002E0F6B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F6B" w:rsidRDefault="002E0F6B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F6B" w:rsidRDefault="002E0F6B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F6B" w:rsidRDefault="002E0F6B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F6B" w:rsidRDefault="002E0F6B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F6B" w:rsidRDefault="002E0F6B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F6B" w:rsidRDefault="002E0F6B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внеплановый</w:t>
            </w:r>
          </w:p>
          <w:p w:rsidR="002E0F6B" w:rsidRDefault="002E0F6B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EF0" w:rsidRDefault="00A31EF0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EF0" w:rsidRDefault="00A31EF0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EF0" w:rsidRDefault="00A31EF0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EF0" w:rsidRDefault="00A31EF0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EF0" w:rsidRDefault="00A31EF0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EF0" w:rsidRDefault="00A31EF0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EF0" w:rsidRDefault="00A31EF0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EF0" w:rsidRDefault="00A31EF0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EF0" w:rsidRDefault="00A31EF0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EF0" w:rsidRDefault="00A31EF0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EF0" w:rsidRDefault="00A31EF0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EF0" w:rsidRDefault="00A31EF0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EF0" w:rsidRDefault="00A31EF0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F6B" w:rsidRDefault="002E0F6B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целевой </w:t>
            </w:r>
          </w:p>
        </w:tc>
        <w:tc>
          <w:tcPr>
            <w:tcW w:w="2817" w:type="dxa"/>
          </w:tcPr>
          <w:p w:rsidR="00E778B2" w:rsidRDefault="00E778B2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F6B" w:rsidRDefault="002E0F6B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F6B" w:rsidRDefault="002E0F6B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начала работы со всеми вновь принятыми, переводимыми из одного подразделения в другое</w:t>
            </w:r>
          </w:p>
          <w:p w:rsidR="002E0F6B" w:rsidRDefault="002E0F6B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F6B" w:rsidRDefault="002E0F6B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6 месяцев;</w:t>
            </w:r>
          </w:p>
          <w:p w:rsidR="002E0F6B" w:rsidRDefault="002E0F6B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месяца</w:t>
            </w:r>
          </w:p>
          <w:p w:rsidR="002E0F6B" w:rsidRDefault="002E0F6B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сотрудниками, выполняющие работы повышенной опасности)</w:t>
            </w:r>
          </w:p>
          <w:p w:rsidR="002E0F6B" w:rsidRDefault="002E0F6B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F6B" w:rsidRDefault="002E0F6B" w:rsidP="00A31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введени</w:t>
            </w:r>
            <w:r w:rsidR="00A31E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действие новых или переработанных инструкций по охране труда, изменение технологических процессов, нарушении работниками требований охраны труда, по требованию органов надзора и т.п. </w:t>
            </w:r>
          </w:p>
          <w:p w:rsidR="00A31EF0" w:rsidRDefault="00A31EF0" w:rsidP="00A31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EF0" w:rsidRDefault="00A31EF0" w:rsidP="00A31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разовых работ, не связанных с прямыми обязанностями</w:t>
            </w:r>
          </w:p>
        </w:tc>
        <w:tc>
          <w:tcPr>
            <w:tcW w:w="2393" w:type="dxa"/>
          </w:tcPr>
          <w:p w:rsidR="00E778B2" w:rsidRDefault="00A31EF0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структурных подразделений, специалист по ОТ и ПБ</w:t>
            </w:r>
            <w:proofErr w:type="gramEnd"/>
          </w:p>
        </w:tc>
      </w:tr>
      <w:tr w:rsidR="00E778B2" w:rsidTr="00E778B2">
        <w:tc>
          <w:tcPr>
            <w:tcW w:w="959" w:type="dxa"/>
          </w:tcPr>
          <w:p w:rsidR="00E778B2" w:rsidRDefault="00A31EF0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02" w:type="dxa"/>
          </w:tcPr>
          <w:p w:rsidR="00E778B2" w:rsidRDefault="00A31EF0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и проверка знаний по охране труда работников</w:t>
            </w:r>
          </w:p>
        </w:tc>
        <w:tc>
          <w:tcPr>
            <w:tcW w:w="2817" w:type="dxa"/>
          </w:tcPr>
          <w:p w:rsidR="00A31EF0" w:rsidRDefault="00A31EF0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графику; </w:t>
            </w:r>
          </w:p>
          <w:p w:rsidR="00E778B2" w:rsidRDefault="00A31EF0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вновь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 течение первого месяца работы</w:t>
            </w:r>
          </w:p>
        </w:tc>
        <w:tc>
          <w:tcPr>
            <w:tcW w:w="2393" w:type="dxa"/>
          </w:tcPr>
          <w:p w:rsidR="00E778B2" w:rsidRDefault="00A31EF0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приказу, руководители структурных подразделений</w:t>
            </w:r>
          </w:p>
        </w:tc>
      </w:tr>
      <w:tr w:rsidR="00E778B2" w:rsidTr="00E778B2">
        <w:tc>
          <w:tcPr>
            <w:tcW w:w="959" w:type="dxa"/>
          </w:tcPr>
          <w:p w:rsidR="00E778B2" w:rsidRDefault="00A31EF0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E778B2" w:rsidRDefault="00A31EF0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руководителей и специалистов в учебном центре по охране труда, правилам электробезопасности</w:t>
            </w:r>
          </w:p>
        </w:tc>
        <w:tc>
          <w:tcPr>
            <w:tcW w:w="2817" w:type="dxa"/>
          </w:tcPr>
          <w:p w:rsidR="00E778B2" w:rsidRDefault="00A31EF0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393" w:type="dxa"/>
          </w:tcPr>
          <w:p w:rsidR="00E778B2" w:rsidRDefault="00A31EF0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специалист по ОТ и ТБ</w:t>
            </w:r>
            <w:proofErr w:type="gramEnd"/>
          </w:p>
        </w:tc>
      </w:tr>
      <w:tr w:rsidR="00E778B2" w:rsidTr="00E778B2">
        <w:tc>
          <w:tcPr>
            <w:tcW w:w="959" w:type="dxa"/>
          </w:tcPr>
          <w:p w:rsidR="00E778B2" w:rsidRDefault="00A31EF0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E778B2" w:rsidRDefault="00A31EF0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Очередное обучение водителя автомобиля по безопасности дорожного движения</w:t>
            </w:r>
          </w:p>
        </w:tc>
        <w:tc>
          <w:tcPr>
            <w:tcW w:w="2817" w:type="dxa"/>
          </w:tcPr>
          <w:p w:rsidR="00E778B2" w:rsidRDefault="00A31EF0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финансированию </w:t>
            </w:r>
          </w:p>
        </w:tc>
        <w:tc>
          <w:tcPr>
            <w:tcW w:w="2393" w:type="dxa"/>
          </w:tcPr>
          <w:p w:rsidR="00E778B2" w:rsidRDefault="00D87CA5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специалист по ОТ и ТБ</w:t>
            </w:r>
            <w:proofErr w:type="gramEnd"/>
          </w:p>
        </w:tc>
      </w:tr>
      <w:tr w:rsidR="00E778B2" w:rsidTr="00E778B2">
        <w:tc>
          <w:tcPr>
            <w:tcW w:w="959" w:type="dxa"/>
          </w:tcPr>
          <w:p w:rsidR="00E778B2" w:rsidRDefault="00D87CA5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E778B2" w:rsidRDefault="00D87CA5" w:rsidP="00D87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осмотров водителя автомобиля </w:t>
            </w:r>
          </w:p>
        </w:tc>
        <w:tc>
          <w:tcPr>
            <w:tcW w:w="2817" w:type="dxa"/>
          </w:tcPr>
          <w:p w:rsidR="00E778B2" w:rsidRDefault="00D87CA5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E778B2" w:rsidRDefault="00D87CA5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специалист по ОТ и ТБ</w:t>
            </w:r>
            <w:proofErr w:type="gramEnd"/>
          </w:p>
        </w:tc>
      </w:tr>
      <w:tr w:rsidR="00E778B2" w:rsidTr="00E778B2">
        <w:tc>
          <w:tcPr>
            <w:tcW w:w="959" w:type="dxa"/>
          </w:tcPr>
          <w:p w:rsidR="00E778B2" w:rsidRDefault="00D87CA5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02" w:type="dxa"/>
          </w:tcPr>
          <w:p w:rsidR="00E778B2" w:rsidRDefault="00D87CA5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аптечки для оказания первой помощи работникам</w:t>
            </w:r>
          </w:p>
        </w:tc>
        <w:tc>
          <w:tcPr>
            <w:tcW w:w="2817" w:type="dxa"/>
          </w:tcPr>
          <w:p w:rsidR="00E778B2" w:rsidRDefault="00D87CA5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  <w:tc>
          <w:tcPr>
            <w:tcW w:w="2393" w:type="dxa"/>
          </w:tcPr>
          <w:p w:rsidR="00E778B2" w:rsidRDefault="00D87CA5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специалист по ОТ и ТБ</w:t>
            </w:r>
            <w:proofErr w:type="gramEnd"/>
          </w:p>
        </w:tc>
      </w:tr>
      <w:tr w:rsidR="00E778B2" w:rsidTr="00E778B2">
        <w:tc>
          <w:tcPr>
            <w:tcW w:w="959" w:type="dxa"/>
          </w:tcPr>
          <w:p w:rsidR="00E778B2" w:rsidRDefault="00D87CA5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E778B2" w:rsidRDefault="00D87CA5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рационального питьевого режима</w:t>
            </w:r>
            <w:r w:rsidR="002427E6">
              <w:rPr>
                <w:rFonts w:ascii="Times New Roman" w:hAnsi="Times New Roman" w:cs="Times New Roman"/>
                <w:sz w:val="28"/>
                <w:szCs w:val="28"/>
              </w:rPr>
              <w:t xml:space="preserve"> для сотрудников</w:t>
            </w:r>
          </w:p>
        </w:tc>
        <w:tc>
          <w:tcPr>
            <w:tcW w:w="2817" w:type="dxa"/>
          </w:tcPr>
          <w:p w:rsidR="00E778B2" w:rsidRDefault="002427E6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E778B2" w:rsidRDefault="002427E6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специалист по ОТ и ТБ</w:t>
            </w:r>
            <w:proofErr w:type="gramEnd"/>
          </w:p>
        </w:tc>
      </w:tr>
      <w:tr w:rsidR="00E778B2" w:rsidTr="00E778B2">
        <w:tc>
          <w:tcPr>
            <w:tcW w:w="959" w:type="dxa"/>
          </w:tcPr>
          <w:p w:rsidR="00E778B2" w:rsidRDefault="002427E6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E778B2" w:rsidRDefault="002427E6" w:rsidP="00242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 установленном порядке работников специальной одеждой, специальной обувью и другими средствами индивидуальной защиты, смывающими и (или) обеззараживающими средствами</w:t>
            </w:r>
          </w:p>
        </w:tc>
        <w:tc>
          <w:tcPr>
            <w:tcW w:w="2817" w:type="dxa"/>
          </w:tcPr>
          <w:p w:rsidR="00E778B2" w:rsidRDefault="002427E6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 года</w:t>
            </w:r>
            <w:proofErr w:type="gramEnd"/>
          </w:p>
        </w:tc>
        <w:tc>
          <w:tcPr>
            <w:tcW w:w="2393" w:type="dxa"/>
          </w:tcPr>
          <w:p w:rsidR="00E778B2" w:rsidRDefault="002427E6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специалист по ОТ и ТБ</w:t>
            </w:r>
            <w:proofErr w:type="gramEnd"/>
          </w:p>
        </w:tc>
      </w:tr>
      <w:tr w:rsidR="00E778B2" w:rsidTr="00E778B2">
        <w:tc>
          <w:tcPr>
            <w:tcW w:w="959" w:type="dxa"/>
          </w:tcPr>
          <w:p w:rsidR="00E778B2" w:rsidRDefault="002427E6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E778B2" w:rsidRDefault="002427E6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стендов, наглядных </w:t>
            </w:r>
            <w:r w:rsidR="008D7A11">
              <w:rPr>
                <w:rFonts w:ascii="Times New Roman" w:hAnsi="Times New Roman" w:cs="Times New Roman"/>
                <w:sz w:val="28"/>
                <w:szCs w:val="28"/>
              </w:rPr>
              <w:t>материалов, научно – технической литературы</w:t>
            </w:r>
            <w:r w:rsidR="002E245E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инструктажей и </w:t>
            </w:r>
            <w:proofErr w:type="gramStart"/>
            <w:r w:rsidR="002E245E"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 w:rsidR="002E245E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  <w:tc>
          <w:tcPr>
            <w:tcW w:w="2817" w:type="dxa"/>
          </w:tcPr>
          <w:p w:rsidR="00E778B2" w:rsidRDefault="002E245E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  <w:tc>
          <w:tcPr>
            <w:tcW w:w="2393" w:type="dxa"/>
          </w:tcPr>
          <w:p w:rsidR="00E778B2" w:rsidRDefault="002E245E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специалист по ОТ и ТБ</w:t>
            </w:r>
            <w:proofErr w:type="gramEnd"/>
          </w:p>
        </w:tc>
      </w:tr>
      <w:tr w:rsidR="00E778B2" w:rsidTr="00E778B2">
        <w:tc>
          <w:tcPr>
            <w:tcW w:w="959" w:type="dxa"/>
          </w:tcPr>
          <w:p w:rsidR="00E778B2" w:rsidRDefault="002E245E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:rsidR="00E778B2" w:rsidRDefault="002E245E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испытаний лестниц, стремянок, стеллажей с оформлением соответствующего протокола и записи в журнале</w:t>
            </w:r>
          </w:p>
        </w:tc>
        <w:tc>
          <w:tcPr>
            <w:tcW w:w="2817" w:type="dxa"/>
          </w:tcPr>
          <w:p w:rsidR="00E778B2" w:rsidRDefault="002E245E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393" w:type="dxa"/>
          </w:tcPr>
          <w:p w:rsidR="00E778B2" w:rsidRDefault="002E245E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специалист по ОТ и ТБ</w:t>
            </w:r>
            <w:proofErr w:type="gramEnd"/>
          </w:p>
        </w:tc>
      </w:tr>
      <w:tr w:rsidR="002E245E" w:rsidTr="00E778B2">
        <w:tc>
          <w:tcPr>
            <w:tcW w:w="959" w:type="dxa"/>
          </w:tcPr>
          <w:p w:rsidR="002E245E" w:rsidRDefault="002E245E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:rsidR="002E245E" w:rsidRDefault="002E245E" w:rsidP="002E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перерывы для работников, работающих с ПЭВМ в течение дня</w:t>
            </w:r>
          </w:p>
        </w:tc>
        <w:tc>
          <w:tcPr>
            <w:tcW w:w="2817" w:type="dxa"/>
          </w:tcPr>
          <w:p w:rsidR="002E245E" w:rsidRDefault="002E245E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2E245E" w:rsidRDefault="002E245E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специалист по ОТ и ТБ</w:t>
            </w:r>
            <w:proofErr w:type="gramEnd"/>
          </w:p>
        </w:tc>
      </w:tr>
      <w:tr w:rsidR="002E245E" w:rsidTr="00E778B2">
        <w:tc>
          <w:tcPr>
            <w:tcW w:w="959" w:type="dxa"/>
          </w:tcPr>
          <w:p w:rsidR="002E245E" w:rsidRDefault="002E245E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</w:tcPr>
          <w:p w:rsidR="002E245E" w:rsidRDefault="002E245E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отчетности в ФСС</w:t>
            </w:r>
          </w:p>
        </w:tc>
        <w:tc>
          <w:tcPr>
            <w:tcW w:w="2817" w:type="dxa"/>
          </w:tcPr>
          <w:p w:rsidR="002E245E" w:rsidRDefault="002E245E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2E245E" w:rsidRDefault="002E245E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специалист по ОТ и ТБ</w:t>
            </w:r>
            <w:proofErr w:type="gramEnd"/>
          </w:p>
        </w:tc>
      </w:tr>
      <w:tr w:rsidR="002E245E" w:rsidTr="00E778B2">
        <w:tc>
          <w:tcPr>
            <w:tcW w:w="959" w:type="dxa"/>
          </w:tcPr>
          <w:p w:rsidR="002E245E" w:rsidRDefault="002E245E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02" w:type="dxa"/>
          </w:tcPr>
          <w:p w:rsidR="002E245E" w:rsidRDefault="002E245E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плана предупредительных мер по улучшению условий и охраны труда в ФСС</w:t>
            </w:r>
          </w:p>
        </w:tc>
        <w:tc>
          <w:tcPr>
            <w:tcW w:w="2817" w:type="dxa"/>
          </w:tcPr>
          <w:p w:rsidR="002E245E" w:rsidRDefault="00BB4B00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календарного года</w:t>
            </w:r>
          </w:p>
        </w:tc>
        <w:tc>
          <w:tcPr>
            <w:tcW w:w="2393" w:type="dxa"/>
          </w:tcPr>
          <w:p w:rsidR="002E245E" w:rsidRDefault="00BB4B00" w:rsidP="00E7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специалист по ОТ и ТБ</w:t>
            </w:r>
            <w:proofErr w:type="gramEnd"/>
          </w:p>
        </w:tc>
      </w:tr>
    </w:tbl>
    <w:p w:rsidR="00E778B2" w:rsidRPr="00E778B2" w:rsidRDefault="00E778B2" w:rsidP="00E778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78B2" w:rsidRPr="00E778B2" w:rsidSect="006E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78B2"/>
    <w:rsid w:val="00086241"/>
    <w:rsid w:val="00095862"/>
    <w:rsid w:val="002427E6"/>
    <w:rsid w:val="002E0F6B"/>
    <w:rsid w:val="002E245E"/>
    <w:rsid w:val="006B40AB"/>
    <w:rsid w:val="006E7D95"/>
    <w:rsid w:val="007A6F89"/>
    <w:rsid w:val="008D7A11"/>
    <w:rsid w:val="0097676B"/>
    <w:rsid w:val="00A31EF0"/>
    <w:rsid w:val="00AB044B"/>
    <w:rsid w:val="00BB4B00"/>
    <w:rsid w:val="00D87CA5"/>
    <w:rsid w:val="00E7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8B2"/>
    <w:pPr>
      <w:spacing w:after="0" w:line="240" w:lineRule="auto"/>
    </w:pPr>
  </w:style>
  <w:style w:type="table" w:styleId="a4">
    <w:name w:val="Table Grid"/>
    <w:basedOn w:val="a1"/>
    <w:uiPriority w:val="59"/>
    <w:rsid w:val="00E7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2018-12-21T08:04:00Z</cp:lastPrinted>
  <dcterms:created xsi:type="dcterms:W3CDTF">2018-12-21T08:05:00Z</dcterms:created>
  <dcterms:modified xsi:type="dcterms:W3CDTF">2018-12-21T08:05:00Z</dcterms:modified>
</cp:coreProperties>
</file>