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40" w:rsidRPr="006C3F70" w:rsidRDefault="004E5340" w:rsidP="004E5340">
      <w:pPr>
        <w:pStyle w:val="p4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6C3F70">
        <w:rPr>
          <w:rStyle w:val="s2"/>
          <w:i/>
          <w:iCs/>
          <w:color w:val="000000"/>
          <w:sz w:val="28"/>
          <w:szCs w:val="28"/>
        </w:rPr>
        <w:t xml:space="preserve">                                                               Приложение 1</w:t>
      </w:r>
    </w:p>
    <w:p w:rsidR="004E5340" w:rsidRPr="006C3F70" w:rsidRDefault="004E5340" w:rsidP="00511D43">
      <w:pPr>
        <w:pStyle w:val="p4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color w:val="000000"/>
          <w:sz w:val="28"/>
          <w:szCs w:val="28"/>
        </w:rPr>
      </w:pPr>
      <w:r w:rsidRPr="006C3F70">
        <w:rPr>
          <w:rStyle w:val="s2"/>
          <w:i/>
          <w:iCs/>
          <w:color w:val="000000"/>
          <w:sz w:val="28"/>
          <w:szCs w:val="28"/>
        </w:rPr>
        <w:t>Форма заявки на участие в Межрегиональном фольклорном фестивале «ДЕРЕВНЯ – ДУША РОССИИ»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1.​ </w:t>
      </w:r>
      <w:r w:rsidRPr="006C3F70">
        <w:rPr>
          <w:color w:val="000000"/>
          <w:sz w:val="28"/>
          <w:szCs w:val="28"/>
        </w:rPr>
        <w:t>ФИО участника (полностью) / наименование фольклорного коллектива.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2.​ </w:t>
      </w:r>
      <w:r w:rsidRPr="006C3F70">
        <w:rPr>
          <w:color w:val="000000"/>
          <w:sz w:val="28"/>
          <w:szCs w:val="28"/>
        </w:rPr>
        <w:t>Наименование направляющей организации, адрес, контактный телефон, факс, e-mail.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3.​ </w:t>
      </w:r>
      <w:r w:rsidRPr="006C3F70">
        <w:rPr>
          <w:color w:val="000000"/>
          <w:sz w:val="28"/>
          <w:szCs w:val="28"/>
        </w:rPr>
        <w:t>ФИО руководителя фольклорного коллектива (полностью).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4.​ </w:t>
      </w:r>
      <w:r w:rsidRPr="006C3F70">
        <w:rPr>
          <w:color w:val="000000"/>
          <w:sz w:val="28"/>
          <w:szCs w:val="28"/>
        </w:rPr>
        <w:t>Количество участников фольклорного коллектива (в том числе, количество мужчин, женщин, детей).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5.​ </w:t>
      </w:r>
      <w:r w:rsidRPr="006C3F70">
        <w:rPr>
          <w:color w:val="000000"/>
          <w:sz w:val="28"/>
          <w:szCs w:val="28"/>
        </w:rPr>
        <w:t>Тема доклада / выступления на Межрегиональной научно-практической конференции (для участников конференции).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6.​ </w:t>
      </w:r>
      <w:r w:rsidRPr="006C3F70">
        <w:rPr>
          <w:color w:val="000000"/>
          <w:sz w:val="28"/>
          <w:szCs w:val="28"/>
        </w:rPr>
        <w:t>Программа для выступления в концерте фольклорных коллективов 13 июля в с. Тарногский Городок на открытой сцене, продолжительность не более 15 минут.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7.​ </w:t>
      </w:r>
      <w:r w:rsidRPr="006C3F70">
        <w:rPr>
          <w:color w:val="000000"/>
          <w:sz w:val="28"/>
          <w:szCs w:val="28"/>
        </w:rPr>
        <w:t>Программа для участия в народном гулянии на Межрегиональном фольклорном празднике «КОСИ, КОСА, ПОКА РОСА» - песни, народные игры, хороводы, пляски, продолжительность 30 минут.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8.​ </w:t>
      </w:r>
      <w:r w:rsidRPr="006C3F70">
        <w:rPr>
          <w:color w:val="000000"/>
          <w:sz w:val="28"/>
          <w:szCs w:val="28"/>
        </w:rPr>
        <w:t>Список изделий и запрашиваемая площадь в кв.м. для участников «Деревни мастеров».</w:t>
      </w:r>
    </w:p>
    <w:p w:rsidR="004E5340" w:rsidRPr="006C3F70" w:rsidRDefault="004E5340" w:rsidP="004E5340">
      <w:pPr>
        <w:pStyle w:val="p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C3F70">
        <w:rPr>
          <w:rStyle w:val="s1"/>
          <w:color w:val="000000"/>
          <w:sz w:val="28"/>
          <w:szCs w:val="28"/>
        </w:rPr>
        <w:t>9.​ </w:t>
      </w:r>
      <w:r w:rsidRPr="006C3F70">
        <w:rPr>
          <w:color w:val="000000"/>
          <w:sz w:val="28"/>
          <w:szCs w:val="28"/>
        </w:rPr>
        <w:t>Программа для участия в Областном празднике народного костюма «ТРАДИЦИОННЫЙ КОСТЮМ ЧЕРЕЗ ВЕКА», количество костюмов для демонстрации в дефиле, для выставки; название, краткое описание коллекции, какое оборудование и какая помощь необходима, какое музыкальное сопровождение будет использоваться для демонстрации костюмов, регламент демонстрации коллекций на сцене не более 5 мин. Прописать весь сценарий показа, комментарии к коллекции, которые будут переданы ведущим праздника (шрифт 14, интервал полуторный, все ударения выделить большими буквами, обозначить паузы).</w:t>
      </w:r>
    </w:p>
    <w:p w:rsidR="00D504A3" w:rsidRDefault="00D504A3"/>
    <w:sectPr w:rsidR="00D504A3" w:rsidSect="00D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340"/>
    <w:rsid w:val="004E5340"/>
    <w:rsid w:val="00511D43"/>
    <w:rsid w:val="00B16AA2"/>
    <w:rsid w:val="00D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5340"/>
  </w:style>
  <w:style w:type="character" w:customStyle="1" w:styleId="s2">
    <w:name w:val="s2"/>
    <w:basedOn w:val="a0"/>
    <w:rsid w:val="004E5340"/>
  </w:style>
  <w:style w:type="paragraph" w:customStyle="1" w:styleId="p4">
    <w:name w:val="p4"/>
    <w:basedOn w:val="a"/>
    <w:rsid w:val="004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2014-03-12T09:49:00Z</cp:lastPrinted>
  <dcterms:created xsi:type="dcterms:W3CDTF">2014-03-11T06:29:00Z</dcterms:created>
  <dcterms:modified xsi:type="dcterms:W3CDTF">2014-03-12T09:51:00Z</dcterms:modified>
</cp:coreProperties>
</file>