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Default="00A55649" w:rsidP="00A55649">
      <w:pPr>
        <w:jc w:val="center"/>
        <w:outlineLvl w:val="0"/>
        <w:rPr>
          <w:b/>
          <w:sz w:val="32"/>
          <w:szCs w:val="32"/>
          <w:lang w:val="en-US"/>
        </w:rPr>
      </w:pPr>
    </w:p>
    <w:p w:rsidR="00A55649" w:rsidRPr="00F43904" w:rsidRDefault="00A55649" w:rsidP="00A55649">
      <w:pPr>
        <w:jc w:val="center"/>
        <w:outlineLvl w:val="0"/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>О Т Ч Е Т</w:t>
      </w:r>
    </w:p>
    <w:p w:rsidR="00A55649" w:rsidRPr="00F43904" w:rsidRDefault="00A55649" w:rsidP="00A55649">
      <w:pPr>
        <w:rPr>
          <w:b/>
          <w:sz w:val="32"/>
          <w:szCs w:val="32"/>
        </w:rPr>
      </w:pPr>
    </w:p>
    <w:p w:rsidR="00A55649" w:rsidRPr="00F43904" w:rsidRDefault="00A55649" w:rsidP="00A556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43904">
        <w:rPr>
          <w:b/>
          <w:sz w:val="32"/>
          <w:szCs w:val="32"/>
        </w:rPr>
        <w:t>о работе МОУ ДОД « Детская музыкальная школа №2»</w:t>
      </w:r>
    </w:p>
    <w:p w:rsidR="00A55649" w:rsidRPr="00F43904" w:rsidRDefault="00A55649" w:rsidP="00A5564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МОГО  « Ухта»</w:t>
      </w:r>
    </w:p>
    <w:p w:rsidR="00A55649" w:rsidRPr="00F43904" w:rsidRDefault="00A55649" w:rsidP="00A55649">
      <w:pPr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 xml:space="preserve">   </w:t>
      </w:r>
    </w:p>
    <w:p w:rsidR="00A55649" w:rsidRDefault="00A55649" w:rsidP="00A55649">
      <w:pPr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за 2011-2012 </w:t>
      </w:r>
      <w:r w:rsidRPr="00F43904">
        <w:rPr>
          <w:b/>
          <w:sz w:val="32"/>
          <w:szCs w:val="32"/>
        </w:rPr>
        <w:t xml:space="preserve"> учебный год</w:t>
      </w: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Default="00A55649" w:rsidP="00A55649">
      <w:pPr>
        <w:rPr>
          <w:b/>
          <w:sz w:val="32"/>
          <w:szCs w:val="32"/>
        </w:rPr>
      </w:pPr>
    </w:p>
    <w:p w:rsidR="00A55649" w:rsidRPr="00F43904" w:rsidRDefault="00A55649" w:rsidP="00A55649">
      <w:pPr>
        <w:rPr>
          <w:b/>
          <w:sz w:val="28"/>
          <w:szCs w:val="28"/>
        </w:rPr>
      </w:pPr>
    </w:p>
    <w:p w:rsidR="00A55649" w:rsidRPr="00F43904" w:rsidRDefault="00A55649" w:rsidP="00A55649">
      <w:pPr>
        <w:outlineLvl w:val="0"/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F43904">
        <w:rPr>
          <w:b/>
          <w:sz w:val="28"/>
          <w:szCs w:val="28"/>
        </w:rPr>
        <w:t>Адрес: 1693</w:t>
      </w:r>
      <w:r>
        <w:rPr>
          <w:b/>
          <w:sz w:val="28"/>
          <w:szCs w:val="28"/>
        </w:rPr>
        <w:t>12</w:t>
      </w:r>
    </w:p>
    <w:p w:rsidR="00A55649" w:rsidRPr="00F43904" w:rsidRDefault="00A55649" w:rsidP="00A55649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г. Ухт</w:t>
      </w:r>
      <w:r w:rsidRPr="00F43904">
        <w:rPr>
          <w:b/>
          <w:sz w:val="28"/>
          <w:szCs w:val="28"/>
        </w:rPr>
        <w:t>а, Республика Коми</w:t>
      </w:r>
    </w:p>
    <w:p w:rsidR="00A55649" w:rsidRPr="00F43904" w:rsidRDefault="00A55649" w:rsidP="00A55649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3904">
        <w:rPr>
          <w:b/>
          <w:sz w:val="28"/>
          <w:szCs w:val="28"/>
        </w:rPr>
        <w:t>проез</w:t>
      </w:r>
      <w:r>
        <w:rPr>
          <w:b/>
          <w:sz w:val="28"/>
          <w:szCs w:val="28"/>
        </w:rPr>
        <w:t xml:space="preserve">д  </w:t>
      </w:r>
      <w:r w:rsidRPr="00F43904">
        <w:rPr>
          <w:b/>
          <w:sz w:val="28"/>
          <w:szCs w:val="28"/>
        </w:rPr>
        <w:t>Строителей, 15</w:t>
      </w:r>
    </w:p>
    <w:p w:rsidR="00A55649" w:rsidRDefault="00A55649" w:rsidP="00A55649">
      <w:pPr>
        <w:outlineLvl w:val="0"/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3904">
        <w:rPr>
          <w:b/>
          <w:sz w:val="28"/>
          <w:szCs w:val="28"/>
        </w:rPr>
        <w:t>МОУ ДОД « ДМШ №2»</w:t>
      </w:r>
    </w:p>
    <w:p w:rsidR="00A55649" w:rsidRPr="00F43904" w:rsidRDefault="00A55649" w:rsidP="00A5564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МОГО «Ухта»</w:t>
      </w:r>
    </w:p>
    <w:p w:rsidR="00A55649" w:rsidRDefault="00A55649" w:rsidP="00A55649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т./факс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F43904">
        <w:rPr>
          <w:b/>
          <w:sz w:val="28"/>
          <w:szCs w:val="28"/>
        </w:rPr>
        <w:t xml:space="preserve">64944, </w:t>
      </w:r>
      <w:r>
        <w:rPr>
          <w:b/>
          <w:sz w:val="28"/>
          <w:szCs w:val="28"/>
        </w:rPr>
        <w:t>т. 7</w:t>
      </w:r>
      <w:r w:rsidRPr="00F43904">
        <w:rPr>
          <w:b/>
          <w:sz w:val="28"/>
          <w:szCs w:val="28"/>
        </w:rPr>
        <w:t>66347</w:t>
      </w: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>
      <w:pPr>
        <w:rPr>
          <w:b/>
          <w:sz w:val="28"/>
          <w:szCs w:val="28"/>
        </w:rPr>
      </w:pPr>
    </w:p>
    <w:p w:rsidR="00A55649" w:rsidRDefault="00A55649" w:rsidP="00A55649"/>
    <w:p w:rsidR="00A55649" w:rsidRPr="00183F53" w:rsidRDefault="00A55649" w:rsidP="00A55649">
      <w:pPr>
        <w:rPr>
          <w:b/>
        </w:rPr>
      </w:pPr>
      <w:r w:rsidRPr="00183F53">
        <w:rPr>
          <w:b/>
        </w:rPr>
        <w:t xml:space="preserve">                                    </w:t>
      </w:r>
      <w:r>
        <w:rPr>
          <w:b/>
        </w:rPr>
        <w:t xml:space="preserve">                         </w:t>
      </w:r>
      <w:r w:rsidRPr="00183F53">
        <w:rPr>
          <w:b/>
        </w:rPr>
        <w:t xml:space="preserve">  -  1  -</w:t>
      </w:r>
    </w:p>
    <w:p w:rsidR="00A55649" w:rsidRDefault="00A55649" w:rsidP="00A55649">
      <w:pPr>
        <w:rPr>
          <w:b/>
        </w:rPr>
      </w:pPr>
    </w:p>
    <w:p w:rsidR="00A55649" w:rsidRDefault="00A55649" w:rsidP="00A55649">
      <w:pPr>
        <w:jc w:val="right"/>
      </w:pPr>
      <w:r>
        <w:rPr>
          <w:b/>
        </w:rPr>
        <w:t xml:space="preserve">            </w:t>
      </w:r>
    </w:p>
    <w:p w:rsidR="00A55649" w:rsidRDefault="00A55649" w:rsidP="00A55649">
      <w:pPr>
        <w:rPr>
          <w:b/>
        </w:rPr>
      </w:pPr>
    </w:p>
    <w:p w:rsidR="00A55649" w:rsidRDefault="00A55649" w:rsidP="00A55649">
      <w:pPr>
        <w:rPr>
          <w:b/>
        </w:rPr>
      </w:pPr>
    </w:p>
    <w:p w:rsidR="00A55649" w:rsidRPr="007408B9" w:rsidRDefault="00A55649" w:rsidP="00A55649">
      <w:pPr>
        <w:rPr>
          <w:b/>
        </w:rPr>
      </w:pPr>
      <w:r w:rsidRPr="00EB383F">
        <w:rPr>
          <w:b/>
        </w:rPr>
        <w:lastRenderedPageBreak/>
        <w:t xml:space="preserve">                                              1.</w:t>
      </w:r>
      <w:r w:rsidRPr="000B6F53">
        <w:rPr>
          <w:b/>
        </w:rPr>
        <w:t xml:space="preserve">  КОНТИНГЕНТ  УЧАЩИХСЯ</w:t>
      </w:r>
    </w:p>
    <w:p w:rsidR="00A55649" w:rsidRDefault="00A55649" w:rsidP="00A55649"/>
    <w:p w:rsidR="00A55649" w:rsidRDefault="00A55649" w:rsidP="00A55649">
      <w:pPr>
        <w:outlineLvl w:val="0"/>
      </w:pPr>
      <w:r>
        <w:t xml:space="preserve">                                     </w:t>
      </w:r>
      <w:r w:rsidRPr="000B6F53">
        <w:rPr>
          <w:b/>
        </w:rPr>
        <w:t>1.1.  По отделениям и классам</w:t>
      </w:r>
      <w:r>
        <w:rPr>
          <w:b/>
        </w:rPr>
        <w:t xml:space="preserve">  на 1 сентября 2011 </w:t>
      </w:r>
      <w:r w:rsidRPr="000B6F53">
        <w:rPr>
          <w:b/>
        </w:rPr>
        <w:t>г</w:t>
      </w:r>
      <w:r>
        <w:t>.</w:t>
      </w:r>
    </w:p>
    <w:p w:rsidR="00A55649" w:rsidRDefault="00A55649" w:rsidP="00A55649"/>
    <w:p w:rsidR="00A55649" w:rsidRDefault="00A55649" w:rsidP="00A55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5"/>
        <w:gridCol w:w="911"/>
        <w:gridCol w:w="911"/>
        <w:gridCol w:w="911"/>
        <w:gridCol w:w="911"/>
        <w:gridCol w:w="911"/>
        <w:gridCol w:w="911"/>
        <w:gridCol w:w="912"/>
        <w:gridCol w:w="912"/>
        <w:gridCol w:w="912"/>
      </w:tblGrid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sz w:val="20"/>
                <w:szCs w:val="20"/>
              </w:rPr>
            </w:pPr>
            <w:r w:rsidRPr="005F4FF1">
              <w:rPr>
                <w:sz w:val="20"/>
                <w:szCs w:val="20"/>
              </w:rPr>
              <w:t xml:space="preserve"> №</w:t>
            </w:r>
          </w:p>
          <w:p w:rsidR="00A55649" w:rsidRPr="005F4FF1" w:rsidRDefault="00A55649" w:rsidP="00351140">
            <w:pPr>
              <w:rPr>
                <w:sz w:val="20"/>
                <w:szCs w:val="20"/>
              </w:rPr>
            </w:pPr>
            <w:r w:rsidRPr="005F4FF1">
              <w:rPr>
                <w:sz w:val="20"/>
                <w:szCs w:val="20"/>
              </w:rPr>
              <w:t>п/п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Инструменты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1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2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3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4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5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6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7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8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Всего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фортепиано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10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10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10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5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9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6</w:t>
            </w:r>
          </w:p>
        </w:tc>
        <w:tc>
          <w:tcPr>
            <w:tcW w:w="912" w:type="dxa"/>
            <w:shd w:val="clear" w:color="auto" w:fill="auto"/>
          </w:tcPr>
          <w:p w:rsidR="00A55649" w:rsidRDefault="00A55649" w:rsidP="00351140">
            <w:r>
              <w:t>7</w:t>
            </w:r>
          </w:p>
        </w:tc>
        <w:tc>
          <w:tcPr>
            <w:tcW w:w="912" w:type="dxa"/>
            <w:shd w:val="clear" w:color="auto" w:fill="auto"/>
          </w:tcPr>
          <w:p w:rsidR="00A55649" w:rsidRDefault="00A55649" w:rsidP="00351140">
            <w:r>
              <w:t>3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скрипка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5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6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4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</w:t>
            </w:r>
          </w:p>
        </w:tc>
        <w:tc>
          <w:tcPr>
            <w:tcW w:w="912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21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баян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аккордеон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домра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балалайка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4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55649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гитара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2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 xml:space="preserve">  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Default="00A55649" w:rsidP="00351140"/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55649" w:rsidRPr="005F4FF1" w:rsidTr="00351140">
        <w:tc>
          <w:tcPr>
            <w:tcW w:w="648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Всего: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 xml:space="preserve"> </w:t>
            </w:r>
            <w:r>
              <w:rPr>
                <w:b/>
              </w:rPr>
              <w:t xml:space="preserve"> 27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 xml:space="preserve"> </w:t>
            </w:r>
            <w:r>
              <w:rPr>
                <w:b/>
              </w:rPr>
              <w:t>27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123</w:t>
            </w:r>
          </w:p>
        </w:tc>
      </w:tr>
    </w:tbl>
    <w:p w:rsidR="00A55649" w:rsidRDefault="00A55649" w:rsidP="00A55649">
      <w:pPr>
        <w:rPr>
          <w:b/>
        </w:rPr>
      </w:pPr>
    </w:p>
    <w:p w:rsidR="00A55649" w:rsidRDefault="00A55649" w:rsidP="00A55649">
      <w:pPr>
        <w:rPr>
          <w:b/>
        </w:rPr>
      </w:pPr>
    </w:p>
    <w:p w:rsidR="00A55649" w:rsidRDefault="00A55649" w:rsidP="00A55649">
      <w:pPr>
        <w:outlineLvl w:val="0"/>
        <w:rPr>
          <w:b/>
        </w:rPr>
      </w:pPr>
      <w:r>
        <w:rPr>
          <w:b/>
        </w:rPr>
        <w:t xml:space="preserve">                1.2.  По инструментам  на конец учебного года и начало 2012-13 уч. года</w:t>
      </w:r>
    </w:p>
    <w:p w:rsidR="00A55649" w:rsidRDefault="00A55649" w:rsidP="00A55649">
      <w:pPr>
        <w:rPr>
          <w:b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23"/>
        <w:gridCol w:w="986"/>
        <w:gridCol w:w="852"/>
        <w:gridCol w:w="821"/>
        <w:gridCol w:w="1009"/>
        <w:gridCol w:w="986"/>
        <w:gridCol w:w="897"/>
        <w:gridCol w:w="986"/>
        <w:gridCol w:w="897"/>
        <w:gridCol w:w="1009"/>
      </w:tblGrid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п/п</w:t>
            </w:r>
          </w:p>
          <w:p w:rsidR="00A55649" w:rsidRPr="005F4FF1" w:rsidRDefault="00A55649" w:rsidP="00351140">
            <w:pPr>
              <w:rPr>
                <w:b/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п/п</w:t>
            </w:r>
          </w:p>
        </w:tc>
        <w:tc>
          <w:tcPr>
            <w:tcW w:w="1623" w:type="dxa"/>
            <w:shd w:val="clear" w:color="auto" w:fill="auto"/>
          </w:tcPr>
          <w:p w:rsidR="00A55649" w:rsidRPr="000B6F53" w:rsidRDefault="00A55649" w:rsidP="00351140">
            <w:r w:rsidRPr="000B6F53">
              <w:t>Инструменты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01.09.1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A55649" w:rsidRPr="005F4FF1" w:rsidRDefault="00A55649" w:rsidP="00351140">
            <w:pPr>
              <w:rPr>
                <w:sz w:val="16"/>
                <w:szCs w:val="16"/>
              </w:rPr>
            </w:pPr>
            <w:r w:rsidRPr="005F4FF1">
              <w:rPr>
                <w:sz w:val="16"/>
                <w:szCs w:val="16"/>
              </w:rPr>
              <w:t>Прибыли</w:t>
            </w:r>
          </w:p>
          <w:p w:rsidR="00A55649" w:rsidRPr="005F4FF1" w:rsidRDefault="00A55649" w:rsidP="00351140">
            <w:pPr>
              <w:rPr>
                <w:sz w:val="16"/>
                <w:szCs w:val="16"/>
              </w:rPr>
            </w:pPr>
            <w:r w:rsidRPr="005F4FF1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821" w:type="dxa"/>
            <w:shd w:val="clear" w:color="auto" w:fill="auto"/>
          </w:tcPr>
          <w:p w:rsidR="00A55649" w:rsidRPr="00040554" w:rsidRDefault="00A55649" w:rsidP="00351140">
            <w:r>
              <w:t>О</w:t>
            </w:r>
            <w:r w:rsidRPr="00040554">
              <w:t>тсев</w:t>
            </w:r>
          </w:p>
        </w:tc>
        <w:tc>
          <w:tcPr>
            <w:tcW w:w="1009" w:type="dxa"/>
            <w:shd w:val="clear" w:color="auto" w:fill="auto"/>
          </w:tcPr>
          <w:p w:rsidR="00A55649" w:rsidRDefault="00A55649" w:rsidP="00351140">
            <w:r w:rsidRPr="00040554">
              <w:t>Выпуск</w:t>
            </w:r>
          </w:p>
          <w:p w:rsidR="00A55649" w:rsidRPr="00040554" w:rsidRDefault="00A55649" w:rsidP="00351140">
            <w:r>
              <w:t>2012г.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01.06.1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r w:rsidRPr="00040554">
              <w:t>Прием в 1 кл.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sz w:val="22"/>
                <w:szCs w:val="22"/>
              </w:rPr>
              <w:t>01.09.1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r w:rsidRPr="00040554">
              <w:t>Прием</w:t>
            </w:r>
          </w:p>
          <w:p w:rsidR="00A55649" w:rsidRPr="00040554" w:rsidRDefault="00A55649" w:rsidP="00351140">
            <w:r>
              <w:t>в п/гр.</w:t>
            </w:r>
          </w:p>
        </w:tc>
        <w:tc>
          <w:tcPr>
            <w:tcW w:w="1009" w:type="dxa"/>
            <w:shd w:val="clear" w:color="auto" w:fill="auto"/>
          </w:tcPr>
          <w:p w:rsidR="00A55649" w:rsidRDefault="00A55649" w:rsidP="00351140">
            <w:r>
              <w:t>Выпуск</w:t>
            </w:r>
          </w:p>
          <w:p w:rsidR="00A55649" w:rsidRPr="00040554" w:rsidRDefault="00A55649" w:rsidP="00351140">
            <w:r>
              <w:t>2013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фортепиано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11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49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11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58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 w:rsidRPr="00040554">
              <w:t>1</w:t>
            </w:r>
            <w:r>
              <w:t>0</w:t>
            </w: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7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скрипка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21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5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24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1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баян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5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986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6</w:t>
            </w:r>
          </w:p>
        </w:tc>
        <w:tc>
          <w:tcPr>
            <w:tcW w:w="897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A55649" w:rsidRPr="00040554" w:rsidRDefault="00A55649" w:rsidP="00351140">
            <w:pPr>
              <w:jc w:val="center"/>
            </w:pPr>
            <w:r>
              <w:t>-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аккордеон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11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4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14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домра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A55649" w:rsidRPr="004929B7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4929B7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3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4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6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11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2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балалайка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9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 xml:space="preserve">1 </w:t>
            </w:r>
          </w:p>
        </w:tc>
        <w:tc>
          <w:tcPr>
            <w:tcW w:w="986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10</w:t>
            </w:r>
          </w:p>
        </w:tc>
        <w:tc>
          <w:tcPr>
            <w:tcW w:w="897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A55649" w:rsidRPr="00E31D98" w:rsidRDefault="00A55649" w:rsidP="00351140">
            <w:pPr>
              <w:jc w:val="center"/>
            </w:pPr>
            <w:r>
              <w:t>-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гитара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821" w:type="dxa"/>
            <w:shd w:val="clear" w:color="auto" w:fill="auto"/>
          </w:tcPr>
          <w:p w:rsidR="00A55649" w:rsidRDefault="00A55649" w:rsidP="00351140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-</w:t>
            </w:r>
          </w:p>
        </w:tc>
        <w:tc>
          <w:tcPr>
            <w:tcW w:w="986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7</w:t>
            </w:r>
          </w:p>
        </w:tc>
        <w:tc>
          <w:tcPr>
            <w:tcW w:w="897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1</w:t>
            </w:r>
          </w:p>
        </w:tc>
        <w:tc>
          <w:tcPr>
            <w:tcW w:w="986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8</w:t>
            </w:r>
          </w:p>
        </w:tc>
        <w:tc>
          <w:tcPr>
            <w:tcW w:w="897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A55649" w:rsidRDefault="00A55649" w:rsidP="00351140">
            <w:pPr>
              <w:jc w:val="center"/>
            </w:pPr>
            <w:r>
              <w:t>-</w:t>
            </w:r>
          </w:p>
        </w:tc>
      </w:tr>
      <w:tr w:rsidR="00A55649" w:rsidRPr="005F4FF1" w:rsidTr="00351140">
        <w:tc>
          <w:tcPr>
            <w:tcW w:w="51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 w:rsidRPr="005F4FF1">
              <w:rPr>
                <w:b/>
              </w:rPr>
              <w:t>Всего: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F4FF1">
              <w:rPr>
                <w:b/>
              </w:rPr>
              <w:t>123</w:t>
            </w:r>
          </w:p>
        </w:tc>
        <w:tc>
          <w:tcPr>
            <w:tcW w:w="852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 w:rsidRPr="005F4FF1">
              <w:rPr>
                <w:b/>
              </w:rPr>
              <w:t>10</w:t>
            </w:r>
            <w:r>
              <w:rPr>
                <w:b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86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97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09" w:type="dxa"/>
            <w:shd w:val="clear" w:color="auto" w:fill="auto"/>
          </w:tcPr>
          <w:p w:rsidR="00A55649" w:rsidRPr="005F4FF1" w:rsidRDefault="00A55649" w:rsidP="003511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55649" w:rsidRDefault="00A55649" w:rsidP="00A55649"/>
    <w:p w:rsidR="00A55649" w:rsidRDefault="00A55649" w:rsidP="00A55649"/>
    <w:p w:rsidR="00A55649" w:rsidRDefault="00A55649" w:rsidP="00A55649">
      <w:r>
        <w:t xml:space="preserve">              Отсев в течение года составил 1 чел.: </w:t>
      </w:r>
    </w:p>
    <w:p w:rsidR="00A55649" w:rsidRDefault="00A55649" w:rsidP="00A55649">
      <w:r>
        <w:t xml:space="preserve">                                                       </w:t>
      </w:r>
    </w:p>
    <w:p w:rsidR="00A55649" w:rsidRDefault="00A55649" w:rsidP="00A55649">
      <w:r>
        <w:t xml:space="preserve">                                                      Аккордеон – ½ кл.- преп. Дружина Н.И.</w:t>
      </w:r>
    </w:p>
    <w:p w:rsidR="00A55649" w:rsidRDefault="00A55649" w:rsidP="00A55649">
      <w:r>
        <w:t xml:space="preserve">              Причины отсева:                               </w:t>
      </w:r>
    </w:p>
    <w:p w:rsidR="00A55649" w:rsidRDefault="00A55649" w:rsidP="00A55649">
      <w:r>
        <w:t xml:space="preserve">                                              По заявлению родителей- 1 чел.</w:t>
      </w:r>
    </w:p>
    <w:p w:rsidR="00A55649" w:rsidRDefault="00A55649" w:rsidP="00A55649">
      <w:r>
        <w:t xml:space="preserve">              Прием в 1 класс проведен полностью из подгруппы / есть 1 кандидат/. </w:t>
      </w:r>
    </w:p>
    <w:p w:rsidR="00A55649" w:rsidRDefault="00A55649" w:rsidP="00A55649">
      <w:r>
        <w:t xml:space="preserve">              В подготовительную группу прием проведен не полностью: на аккордеон, балалайку, домру, баян( дополнительный набор в сентябре 2012 г.), но есть  кандидаты: гитара – 2. </w:t>
      </w:r>
    </w:p>
    <w:p w:rsidR="00A55649" w:rsidRDefault="00A55649" w:rsidP="00A55649">
      <w:pPr>
        <w:jc w:val="both"/>
      </w:pPr>
      <w:r>
        <w:t xml:space="preserve">                           В вовлечении и отборе учащихся в подгруппу ДМШ активное участие приняли: Шишелова Л.Н., Фоменко Т.А.; Скрябина И.В.- прослушала 20 детей в д/с № 28., Филиппова Г.Н. в д/с № 69. Многие педагоги ограничились развешиванием объявлений о приеме в детсадах и СШ, некоторые - раздачей детям пригласительных на консультацию и экзамен. </w:t>
      </w:r>
    </w:p>
    <w:p w:rsidR="00A55649" w:rsidRDefault="00A55649" w:rsidP="00A55649">
      <w:pPr>
        <w:rPr>
          <w:b/>
        </w:rPr>
      </w:pPr>
      <w:r w:rsidRPr="00EB383F">
        <w:rPr>
          <w:b/>
        </w:rPr>
        <w:t xml:space="preserve">                                </w:t>
      </w:r>
    </w:p>
    <w:p w:rsidR="00A55649" w:rsidRDefault="00A55649" w:rsidP="00A55649">
      <w:pPr>
        <w:rPr>
          <w:b/>
        </w:rPr>
      </w:pPr>
    </w:p>
    <w:p w:rsidR="00A55649" w:rsidRDefault="00A55649" w:rsidP="00A55649">
      <w:pPr>
        <w:rPr>
          <w:b/>
        </w:rPr>
      </w:pPr>
    </w:p>
    <w:p w:rsidR="00A55649" w:rsidRDefault="00A55649" w:rsidP="00A55649">
      <w:pPr>
        <w:rPr>
          <w:b/>
        </w:rPr>
      </w:pPr>
    </w:p>
    <w:p w:rsidR="00A55649" w:rsidRPr="00EB383F" w:rsidRDefault="00A55649" w:rsidP="00A55649">
      <w:pPr>
        <w:rPr>
          <w:b/>
        </w:rPr>
      </w:pPr>
      <w:r w:rsidRPr="00EB383F">
        <w:rPr>
          <w:b/>
        </w:rPr>
        <w:t xml:space="preserve">            </w:t>
      </w:r>
    </w:p>
    <w:p w:rsidR="00A55649" w:rsidRDefault="00A55649" w:rsidP="00A55649">
      <w:pPr>
        <w:numPr>
          <w:ilvl w:val="0"/>
          <w:numId w:val="2"/>
        </w:numPr>
        <w:rPr>
          <w:b/>
        </w:rPr>
      </w:pPr>
      <w:r w:rsidRPr="00615013">
        <w:rPr>
          <w:b/>
        </w:rPr>
        <w:t>УЧЕБНАЯ  РАБОТА</w:t>
      </w:r>
      <w:r>
        <w:rPr>
          <w:b/>
        </w:rPr>
        <w:t>.</w:t>
      </w:r>
    </w:p>
    <w:p w:rsidR="00A55649" w:rsidRDefault="00A55649" w:rsidP="00A55649">
      <w:pPr>
        <w:jc w:val="both"/>
        <w:rPr>
          <w:b/>
        </w:rPr>
      </w:pPr>
    </w:p>
    <w:p w:rsidR="00A55649" w:rsidRDefault="00A55649" w:rsidP="00A55649">
      <w:pPr>
        <w:jc w:val="both"/>
      </w:pPr>
      <w:r w:rsidRPr="00615013">
        <w:t xml:space="preserve">              Учебный год закончили 1</w:t>
      </w:r>
      <w:r>
        <w:t>22</w:t>
      </w:r>
      <w:r w:rsidRPr="00615013">
        <w:t xml:space="preserve"> учащихся</w:t>
      </w:r>
      <w:r>
        <w:t xml:space="preserve">, из них:         </w:t>
      </w:r>
    </w:p>
    <w:p w:rsidR="00A55649" w:rsidRDefault="00A55649" w:rsidP="00A55649">
      <w:pPr>
        <w:jc w:val="both"/>
      </w:pPr>
      <w:r>
        <w:t xml:space="preserve">        *  </w:t>
      </w:r>
      <w:r w:rsidRPr="00622814">
        <w:rPr>
          <w:b/>
        </w:rPr>
        <w:t>отличников</w:t>
      </w:r>
      <w:r>
        <w:t xml:space="preserve"> – 20 чел. / ф-но -7, скрипка- 4. народники- 9, что составляет 17 %. Больше отличников в классе преп. Волощук М.В.-4;, Трухониной Н.Ю.- 5 чел., </w:t>
      </w:r>
      <w:r w:rsidRPr="000F50BC">
        <w:t xml:space="preserve"> </w:t>
      </w:r>
      <w:r>
        <w:t>Балеховой Е.В- 3 ,  у  Шишеловой Л.Н., Дружиной Н.И., Филипповой Г.Н., Шараповой Р.П.</w:t>
      </w:r>
      <w:r w:rsidRPr="000F50BC">
        <w:t xml:space="preserve"> </w:t>
      </w:r>
      <w:r>
        <w:t>– по 2 чел,/</w:t>
      </w:r>
    </w:p>
    <w:p w:rsidR="00A55649" w:rsidRDefault="00A55649" w:rsidP="00A55649">
      <w:pPr>
        <w:jc w:val="both"/>
      </w:pPr>
      <w:r>
        <w:lastRenderedPageBreak/>
        <w:t xml:space="preserve">        *  </w:t>
      </w:r>
      <w:r w:rsidRPr="00622814">
        <w:rPr>
          <w:b/>
        </w:rPr>
        <w:t>хорошистов</w:t>
      </w:r>
      <w:r>
        <w:t>-  86 учащихся, / ф-но- 37, скрипка- 16, народники - 33/ - 75%.   В классах преп. Волощук М.В., Трухониной Н.Ю.– по 1 троечнику / не обязательно по муз. инструменту/.  Успеваемость на всех отделениях приблизительно одинаковая, 84-88% учащихся без троек.</w:t>
      </w:r>
    </w:p>
    <w:p w:rsidR="00A55649" w:rsidRDefault="00A55649" w:rsidP="00A55649">
      <w:pPr>
        <w:jc w:val="both"/>
      </w:pPr>
      <w:r>
        <w:t xml:space="preserve">            </w:t>
      </w:r>
      <w:r w:rsidRPr="00622814">
        <w:rPr>
          <w:b/>
        </w:rPr>
        <w:t>Программу повышенной сложности</w:t>
      </w:r>
      <w:r>
        <w:t xml:space="preserve"> играли на переводном академическом концерте 18 учащихся:10 – на фортепианном отделении,  6 -- на народном, 2 - в кл. скрипка. Больше всего таких учеников в классе преподавателей: Балеховой Е.В.- 6, Филипповой Г.Н. – 4, Трухониной Н.Ю. – 4. </w:t>
      </w:r>
    </w:p>
    <w:p w:rsidR="00A55649" w:rsidRDefault="00A55649" w:rsidP="00A55649">
      <w:pPr>
        <w:jc w:val="both"/>
      </w:pPr>
      <w:r>
        <w:t xml:space="preserve">            </w:t>
      </w:r>
      <w:r w:rsidRPr="00622814">
        <w:rPr>
          <w:b/>
        </w:rPr>
        <w:t>Выпускной экзамен по муз. инструменту</w:t>
      </w:r>
      <w:r>
        <w:t xml:space="preserve"> сдавали 16 учащихся 5, 7 кл. и 1 ученица 6 класса / домра/. Результаты: «5» - 2 /Балехова Е.В., Трухонина Н.Ю./; «4»- 11; «3»- 4. Хорошо сдали экзамен пианисты - эмоциональные, осмысленные выступления, ровный хороший уровень. Из народников лучшее выступление у Тониян Арины / преп. Трухонина Н.Ю./, много неплохих выступлений на «4» / пианисты, аккордеонисты/, слабые: Овсянников Влад / преп. Шарапова Р.П./, обидно за Берибесову Полину / аккордеон/, музыкального, способную ученицу,  которая не смогла лучше подготовиться к выпускному экзамену / болезни, семейные обстоятельства, в результате – бесхарактерность и лень/.</w:t>
      </w:r>
    </w:p>
    <w:p w:rsidR="00A55649" w:rsidRDefault="00A55649" w:rsidP="00A55649">
      <w:pPr>
        <w:jc w:val="both"/>
      </w:pPr>
      <w:r>
        <w:t xml:space="preserve">           Результаты </w:t>
      </w:r>
      <w:r w:rsidRPr="00622814">
        <w:rPr>
          <w:b/>
        </w:rPr>
        <w:t>выпускного экзамена по сольфеджио:</w:t>
      </w:r>
      <w:r>
        <w:t xml:space="preserve"> « 5»- 4, « 4»- 8, « 3»- 4. Хорошо сдали пианисты / преп. Скрябина И.В./: темп ответов быстрый, уверенное выполнение заданий, хорошее знание теории музыки. У учащихся с 5-летним сроком обучения / преп. Останина Е.А./ хорошо прозвучали романсы и песни с аккомпанементом, большинство показали неплохое знание теории. Но не все учащиеся справились с выполнением вокально-интонационных  заданий в ладу, чтением с листа, построением аккордовых последовательностей.</w:t>
      </w:r>
    </w:p>
    <w:p w:rsidR="00A55649" w:rsidRDefault="00A55649" w:rsidP="00A55649">
      <w:pPr>
        <w:jc w:val="both"/>
      </w:pPr>
      <w:r w:rsidRPr="00622814">
        <w:rPr>
          <w:b/>
        </w:rPr>
        <w:t>Оба экзамена на « отлично»</w:t>
      </w:r>
      <w:r>
        <w:t xml:space="preserve"> сдали Костина Анастасия и Капишон Наталья, они же получили « красные» свидетельства об окончании школы </w:t>
      </w:r>
      <w:r w:rsidRPr="00622814">
        <w:rPr>
          <w:b/>
        </w:rPr>
        <w:t>/ 12%</w:t>
      </w:r>
      <w:r>
        <w:t xml:space="preserve"> /. Без троек сдали выпускные экзамены 10 учащихся у преподавателей -пианистов,3 уч. у Трухониной Н.Ю. / домра.</w:t>
      </w:r>
    </w:p>
    <w:p w:rsidR="00A55649" w:rsidRDefault="00A55649" w:rsidP="00A55649">
      <w:pPr>
        <w:jc w:val="both"/>
      </w:pPr>
      <w:r>
        <w:t xml:space="preserve">           </w:t>
      </w:r>
      <w:r w:rsidRPr="005F75AB">
        <w:rPr>
          <w:b/>
        </w:rPr>
        <w:t>Переводной экзамен</w:t>
      </w:r>
      <w:r>
        <w:t xml:space="preserve"> сдавали 20 учащихся: 10 – 3 класс, 8 – 5 класс. По музыкальному инструменту учащиеся 5 класса / фортепиано/ сдали благополучно, 3 на «3», на «5»- Абзалетдинова А. / Шишелова Л.Н./, на «4» - 6 учащихся. Без троек сыграли свои программы скрипачи – 2 чел., народники «5» - 2 учащихся,  с «3» - 1 чел. /очень слабые – Тюкалов Сергей аккордеон./          </w:t>
      </w:r>
    </w:p>
    <w:p w:rsidR="00A55649" w:rsidRDefault="00A55649" w:rsidP="00A55649">
      <w:pPr>
        <w:jc w:val="both"/>
      </w:pPr>
      <w:r>
        <w:t xml:space="preserve"> </w:t>
      </w:r>
      <w:r w:rsidRPr="006F5884">
        <w:rPr>
          <w:b/>
        </w:rPr>
        <w:t>Теоретические предметы</w:t>
      </w:r>
      <w:r>
        <w:t xml:space="preserve">, как и в прошлом году, представлены сольфеджио, муз. литературой, «Слушанием музыки» в 1-3 классах, Содержанием музыкальных произведений в 6 классе. 2 последних предмета ведет Скрябина И.В., автор программ по этим предметам. Программа по всем теоретическим предметам выполнена. По сольфеджио программа варьируется в зависимости от способностей учащихся. В последние годы наметилось упрощение изучаемого теоретического материала. Преподавателям, в связи с современными требованиями, необходимо подготовить календарно-тематические планы. « Рабочие тетради для учащихся» по предмету «Слушание музыки» были представлены для рецензирования преп. СКИ Шишкиной И.П.. Отзыв хороший. Скрябиной И.В., после небольшой доработки, необходимо в кратчайшие сроки представить программу и тетради в Министерство культуры РК для получения авторского свидетельства. Проблема курса </w:t>
      </w:r>
      <w:r w:rsidRPr="00816C03">
        <w:rPr>
          <w:b/>
        </w:rPr>
        <w:t>муз</w:t>
      </w:r>
      <w:r>
        <w:rPr>
          <w:b/>
        </w:rPr>
        <w:t xml:space="preserve">. </w:t>
      </w:r>
      <w:r w:rsidRPr="00816C03">
        <w:rPr>
          <w:b/>
        </w:rPr>
        <w:t>литературы</w:t>
      </w:r>
      <w:r>
        <w:rPr>
          <w:b/>
        </w:rPr>
        <w:t xml:space="preserve"> / </w:t>
      </w:r>
      <w:r w:rsidRPr="00816C03">
        <w:t>преп. Скрябина И.В., Останина Е.А</w:t>
      </w:r>
      <w:r>
        <w:rPr>
          <w:b/>
        </w:rPr>
        <w:t>./</w:t>
      </w:r>
      <w:r>
        <w:t xml:space="preserve"> заключается в том, что ребята мало читают учебники, плохо играют музыкальные темы, поэтому путаются в определении муз. материала. Почти вся работа проводится на уроках. В конце учебного года проведены контрольные уроки, выпускники написали рефераты по предложенным темам.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Pr="000612CE" w:rsidRDefault="00A55649" w:rsidP="00A55649">
      <w:pPr>
        <w:jc w:val="both"/>
        <w:rPr>
          <w:b/>
        </w:rPr>
      </w:pPr>
      <w:r>
        <w:t xml:space="preserve">          </w:t>
      </w:r>
      <w:r w:rsidRPr="000612CE">
        <w:rPr>
          <w:b/>
        </w:rPr>
        <w:t>Предмет по выбору</w:t>
      </w:r>
      <w:r>
        <w:rPr>
          <w:b/>
        </w:rPr>
        <w:t xml:space="preserve"> </w:t>
      </w:r>
      <w:r w:rsidRPr="000612CE">
        <w:t>в отчетном году был представлен следующими предметами</w:t>
      </w:r>
      <w:r>
        <w:rPr>
          <w:b/>
        </w:rPr>
        <w:t>:</w:t>
      </w:r>
    </w:p>
    <w:p w:rsidR="00A55649" w:rsidRDefault="00A55649" w:rsidP="00A55649">
      <w:pPr>
        <w:jc w:val="both"/>
      </w:pPr>
      <w:r>
        <w:t xml:space="preserve">        - музицирование в 1-2 классах – все инструменты </w:t>
      </w:r>
    </w:p>
    <w:p w:rsidR="00A55649" w:rsidRDefault="00A55649" w:rsidP="00A55649">
      <w:pPr>
        <w:jc w:val="both"/>
      </w:pPr>
      <w:r>
        <w:t xml:space="preserve">        - второй инструмент / фортепиано- 27, домра- 7, балалайка-7, синтезатор-4 чел., гитара – 3 человека/</w:t>
      </w:r>
    </w:p>
    <w:p w:rsidR="00A55649" w:rsidRDefault="00A55649" w:rsidP="00A55649">
      <w:pPr>
        <w:jc w:val="both"/>
      </w:pPr>
      <w:r>
        <w:t xml:space="preserve">        - ансамбль / 8 уч./</w:t>
      </w:r>
    </w:p>
    <w:p w:rsidR="00A55649" w:rsidRDefault="00A55649" w:rsidP="00A55649">
      <w:pPr>
        <w:jc w:val="both"/>
      </w:pPr>
      <w:r>
        <w:t xml:space="preserve">        - вокал / 4 чел./.</w:t>
      </w:r>
    </w:p>
    <w:p w:rsidR="00A55649" w:rsidRDefault="00A55649" w:rsidP="00A55649">
      <w:pPr>
        <w:jc w:val="both"/>
      </w:pPr>
      <w:r>
        <w:t xml:space="preserve">          В школе занимались </w:t>
      </w:r>
      <w:r w:rsidRPr="00276EB2">
        <w:rPr>
          <w:b/>
        </w:rPr>
        <w:t>8 творческих коллективов</w:t>
      </w:r>
      <w:r>
        <w:t xml:space="preserve">: 3 хора / рук. Закирова О.А./, 2 ансамбля скрипачей / рук. Волощук М.В./, оркестр р.н.и. уч-ся 1-2 кл. / рук. Шарапова Р.П./, оркестр р.н.и. / рук. Дружина Н.И./, трио « </w:t>
      </w:r>
      <w:r>
        <w:rPr>
          <w:lang w:val="en-US"/>
        </w:rPr>
        <w:t>Sentimental</w:t>
      </w:r>
      <w:r>
        <w:t>» / рук. ДружинаН.И/ Все коллективы принимали активное участие в музыкально - просветительной работе школы.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rPr>
          <w:b/>
        </w:rPr>
      </w:pPr>
      <w:r w:rsidRPr="00276EB2">
        <w:rPr>
          <w:b/>
        </w:rPr>
        <w:lastRenderedPageBreak/>
        <w:t xml:space="preserve">                              Ш.  МЕТОДИЧЕСКАЯ  РАБОТА. 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  <w:r>
        <w:t xml:space="preserve">          </w:t>
      </w:r>
      <w:r w:rsidRPr="00CB6938">
        <w:rPr>
          <w:b/>
        </w:rPr>
        <w:t>Открытые уроки</w:t>
      </w:r>
      <w:r>
        <w:rPr>
          <w:b/>
        </w:rPr>
        <w:t xml:space="preserve">. </w:t>
      </w:r>
    </w:p>
    <w:p w:rsidR="00A55649" w:rsidRDefault="00A55649" w:rsidP="00A55649">
      <w:pPr>
        <w:jc w:val="both"/>
      </w:pPr>
      <w:r>
        <w:t xml:space="preserve">Преподаватели – теоретики провели </w:t>
      </w:r>
      <w:r w:rsidRPr="00CC5B2C">
        <w:rPr>
          <w:b/>
        </w:rPr>
        <w:t>открытые уроки для родителей</w:t>
      </w:r>
      <w:r>
        <w:t>: Скрябина И.В. 2 урока по сольфеджио в подгруппе / декабрь,2011, май-2012г./,   2 урока по «Слушанию музыки» в 1, 2 классах.</w:t>
      </w:r>
    </w:p>
    <w:p w:rsidR="00A55649" w:rsidRDefault="00A55649" w:rsidP="00A55649">
      <w:pPr>
        <w:jc w:val="both"/>
      </w:pPr>
      <w:r>
        <w:t xml:space="preserve">     </w:t>
      </w:r>
      <w:r>
        <w:rPr>
          <w:b/>
        </w:rPr>
        <w:t xml:space="preserve">Методические разработки – </w:t>
      </w:r>
      <w:r w:rsidRPr="009D1906">
        <w:rPr>
          <w:b/>
          <w:i/>
        </w:rPr>
        <w:t xml:space="preserve">«Музыкально-теоретическая олимпиада» </w:t>
      </w:r>
      <w:r w:rsidRPr="009D1906">
        <w:rPr>
          <w:i/>
        </w:rPr>
        <w:t xml:space="preserve">по предмету сольфеджио 1-3 классы </w:t>
      </w:r>
      <w:r w:rsidRPr="009D1906">
        <w:t xml:space="preserve">   и  </w:t>
      </w:r>
      <w:r w:rsidRPr="009D1906">
        <w:rPr>
          <w:b/>
        </w:rPr>
        <w:t>Музыкальную олимпиаду для уч-ся 5 кл/7, 3кл./5</w:t>
      </w:r>
      <w:r>
        <w:rPr>
          <w:b/>
        </w:rPr>
        <w:t xml:space="preserve"> </w:t>
      </w:r>
      <w:r w:rsidRPr="009D1906">
        <w:rPr>
          <w:b/>
        </w:rPr>
        <w:t>«Л.</w:t>
      </w:r>
      <w:r>
        <w:rPr>
          <w:b/>
        </w:rPr>
        <w:t xml:space="preserve"> </w:t>
      </w:r>
      <w:r w:rsidRPr="009D1906">
        <w:rPr>
          <w:b/>
        </w:rPr>
        <w:t>Бетховен - Ф.</w:t>
      </w:r>
      <w:r>
        <w:rPr>
          <w:b/>
        </w:rPr>
        <w:t xml:space="preserve"> </w:t>
      </w:r>
      <w:r w:rsidRPr="009D1906">
        <w:rPr>
          <w:b/>
        </w:rPr>
        <w:t>Шуберт»</w:t>
      </w:r>
      <w:r w:rsidRPr="009D1906">
        <w:t xml:space="preserve"> подготовили преподаватели – теоретики Скрябина И.В., Останина Е.А.; преподаватели подготовили методические сообщения по темам: « Церковная музыка», по обзору материалов газеты «</w:t>
      </w:r>
      <w:r w:rsidRPr="009D1906">
        <w:rPr>
          <w:lang w:val="en-US"/>
        </w:rPr>
        <w:t>Da</w:t>
      </w:r>
      <w:r w:rsidRPr="009D1906">
        <w:t xml:space="preserve"> </w:t>
      </w:r>
      <w:r w:rsidRPr="009D1906">
        <w:rPr>
          <w:lang w:val="en-US"/>
        </w:rPr>
        <w:t>capo</w:t>
      </w:r>
      <w:r w:rsidRPr="009D1906">
        <w:t xml:space="preserve"> </w:t>
      </w:r>
      <w:r w:rsidRPr="009D1906">
        <w:rPr>
          <w:lang w:val="en-US"/>
        </w:rPr>
        <w:t>al</w:t>
      </w:r>
      <w:r w:rsidRPr="009D1906">
        <w:t xml:space="preserve"> </w:t>
      </w:r>
      <w:r w:rsidRPr="009D1906">
        <w:rPr>
          <w:lang w:val="en-US"/>
        </w:rPr>
        <w:t>Fine</w:t>
      </w:r>
      <w:r w:rsidRPr="009D1906">
        <w:t xml:space="preserve">»/ </w:t>
      </w:r>
      <w:r>
        <w:t xml:space="preserve">Скрябина И.В./; </w:t>
      </w:r>
      <w:r w:rsidRPr="009D1906">
        <w:t xml:space="preserve"> по разработке положения  и методических рекомендации для проведения</w:t>
      </w:r>
      <w:r w:rsidRPr="009D1906">
        <w:rPr>
          <w:b/>
        </w:rPr>
        <w:t xml:space="preserve">   </w:t>
      </w:r>
      <w:r w:rsidRPr="009D1906">
        <w:rPr>
          <w:b/>
          <w:i/>
        </w:rPr>
        <w:t>Открытого городского конкурса-фестиваля  фортепианных ансамблей  «Вдвоем веселей!»,</w:t>
      </w:r>
      <w:r w:rsidRPr="009D1906">
        <w:t xml:space="preserve"> по ст. А. Фишеровой (Прага)  «Подготовка к конкурсу»</w:t>
      </w:r>
      <w:r w:rsidRPr="009D1906">
        <w:rPr>
          <w:b/>
          <w:i/>
        </w:rPr>
        <w:t xml:space="preserve">  /</w:t>
      </w:r>
      <w:r w:rsidRPr="009D1906">
        <w:t xml:space="preserve"> преп. Филипповой Г.Н. /</w:t>
      </w:r>
      <w:r>
        <w:t xml:space="preserve">; </w:t>
      </w:r>
      <w:r w:rsidRPr="009D1906">
        <w:t>«Развитие музыкального слуха у детей»</w:t>
      </w:r>
      <w:r>
        <w:t>/ Останин</w:t>
      </w:r>
      <w:r w:rsidRPr="009D1906">
        <w:t xml:space="preserve">а/, </w:t>
      </w:r>
      <w:r>
        <w:t xml:space="preserve">  </w:t>
      </w:r>
    </w:p>
    <w:p w:rsidR="00A55649" w:rsidRDefault="00A55649" w:rsidP="00A55649">
      <w:pPr>
        <w:jc w:val="both"/>
      </w:pPr>
      <w:r w:rsidRPr="009D1906">
        <w:t>« О развитии навыков игры на память в классе аккордеона» /</w:t>
      </w:r>
      <w:r>
        <w:t xml:space="preserve">Дружина </w:t>
      </w:r>
      <w:r w:rsidRPr="009D1906">
        <w:t xml:space="preserve">Н.И./, «О развитии навыка самоконтроля и самооценки в процессе обучения игре на музыкальном инструменте (баян, аккордеон)» /Шарапова Р.П./ </w:t>
      </w:r>
    </w:p>
    <w:p w:rsidR="00A55649" w:rsidRPr="00FA09AD" w:rsidRDefault="00A55649" w:rsidP="00A55649">
      <w:pPr>
        <w:jc w:val="both"/>
        <w:rPr>
          <w:sz w:val="16"/>
          <w:szCs w:val="16"/>
        </w:rPr>
      </w:pPr>
      <w:r>
        <w:t xml:space="preserve">            </w:t>
      </w:r>
      <w:r w:rsidRPr="000C14C0">
        <w:rPr>
          <w:b/>
        </w:rPr>
        <w:t>Учебу на курсах повышения квалификации</w:t>
      </w:r>
      <w:r>
        <w:t xml:space="preserve"> </w:t>
      </w:r>
      <w:r>
        <w:rPr>
          <w:b/>
          <w:i/>
        </w:rPr>
        <w:t xml:space="preserve"> </w:t>
      </w:r>
      <w:r w:rsidRPr="001C1B5F">
        <w:rPr>
          <w:b/>
          <w:i/>
        </w:rPr>
        <w:t xml:space="preserve">  «Актуальные вопросы методики преподавания игры на фортепиано»</w:t>
      </w:r>
      <w:r>
        <w:rPr>
          <w:sz w:val="16"/>
          <w:szCs w:val="16"/>
        </w:rPr>
        <w:t xml:space="preserve"> </w:t>
      </w:r>
      <w:r>
        <w:t>в г. Сыктывкаре прошли преподаватели фортепиано Филиппова Г.Н., Зырянова Н.В., Балехова Е.В. / февраль 2012г./.  Педагоги отметила, что занятия на курсах по своему содержанию очень далеки от задач и проблем работы в ДМШ.</w:t>
      </w:r>
    </w:p>
    <w:p w:rsidR="00A55649" w:rsidRDefault="00A55649" w:rsidP="00A55649">
      <w:pPr>
        <w:jc w:val="both"/>
      </w:pPr>
      <w:r>
        <w:t xml:space="preserve">  Директор Дружина Н.И. обучалась на КПК «Музыкальные и художественные школ: пути развития» в г. Санкт-Петербурге /ноябрь 2011 г./. Своими впечатлениями об увиденном и услышанном поделилась с коллегами на педсовете.</w:t>
      </w:r>
    </w:p>
    <w:p w:rsidR="00A55649" w:rsidRDefault="00A55649" w:rsidP="00A55649"/>
    <w:p w:rsidR="00A55649" w:rsidRDefault="00A55649" w:rsidP="00A55649">
      <w:pPr>
        <w:rPr>
          <w:b/>
        </w:rPr>
      </w:pPr>
      <w:r>
        <w:t xml:space="preserve">                              </w:t>
      </w:r>
      <w:r w:rsidRPr="00CC5B2C">
        <w:rPr>
          <w:b/>
        </w:rPr>
        <w:t xml:space="preserve">1У.  УЧАСТИЕ  В  КОНКУРСАХ, ФЕСТИВАЛЯХ. </w:t>
      </w:r>
    </w:p>
    <w:p w:rsidR="00A55649" w:rsidRDefault="00A55649" w:rsidP="00A55649">
      <w:pPr>
        <w:rPr>
          <w:b/>
        </w:rPr>
      </w:pPr>
    </w:p>
    <w:p w:rsidR="00A55649" w:rsidRDefault="00A55649" w:rsidP="00A55649">
      <w:pPr>
        <w:jc w:val="both"/>
        <w:rPr>
          <w:b/>
        </w:rPr>
      </w:pPr>
      <w:r>
        <w:rPr>
          <w:b/>
        </w:rPr>
        <w:t xml:space="preserve">           Внутри школьные конкурсы:</w:t>
      </w:r>
    </w:p>
    <w:p w:rsidR="00A55649" w:rsidRPr="00E414F9" w:rsidRDefault="00A55649" w:rsidP="00A55649">
      <w:pPr>
        <w:numPr>
          <w:ilvl w:val="0"/>
          <w:numId w:val="4"/>
        </w:numPr>
      </w:pPr>
      <w:r w:rsidRPr="00E414F9">
        <w:t xml:space="preserve">конкурс </w:t>
      </w:r>
      <w:r>
        <w:t>вариаций</w:t>
      </w:r>
      <w:r w:rsidRPr="00E414F9">
        <w:t xml:space="preserve"> </w:t>
      </w:r>
      <w:r>
        <w:t xml:space="preserve">учащихся фортепианного отделения </w:t>
      </w:r>
      <w:r w:rsidRPr="00E414F9">
        <w:t>/</w:t>
      </w:r>
      <w:r>
        <w:t xml:space="preserve"> 17 декабря/</w:t>
      </w:r>
    </w:p>
    <w:p w:rsidR="00A55649" w:rsidRPr="00E414F9" w:rsidRDefault="00A55649" w:rsidP="00A55649">
      <w:pPr>
        <w:numPr>
          <w:ilvl w:val="0"/>
          <w:numId w:val="4"/>
        </w:numPr>
      </w:pPr>
      <w:r w:rsidRPr="00E414F9">
        <w:t xml:space="preserve">конкурс </w:t>
      </w:r>
      <w:r>
        <w:t xml:space="preserve"> </w:t>
      </w:r>
      <w:r w:rsidRPr="00E414F9">
        <w:t xml:space="preserve"> </w:t>
      </w:r>
      <w:r>
        <w:t xml:space="preserve">учащихся скрипичного отделения </w:t>
      </w:r>
      <w:r w:rsidRPr="00E414F9">
        <w:t>/</w:t>
      </w:r>
      <w:r>
        <w:t xml:space="preserve"> 16 декабря/</w:t>
      </w:r>
    </w:p>
    <w:p w:rsidR="00A55649" w:rsidRDefault="00A55649" w:rsidP="00A55649">
      <w:pPr>
        <w:numPr>
          <w:ilvl w:val="0"/>
          <w:numId w:val="4"/>
        </w:numPr>
      </w:pPr>
      <w:r w:rsidRPr="00E414F9">
        <w:t xml:space="preserve">конкурс письменных работ по сольфеджио и теории музыки учащихся 4-7 классов / </w:t>
      </w:r>
      <w:r>
        <w:t xml:space="preserve">декабрь, </w:t>
      </w:r>
      <w:r w:rsidRPr="00E414F9">
        <w:t>Скрябина И.В., Останина Е.А./</w:t>
      </w:r>
      <w:r>
        <w:t>.</w:t>
      </w:r>
    </w:p>
    <w:p w:rsidR="00A55649" w:rsidRDefault="00A55649" w:rsidP="00A55649">
      <w:pPr>
        <w:numPr>
          <w:ilvl w:val="0"/>
          <w:numId w:val="4"/>
        </w:numPr>
      </w:pPr>
      <w:r w:rsidRPr="00E414F9">
        <w:t xml:space="preserve">конкурс </w:t>
      </w:r>
      <w:r>
        <w:t xml:space="preserve">«Маэстро Виолини» скрипичного отделения г. Коряжма </w:t>
      </w:r>
      <w:r w:rsidRPr="00E414F9">
        <w:t>/</w:t>
      </w:r>
      <w:r>
        <w:t xml:space="preserve"> 10 декабря/ --</w:t>
      </w:r>
    </w:p>
    <w:p w:rsidR="00A55649" w:rsidRPr="00DE37D8" w:rsidRDefault="00A55649" w:rsidP="00A55649">
      <w:pPr>
        <w:ind w:left="720"/>
      </w:pPr>
      <w:r>
        <w:t xml:space="preserve"> </w:t>
      </w:r>
      <w:r>
        <w:rPr>
          <w:lang w:val="en-US"/>
        </w:rPr>
        <w:t>III</w:t>
      </w:r>
      <w:r>
        <w:t xml:space="preserve"> место -- Дегтярь О., Гусакова В. ; </w:t>
      </w:r>
      <w:r>
        <w:rPr>
          <w:lang w:val="en-US"/>
        </w:rPr>
        <w:t>I</w:t>
      </w:r>
      <w:r>
        <w:t xml:space="preserve"> место—Рочев Д.</w:t>
      </w:r>
    </w:p>
    <w:p w:rsidR="00A55649" w:rsidRPr="000A1F63" w:rsidRDefault="00A55649" w:rsidP="00A55649">
      <w:pPr>
        <w:numPr>
          <w:ilvl w:val="0"/>
          <w:numId w:val="4"/>
        </w:numPr>
        <w:rPr>
          <w:u w:val="single"/>
        </w:rPr>
      </w:pPr>
      <w:r w:rsidRPr="000A1F63">
        <w:rPr>
          <w:u w:val="single"/>
        </w:rPr>
        <w:t>Городской открытый конкурс « Мини маэстро» / г. Сыктывкар/</w:t>
      </w:r>
      <w:r w:rsidRPr="000A1F63">
        <w:rPr>
          <w:b/>
        </w:rPr>
        <w:t>Серова Злата</w:t>
      </w:r>
      <w:r w:rsidRPr="000A1F63">
        <w:t>, 2</w:t>
      </w:r>
      <w:r>
        <w:t xml:space="preserve"> кл., </w:t>
      </w:r>
      <w:r w:rsidRPr="000A1F63">
        <w:rPr>
          <w:b/>
        </w:rPr>
        <w:t>Тимуш Филипп</w:t>
      </w:r>
      <w:r w:rsidRPr="000A1F63">
        <w:t>– диплом участника</w:t>
      </w:r>
      <w:r w:rsidRPr="000A1F63">
        <w:rPr>
          <w:u w:val="single"/>
        </w:rPr>
        <w:t xml:space="preserve"> 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u w:val="single"/>
        </w:rPr>
      </w:pPr>
      <w:r w:rsidRPr="000A1F63">
        <w:rPr>
          <w:u w:val="single"/>
        </w:rPr>
        <w:t>Всероссийский фестиваль «Сияние Севера», г. Ухта</w:t>
      </w:r>
    </w:p>
    <w:p w:rsidR="00A55649" w:rsidRPr="000A1F63" w:rsidRDefault="00A55649" w:rsidP="00A55649">
      <w:pPr>
        <w:ind w:left="720"/>
        <w:contextualSpacing/>
      </w:pPr>
      <w:r w:rsidRPr="000A1F63">
        <w:rPr>
          <w:b/>
        </w:rPr>
        <w:t>Рочев Денис</w:t>
      </w:r>
      <w:r w:rsidRPr="000A1F63">
        <w:t>, 6 кл. , преп. Волощук М.В. – диплом 2 степени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</w:pPr>
      <w:r w:rsidRPr="000A1F63">
        <w:t>Г</w:t>
      </w:r>
      <w:r w:rsidRPr="000A1F63">
        <w:rPr>
          <w:u w:val="single"/>
        </w:rPr>
        <w:t>ородской открытый конкурс «Вдвоем веселее», г. Ухта</w:t>
      </w:r>
    </w:p>
    <w:p w:rsidR="00A55649" w:rsidRPr="000A1F63" w:rsidRDefault="00A55649" w:rsidP="00A55649">
      <w:pPr>
        <w:ind w:left="720"/>
        <w:contextualSpacing/>
      </w:pPr>
      <w:r w:rsidRPr="000A1F63">
        <w:t xml:space="preserve">- Снопок Виктория, Никифоров Савелий, </w:t>
      </w:r>
      <w:r>
        <w:t xml:space="preserve"> </w:t>
      </w:r>
      <w:r w:rsidRPr="000A1F63">
        <w:t>– 1 место</w:t>
      </w:r>
    </w:p>
    <w:p w:rsidR="00A55649" w:rsidRPr="000A1F63" w:rsidRDefault="00A55649" w:rsidP="00A55649">
      <w:pPr>
        <w:ind w:left="720"/>
        <w:contextualSpacing/>
      </w:pPr>
      <w:r w:rsidRPr="000A1F63">
        <w:t>- Золо</w:t>
      </w:r>
      <w:r>
        <w:t xml:space="preserve">тарева Елизавета-Серова Злата, </w:t>
      </w:r>
      <w:r w:rsidRPr="000A1F63">
        <w:t xml:space="preserve">Коваль Кристина </w:t>
      </w:r>
      <w:r>
        <w:t>-</w:t>
      </w:r>
      <w:r w:rsidRPr="000A1F63">
        <w:t xml:space="preserve">Ольховская Дарья </w:t>
      </w:r>
      <w:r>
        <w:t xml:space="preserve"> </w:t>
      </w:r>
      <w:r w:rsidRPr="000A1F63">
        <w:t xml:space="preserve"> – 2 место</w:t>
      </w:r>
    </w:p>
    <w:p w:rsidR="00A55649" w:rsidRPr="000A1F63" w:rsidRDefault="00A55649" w:rsidP="00A55649">
      <w:pPr>
        <w:ind w:left="720"/>
        <w:contextualSpacing/>
      </w:pPr>
      <w:r w:rsidRPr="000A1F63">
        <w:t xml:space="preserve">- Чупрова Виктория </w:t>
      </w:r>
      <w:r>
        <w:t>-</w:t>
      </w:r>
      <w:r w:rsidRPr="000A1F63">
        <w:t xml:space="preserve">Алиева Милана </w:t>
      </w:r>
      <w:r>
        <w:t>,</w:t>
      </w:r>
      <w:r w:rsidRPr="000A1F63">
        <w:t xml:space="preserve"> Фомина Елизавета </w:t>
      </w:r>
      <w:r>
        <w:t xml:space="preserve"> -</w:t>
      </w:r>
      <w:r w:rsidRPr="000A1F63">
        <w:t xml:space="preserve">Мосеева Антонина </w:t>
      </w:r>
      <w:r>
        <w:t>;</w:t>
      </w:r>
    </w:p>
    <w:p w:rsidR="00A55649" w:rsidRPr="000A1F63" w:rsidRDefault="00A55649" w:rsidP="00A55649">
      <w:pPr>
        <w:ind w:left="720"/>
        <w:contextualSpacing/>
      </w:pPr>
      <w:r>
        <w:t xml:space="preserve">Истомин Юрий - </w:t>
      </w:r>
      <w:r w:rsidRPr="000A1F63">
        <w:t>Покровская Елизавета. – 3 место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A1F63">
        <w:rPr>
          <w:u w:val="single"/>
        </w:rPr>
        <w:t>Городской открытый конкурс  «Воркутинская параллель» / г. Воркута</w:t>
      </w:r>
      <w:r w:rsidRPr="000A1F63">
        <w:t>/:</w:t>
      </w:r>
    </w:p>
    <w:p w:rsidR="00A55649" w:rsidRPr="000A1F63" w:rsidRDefault="00A55649" w:rsidP="00A55649">
      <w:pPr>
        <w:ind w:left="720"/>
      </w:pPr>
      <w:r w:rsidRPr="000A1F63">
        <w:t xml:space="preserve">-  </w:t>
      </w:r>
      <w:r w:rsidRPr="000A1F63">
        <w:rPr>
          <w:b/>
        </w:rPr>
        <w:t>Замилов Артур</w:t>
      </w:r>
      <w:r w:rsidRPr="000A1F63">
        <w:t>, 1 класс – Диплом  2 степени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</w:pPr>
      <w:r w:rsidRPr="000A1F63">
        <w:rPr>
          <w:u w:val="single"/>
          <w:lang w:val="en-US"/>
        </w:rPr>
        <w:t>VII</w:t>
      </w:r>
      <w:r w:rsidRPr="000A1F63">
        <w:rPr>
          <w:u w:val="single"/>
        </w:rPr>
        <w:t xml:space="preserve">  Межрегиональный конкурс исполнителей на струнных иснтрументов им</w:t>
      </w:r>
      <w:r w:rsidRPr="000A1F63">
        <w:t>. С.  Налимова / г. Сыктывкар/</w:t>
      </w:r>
      <w:r>
        <w:t xml:space="preserve"> </w:t>
      </w:r>
      <w:r w:rsidRPr="000A1F63">
        <w:rPr>
          <w:b/>
        </w:rPr>
        <w:t>Тониян Арина, 6 кл.</w:t>
      </w:r>
      <w:r w:rsidRPr="000A1F63">
        <w:t xml:space="preserve">– Диплом 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u w:val="single"/>
        </w:rPr>
      </w:pPr>
      <w:r w:rsidRPr="000A1F63">
        <w:rPr>
          <w:u w:val="single"/>
        </w:rPr>
        <w:t>Школьный конкурс на лучшее исполнение Этюда на народном и фортепианном отделениях</w:t>
      </w:r>
      <w:r>
        <w:rPr>
          <w:u w:val="single"/>
        </w:rPr>
        <w:t xml:space="preserve"> </w:t>
      </w:r>
      <w:r w:rsidRPr="00B842EC">
        <w:t xml:space="preserve">для </w:t>
      </w:r>
      <w:r>
        <w:t>учащихся 2-6 классов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b/>
          <w:u w:val="single"/>
        </w:rPr>
      </w:pPr>
      <w:r w:rsidRPr="000A1F63">
        <w:rPr>
          <w:b/>
          <w:u w:val="single"/>
        </w:rPr>
        <w:t>12-15 апреля 2012 г. Республиканская олимпиада по теоретическим дисциплинам</w:t>
      </w:r>
    </w:p>
    <w:p w:rsidR="00A55649" w:rsidRPr="000A1F63" w:rsidRDefault="00A55649" w:rsidP="00A55649">
      <w:r w:rsidRPr="000A1F63">
        <w:t xml:space="preserve">Филиппов Леонид, преп. Останина Е.А.— </w:t>
      </w:r>
      <w:r w:rsidRPr="000A1F63">
        <w:rPr>
          <w:lang w:val="en-US"/>
        </w:rPr>
        <w:t>I</w:t>
      </w:r>
      <w:r w:rsidRPr="000A1F63">
        <w:t xml:space="preserve"> место</w:t>
      </w:r>
    </w:p>
    <w:p w:rsidR="00A55649" w:rsidRPr="000A1F63" w:rsidRDefault="00A55649" w:rsidP="00A556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b/>
        </w:rPr>
      </w:pPr>
      <w:r w:rsidRPr="000A1F63">
        <w:rPr>
          <w:b/>
          <w:u w:val="single"/>
        </w:rPr>
        <w:t>29.04.2012 г. Городской Фестиваль хоровой музыки</w:t>
      </w:r>
    </w:p>
    <w:p w:rsidR="00A55649" w:rsidRPr="00B842EC" w:rsidRDefault="00A55649" w:rsidP="00A55649">
      <w:pPr>
        <w:ind w:left="480"/>
        <w:jc w:val="both"/>
      </w:pPr>
      <w:r w:rsidRPr="000A1F63">
        <w:t>Старший хор, рук. Закирова О.А., концертмейстер  Филиппова Л.В.</w:t>
      </w:r>
      <w:r w:rsidRPr="00B842EC">
        <w:t xml:space="preserve"> </w:t>
      </w:r>
      <w:r>
        <w:t>Исполнение хора было отмечено как  яркое и  эмоциональное.</w:t>
      </w:r>
    </w:p>
    <w:p w:rsidR="00A55649" w:rsidRDefault="00A55649" w:rsidP="00A55649">
      <w:pPr>
        <w:numPr>
          <w:ilvl w:val="0"/>
          <w:numId w:val="1"/>
        </w:numPr>
        <w:jc w:val="both"/>
      </w:pPr>
      <w:r w:rsidRPr="00E07EBF">
        <w:lastRenderedPageBreak/>
        <w:t>Конкурс письменных работ по сольфеджио в 4-7 классах</w:t>
      </w:r>
      <w:r>
        <w:t>- декабрь</w:t>
      </w:r>
      <w:r w:rsidRPr="00E07EBF">
        <w:t xml:space="preserve"> / </w:t>
      </w:r>
      <w:r>
        <w:t>Скрябина И.В., Останина Е.А./;</w:t>
      </w:r>
    </w:p>
    <w:p w:rsidR="00A55649" w:rsidRDefault="00A55649" w:rsidP="00A55649">
      <w:pPr>
        <w:numPr>
          <w:ilvl w:val="0"/>
          <w:numId w:val="1"/>
        </w:numPr>
        <w:jc w:val="both"/>
      </w:pPr>
      <w:r>
        <w:t>Олимпиада по сольфеджио для 1- 3 классов - март / Скрябина И.В.. Останина Е.А./;</w:t>
      </w:r>
    </w:p>
    <w:p w:rsidR="00A55649" w:rsidRPr="00190A35" w:rsidRDefault="00A55649" w:rsidP="00A55649">
      <w:pPr>
        <w:ind w:left="480"/>
        <w:jc w:val="both"/>
      </w:pPr>
      <w:r>
        <w:rPr>
          <w:b/>
        </w:rPr>
        <w:t xml:space="preserve">                     </w:t>
      </w:r>
    </w:p>
    <w:p w:rsidR="00A55649" w:rsidRDefault="00A55649" w:rsidP="00A55649">
      <w:pPr>
        <w:ind w:left="480"/>
        <w:jc w:val="both"/>
        <w:rPr>
          <w:b/>
        </w:rPr>
      </w:pPr>
      <w:r>
        <w:rPr>
          <w:b/>
        </w:rPr>
        <w:t xml:space="preserve">                                 У.  КОНЦЕРНАЯ  ДЕЯТЕЛЬНОСТЬ.</w:t>
      </w:r>
    </w:p>
    <w:p w:rsidR="00A55649" w:rsidRDefault="00A55649" w:rsidP="00A55649">
      <w:pPr>
        <w:ind w:left="480"/>
        <w:jc w:val="both"/>
        <w:rPr>
          <w:b/>
        </w:rPr>
      </w:pPr>
    </w:p>
    <w:p w:rsidR="00A55649" w:rsidRDefault="00A55649" w:rsidP="00A55649">
      <w:pPr>
        <w:ind w:left="480"/>
        <w:jc w:val="both"/>
        <w:rPr>
          <w:b/>
        </w:rPr>
      </w:pPr>
      <w:r>
        <w:rPr>
          <w:b/>
        </w:rPr>
        <w:t>В отчетном году проведено и приняли участие в   концертах:</w:t>
      </w:r>
    </w:p>
    <w:p w:rsidR="00A55649" w:rsidRPr="00520C07" w:rsidRDefault="00A55649" w:rsidP="00A55649">
      <w:pPr>
        <w:ind w:left="360"/>
      </w:pPr>
      <w:r>
        <w:rPr>
          <w:b/>
        </w:rPr>
        <w:t xml:space="preserve">Внутри школы </w:t>
      </w:r>
      <w:r w:rsidRPr="005E2D1E">
        <w:t>–</w:t>
      </w:r>
      <w:r>
        <w:t xml:space="preserve"> 30  мероприятий</w:t>
      </w:r>
      <w:r>
        <w:rPr>
          <w:b/>
        </w:rPr>
        <w:t xml:space="preserve"> </w:t>
      </w:r>
    </w:p>
    <w:p w:rsidR="00A55649" w:rsidRDefault="00A55649" w:rsidP="00A55649">
      <w:r>
        <w:t xml:space="preserve">- </w:t>
      </w:r>
      <w:r w:rsidRPr="00B95891">
        <w:rPr>
          <w:b/>
        </w:rPr>
        <w:t>проведены  общешкольные концерты</w:t>
      </w:r>
      <w:r>
        <w:t xml:space="preserve">:  </w:t>
      </w:r>
    </w:p>
    <w:p w:rsidR="00A55649" w:rsidRPr="00D302BF" w:rsidRDefault="00A55649" w:rsidP="00A55649">
      <w:r>
        <w:t xml:space="preserve"> « Новогодний концерт» 22 декабря, «Закружимся в танце» 15 декабря</w:t>
      </w:r>
    </w:p>
    <w:p w:rsidR="00A55649" w:rsidRDefault="00A55649" w:rsidP="00A55649">
      <w:r>
        <w:t>-  провели игру для старшеклассников « Кто хочет стать знатоком музыки» 29 октября</w:t>
      </w:r>
    </w:p>
    <w:p w:rsidR="00A55649" w:rsidRDefault="00A55649" w:rsidP="00A55649">
      <w:r>
        <w:t xml:space="preserve"> / Останина  Е.А., Скрябина И.В./;</w:t>
      </w:r>
      <w:r w:rsidRPr="00B842EC">
        <w:t xml:space="preserve"> концерты с приглашением воспитанников социального приюта, концерт «Новогодний серпантин»,</w:t>
      </w:r>
      <w:r>
        <w:t xml:space="preserve">   </w:t>
      </w:r>
      <w:r w:rsidRPr="00B842EC">
        <w:t>« Концерт-подарок  для мам», « Любимые мелодии» / для пап и мам – к 23 февраля и 8 марта/, Фольклорный праздник « Посиделки» в классе « Слушание музыки», 1 год обучения,  концерты классов на родительских собраниях, Городской конкурс «Вдвоем веселее»,  отчетный концерт  народного отделения «</w:t>
      </w:r>
      <w:r w:rsidRPr="00B842EC">
        <w:rPr>
          <w:b/>
        </w:rPr>
        <w:t>Музыка танца</w:t>
      </w:r>
      <w:r w:rsidRPr="00B842EC">
        <w:t>»,</w:t>
      </w:r>
      <w:r>
        <w:t xml:space="preserve">  </w:t>
      </w:r>
      <w:r w:rsidRPr="00B842EC">
        <w:t xml:space="preserve">отчетный концерт школы « </w:t>
      </w:r>
      <w:r w:rsidRPr="00B842EC">
        <w:rPr>
          <w:b/>
        </w:rPr>
        <w:t>Музыкальная палитра</w:t>
      </w:r>
      <w:r>
        <w:t xml:space="preserve">», </w:t>
      </w:r>
      <w:r w:rsidRPr="00B842EC">
        <w:t xml:space="preserve"> Концерт класса домры и балалайки преп. Трухониной Н.Ю. «</w:t>
      </w:r>
      <w:r w:rsidRPr="00B842EC">
        <w:rPr>
          <w:b/>
        </w:rPr>
        <w:t>Памяти В. Андреева</w:t>
      </w:r>
      <w:r w:rsidRPr="00B842EC">
        <w:t>»</w:t>
      </w:r>
      <w:r>
        <w:t xml:space="preserve"> </w:t>
      </w:r>
      <w:r w:rsidRPr="00B842EC">
        <w:t xml:space="preserve">концерт и капустник  выпускников </w:t>
      </w:r>
      <w:r w:rsidRPr="00B842EC">
        <w:rPr>
          <w:b/>
        </w:rPr>
        <w:t>«До свиданья школа!»</w:t>
      </w:r>
      <w:r>
        <w:rPr>
          <w:b/>
        </w:rPr>
        <w:t xml:space="preserve">, </w:t>
      </w:r>
      <w:r>
        <w:t xml:space="preserve"> организовали и </w:t>
      </w:r>
      <w:r w:rsidRPr="00E414F9">
        <w:rPr>
          <w:b/>
        </w:rPr>
        <w:t>провели</w:t>
      </w:r>
      <w:r>
        <w:rPr>
          <w:b/>
        </w:rPr>
        <w:t xml:space="preserve"> 12 концертов</w:t>
      </w:r>
      <w:r w:rsidRPr="00E414F9">
        <w:rPr>
          <w:b/>
        </w:rPr>
        <w:t xml:space="preserve"> для родителей </w:t>
      </w:r>
      <w:r w:rsidRPr="00E414F9">
        <w:t>на родительских собраниях</w:t>
      </w:r>
      <w:r>
        <w:t xml:space="preserve"> классов / Трухонина Н.Ю., Дружина Н.И., Волощук М.В.- 2, Филиппова Г.Н., Балехова Е.В., Шишелова Л.Н., Фоменко Т.А., Шарапова Р.П./.</w:t>
      </w:r>
    </w:p>
    <w:p w:rsidR="00A55649" w:rsidRDefault="00A55649" w:rsidP="00A55649">
      <w:pPr>
        <w:jc w:val="both"/>
      </w:pPr>
      <w:r>
        <w:t xml:space="preserve">             Интересный концерт фортепианного отделения состоялся в сентябре 2011г. – </w:t>
      </w:r>
    </w:p>
    <w:p w:rsidR="00A55649" w:rsidRDefault="00A55649" w:rsidP="00A55649">
      <w:pPr>
        <w:jc w:val="both"/>
      </w:pPr>
      <w:r>
        <w:rPr>
          <w:b/>
        </w:rPr>
        <w:t>«Праздник 1 сентября»</w:t>
      </w:r>
      <w:r>
        <w:t>, ведущая Филиппова Г.Н. В концерте участвовали ученики всех педагогов отделения. Интересные музыкальные номера, а текст ведущей дополнял и усиливал впечатление от услышанных произведений.</w:t>
      </w:r>
    </w:p>
    <w:p w:rsidR="00A55649" w:rsidRDefault="00A55649" w:rsidP="00A55649">
      <w:pPr>
        <w:jc w:val="both"/>
      </w:pPr>
      <w:r>
        <w:t xml:space="preserve"> Неплохо прошел отчетный концерт отделения народных инструментов 25 апреля</w:t>
      </w:r>
    </w:p>
    <w:p w:rsidR="00A55649" w:rsidRDefault="00A55649" w:rsidP="00A55649">
      <w:pPr>
        <w:jc w:val="both"/>
      </w:pPr>
      <w:r>
        <w:t xml:space="preserve"> </w:t>
      </w:r>
      <w:r w:rsidRPr="009B152A">
        <w:rPr>
          <w:b/>
        </w:rPr>
        <w:t xml:space="preserve">« </w:t>
      </w:r>
      <w:r>
        <w:rPr>
          <w:b/>
        </w:rPr>
        <w:t xml:space="preserve">Музыка танца </w:t>
      </w:r>
      <w:r>
        <w:t>», в котором участвовали 2 оркестра р.н.и., солисты, ансамбли.</w:t>
      </w:r>
    </w:p>
    <w:p w:rsidR="00A55649" w:rsidRDefault="00A55649" w:rsidP="00A55649">
      <w:pPr>
        <w:jc w:val="both"/>
      </w:pPr>
      <w:r>
        <w:rPr>
          <w:b/>
        </w:rPr>
        <w:t>Отчетный концерт школы «Весенняя капель</w:t>
      </w:r>
      <w:r w:rsidRPr="00CB6938">
        <w:rPr>
          <w:b/>
        </w:rPr>
        <w:t>»</w:t>
      </w:r>
      <w:r>
        <w:t xml:space="preserve"> завершил череду концертов школы. Концерт прошел достойно, участвовали лучшие солисты, творческие коллективы школы. Есть недостатки, просчеты, над которыми предстоит работать в дальнейшем.</w:t>
      </w:r>
    </w:p>
    <w:p w:rsidR="00A55649" w:rsidRPr="00B25F1F" w:rsidRDefault="00A55649" w:rsidP="00A55649">
      <w:pPr>
        <w:widowControl w:val="0"/>
        <w:autoSpaceDE w:val="0"/>
        <w:autoSpaceDN w:val="0"/>
        <w:adjustRightInd w:val="0"/>
        <w:ind w:left="720"/>
        <w:contextualSpacing/>
      </w:pPr>
    </w:p>
    <w:p w:rsidR="00A55649" w:rsidRPr="000612CE" w:rsidRDefault="00A55649" w:rsidP="00A55649">
      <w:pPr>
        <w:jc w:val="both"/>
      </w:pPr>
      <w:r w:rsidRPr="000612CE">
        <w:t xml:space="preserve">        </w:t>
      </w:r>
      <w:r>
        <w:t xml:space="preserve"> Можно выделить концерт «Посвящения в первоклассники», яркий, эмоциональный, при активной поддержке родителей, а также торжественный вечер « До свиданья, школа!», посвященном выпуску-2012. Не смотря на небольшой в количественном отношении выпуск, вечер прошел очень трогательно и в то же время интересно, весело. Закирова О.А. и Филиппова Л.В. сделали этот вечер незабываемым благодаря организованному ими « капустнику».  Мы в очередной раз убедились в том, какие наши дети талантливые, в том, как обучение в ДМШ положительно влияет на развитие ребят – умственное, эмоциональное, сценическое…           </w:t>
      </w:r>
    </w:p>
    <w:p w:rsidR="00A55649" w:rsidRDefault="00A55649" w:rsidP="00A55649">
      <w:pPr>
        <w:jc w:val="both"/>
      </w:pPr>
      <w:r>
        <w:rPr>
          <w:b/>
        </w:rPr>
        <w:t xml:space="preserve">           </w:t>
      </w:r>
    </w:p>
    <w:p w:rsidR="00A55649" w:rsidRDefault="00A55649" w:rsidP="00A55649">
      <w:pPr>
        <w:ind w:left="480"/>
        <w:jc w:val="both"/>
        <w:rPr>
          <w:b/>
        </w:rPr>
      </w:pPr>
      <w:r>
        <w:rPr>
          <w:b/>
        </w:rPr>
        <w:t xml:space="preserve">             Организовано и проведено концертов вне школы – 8</w:t>
      </w:r>
    </w:p>
    <w:p w:rsidR="00A55649" w:rsidRDefault="00A55649" w:rsidP="00A55649">
      <w:pPr>
        <w:ind w:left="480"/>
        <w:jc w:val="both"/>
        <w:rPr>
          <w:b/>
        </w:rPr>
      </w:pPr>
    </w:p>
    <w:p w:rsidR="00A55649" w:rsidRDefault="00A55649" w:rsidP="00A55649">
      <w:pPr>
        <w:jc w:val="both"/>
      </w:pPr>
      <w:r>
        <w:t>Это концерты в детсадах №№ 3, 14, 28-2 концерта, 40, 66, Центре социального обслуживания. Это, в основном, концерты, проведенные в рамках традиционной  «Декады музыки».</w:t>
      </w:r>
    </w:p>
    <w:p w:rsidR="00A55649" w:rsidRDefault="00A55649" w:rsidP="00A55649">
      <w:pPr>
        <w:ind w:left="480"/>
        <w:jc w:val="both"/>
      </w:pPr>
    </w:p>
    <w:p w:rsidR="00A55649" w:rsidRPr="009C209A" w:rsidRDefault="00A55649" w:rsidP="00A55649">
      <w:pPr>
        <w:ind w:left="480"/>
        <w:jc w:val="both"/>
        <w:rPr>
          <w:b/>
        </w:rPr>
      </w:pPr>
      <w:r>
        <w:t xml:space="preserve">            </w:t>
      </w:r>
      <w:r w:rsidRPr="009C209A">
        <w:rPr>
          <w:b/>
        </w:rPr>
        <w:t>Приняли участие в концертах вне школы.</w:t>
      </w:r>
    </w:p>
    <w:p w:rsidR="00A55649" w:rsidRDefault="00A55649" w:rsidP="00A55649">
      <w:pPr>
        <w:jc w:val="both"/>
      </w:pPr>
      <w:r>
        <w:t xml:space="preserve">            </w:t>
      </w:r>
      <w:r w:rsidRPr="009C209A">
        <w:t>Это</w:t>
      </w:r>
      <w:r>
        <w:t xml:space="preserve"> </w:t>
      </w:r>
      <w:r w:rsidRPr="007A2DF2">
        <w:rPr>
          <w:b/>
        </w:rPr>
        <w:t>7</w:t>
      </w:r>
      <w:r>
        <w:t xml:space="preserve"> концертов Городского оркестра Р.Н.И., в котором участвуют 3 наших преподавателя. Концерты в ГДК: Рождественский, </w:t>
      </w:r>
      <w:r w:rsidRPr="00B842EC">
        <w:t>Открытие  и закрытие фестиваля «Сияние Севера»</w:t>
      </w:r>
      <w:r>
        <w:t xml:space="preserve">, День славянской культуры, Благотворительный концерт.  Выступление младшего ансамбля р.н.и. в ДХШ, на празднике Масленицы в « Теплом доме». </w:t>
      </w:r>
      <w:r w:rsidRPr="00B842EC">
        <w:t>Отчетны</w:t>
      </w:r>
      <w:r>
        <w:t>е</w:t>
      </w:r>
      <w:r w:rsidRPr="00B842EC">
        <w:t xml:space="preserve"> концерт</w:t>
      </w:r>
      <w:r>
        <w:t>ы</w:t>
      </w:r>
      <w:r w:rsidRPr="00B842EC">
        <w:t xml:space="preserve"> ДМШ №1</w:t>
      </w:r>
      <w:r>
        <w:t>, к</w:t>
      </w:r>
      <w:r w:rsidRPr="00B842EC">
        <w:t>онцерт  домриста А. .Белова</w:t>
      </w:r>
    </w:p>
    <w:p w:rsidR="00A55649" w:rsidRPr="007A2DF2" w:rsidRDefault="00A55649" w:rsidP="00A55649">
      <w:pPr>
        <w:jc w:val="both"/>
      </w:pPr>
      <w:r>
        <w:t xml:space="preserve">         </w:t>
      </w:r>
      <w:r w:rsidRPr="00B842EC">
        <w:t>Ансамбль скрипачей</w:t>
      </w:r>
      <w:r w:rsidRPr="007A2DF2">
        <w:t xml:space="preserve">, рук Волощук М.В. приняли участие в </w:t>
      </w:r>
      <w:r w:rsidRPr="007A2DF2">
        <w:rPr>
          <w:b/>
        </w:rPr>
        <w:t xml:space="preserve">6 </w:t>
      </w:r>
      <w:r w:rsidRPr="007A2DF2">
        <w:t>городских концертах, среди них</w:t>
      </w:r>
      <w:r>
        <w:t xml:space="preserve"> </w:t>
      </w:r>
      <w:r w:rsidRPr="00B842EC">
        <w:t>«Рождественский концерт»</w:t>
      </w:r>
      <w:r>
        <w:t xml:space="preserve"> и </w:t>
      </w:r>
      <w:r w:rsidRPr="00B842EC">
        <w:t xml:space="preserve"> «Новолетие»</w:t>
      </w:r>
      <w:r w:rsidRPr="007A2DF2">
        <w:t xml:space="preserve"> </w:t>
      </w:r>
      <w:r>
        <w:t>и «</w:t>
      </w:r>
      <w:r w:rsidRPr="00B842EC">
        <w:t>Дни Славянской письменности</w:t>
      </w:r>
      <w:r>
        <w:t>» и т.д.</w:t>
      </w:r>
    </w:p>
    <w:p w:rsidR="00A55649" w:rsidRDefault="00A55649" w:rsidP="00A55649">
      <w:pPr>
        <w:jc w:val="both"/>
      </w:pPr>
      <w:r>
        <w:t xml:space="preserve">    Шарапова Р.П. как концертмейстер вновь оказала помощь Реабилитационному центру для детей и подростков в проведении праздника « Масленица», за что школа получила от руководства Центра благодарность.</w:t>
      </w:r>
    </w:p>
    <w:p w:rsidR="00A55649" w:rsidRDefault="00A55649" w:rsidP="00A55649">
      <w:pPr>
        <w:jc w:val="both"/>
      </w:pPr>
      <w:r>
        <w:lastRenderedPageBreak/>
        <w:t xml:space="preserve">           В концертной работе школы большое участие приняли: Волощук М.В., руководитель ансамбля скрипачей, солист Рочев Денис, Закирова О.А. – 10 раз выступила с хорами и 4 выступления солистов,  концертмейстеры Фоменко Т.А./ хоры, ансамбль скрипачей/, Филиппова Л.В. / солисты, хор старших классов /, Филиппова Г.Н. / солисты, конц. ансамбля скрипачей старших классов/, Коломойченко Н.В./ в анс. скрипачей, трио преподавателей, иллюстраторство/, Дружина Н.И. / рук. оркестра р.н.и., трио преп., солисты/.</w:t>
      </w:r>
    </w:p>
    <w:p w:rsidR="00A55649" w:rsidRDefault="00A55649" w:rsidP="00A55649">
      <w:pPr>
        <w:ind w:left="480"/>
        <w:jc w:val="both"/>
      </w:pPr>
      <w:r>
        <w:t xml:space="preserve">            </w:t>
      </w:r>
    </w:p>
    <w:p w:rsidR="00A55649" w:rsidRPr="009C209A" w:rsidRDefault="00A55649" w:rsidP="00A55649">
      <w:pPr>
        <w:ind w:left="480"/>
        <w:jc w:val="both"/>
      </w:pPr>
    </w:p>
    <w:p w:rsidR="00A55649" w:rsidRDefault="00A55649" w:rsidP="00A55649">
      <w:pPr>
        <w:ind w:left="480"/>
        <w:jc w:val="both"/>
        <w:rPr>
          <w:b/>
        </w:rPr>
      </w:pPr>
      <w:r>
        <w:rPr>
          <w:b/>
        </w:rPr>
        <w:t xml:space="preserve">                                  У1.  ВНЕКЛАССНАЯ  РАБОТА.</w:t>
      </w:r>
    </w:p>
    <w:p w:rsidR="00A55649" w:rsidRDefault="00A55649" w:rsidP="00A55649">
      <w:pPr>
        <w:ind w:left="480"/>
        <w:jc w:val="both"/>
        <w:rPr>
          <w:b/>
        </w:rPr>
      </w:pPr>
    </w:p>
    <w:p w:rsidR="00A55649" w:rsidRDefault="00A55649" w:rsidP="00A55649">
      <w:pPr>
        <w:ind w:left="480"/>
        <w:jc w:val="both"/>
      </w:pPr>
      <w:r>
        <w:t xml:space="preserve">            </w:t>
      </w:r>
      <w:r w:rsidRPr="00750131">
        <w:t>Традиционно проводим большую работу с родителями и классом.</w:t>
      </w:r>
      <w:r>
        <w:t xml:space="preserve"> Почти все преподаватели провели по 2 родительских классных собрания. Фоменко Т.А., Волощук М.В., Шишелова Л.Н. – 3. </w:t>
      </w:r>
    </w:p>
    <w:p w:rsidR="00A55649" w:rsidRDefault="00A55649" w:rsidP="00A55649">
      <w:pPr>
        <w:ind w:left="480"/>
        <w:jc w:val="both"/>
      </w:pPr>
      <w:r>
        <w:t xml:space="preserve">    Многие педагоги проводят тематические классные часы: Трухонина Н.Ю. - 1, Шарапова Р.П.-Дружина Н.И.- 3, Филиппова Г.Н. и Балехова Е.В. – по 2. Тематика разнообразна: « Ты – мне, я – тебе», « Музыкальные игры», « Посвящение в музыканты», « Играем друг другу» и др. Филиппова Г.Н. привлекает к участию в классных часах бывших выпускников школы.  Лучшие классные руководители этого года: Филиппова Г.Н., Балехова Е.В., Волощук М.В., Шишелова Л.Н.     </w:t>
      </w:r>
    </w:p>
    <w:p w:rsidR="00A55649" w:rsidRDefault="00A55649" w:rsidP="00A55649">
      <w:pPr>
        <w:ind w:left="480"/>
        <w:jc w:val="both"/>
      </w:pPr>
      <w:r>
        <w:t xml:space="preserve">          Преподаватели-теоретики проводят открытые уроки для родителей по сольфеджио в подгруппе / Останина Е.А./, по предмету « Слушание музыки» - 1 и 2 год обучения, преп. Скрябина И.В. Ими же были проведены организационные родительские собрания: первоклассников-  октябрь, выпускников- май.</w:t>
      </w:r>
    </w:p>
    <w:p w:rsidR="00A55649" w:rsidRPr="00750131" w:rsidRDefault="00A55649" w:rsidP="00A55649">
      <w:pPr>
        <w:ind w:left="480"/>
        <w:jc w:val="both"/>
      </w:pPr>
      <w:r>
        <w:t xml:space="preserve">           1 июня 2012 г. директор с преподавателями провели собрание родителей вновь поступивших учащихся. Явка на этот раз была хорошей, не смотря на отпускной период: родителей первоклассников пришло чуть больше половины,  явка же родителей подгруппы составила 90%.</w:t>
      </w:r>
    </w:p>
    <w:p w:rsidR="00A55649" w:rsidRDefault="00A55649" w:rsidP="00A55649"/>
    <w:p w:rsidR="00A55649" w:rsidRDefault="00A55649" w:rsidP="00A55649">
      <w:pPr>
        <w:rPr>
          <w:b/>
        </w:rPr>
      </w:pPr>
      <w:r w:rsidRPr="00115BBA">
        <w:rPr>
          <w:b/>
        </w:rPr>
        <w:t xml:space="preserve">                              У11.  РАБОТА ПЕДСОВЕТА, СОВЕТА  ШКОЛЫ.</w:t>
      </w:r>
    </w:p>
    <w:p w:rsidR="00A55649" w:rsidRDefault="00A55649" w:rsidP="00A55649">
      <w:r>
        <w:rPr>
          <w:b/>
        </w:rPr>
        <w:t xml:space="preserve">             </w:t>
      </w:r>
      <w:r w:rsidRPr="00115BBA">
        <w:t xml:space="preserve">Проведено </w:t>
      </w:r>
      <w:r w:rsidRPr="00D13FB2">
        <w:rPr>
          <w:b/>
        </w:rPr>
        <w:t>4 педагогических совета</w:t>
      </w:r>
      <w:r w:rsidRPr="00115BBA">
        <w:t>, на которых рассматривались такие вопросы:</w:t>
      </w:r>
    </w:p>
    <w:p w:rsidR="00A55649" w:rsidRDefault="00A55649" w:rsidP="00A55649">
      <w:r>
        <w:t>-  итоги учебно-воспитательной работы за  1 полугодие, 3 четверть, 2011 -12 учебный год;</w:t>
      </w:r>
    </w:p>
    <w:p w:rsidR="00A55649" w:rsidRDefault="00A55649" w:rsidP="00A55649">
      <w:r>
        <w:t>-  обсуждение и утверждение четвертных планов работы / Ш, 1У четв./</w:t>
      </w:r>
    </w:p>
    <w:p w:rsidR="00A55649" w:rsidRDefault="00A55649" w:rsidP="00A55649">
      <w:r>
        <w:t>-  утверждение кандидатур учащихся на Городские и Межрегиональный конкурсы;</w:t>
      </w:r>
    </w:p>
    <w:p w:rsidR="00A55649" w:rsidRDefault="00A55649" w:rsidP="00A55649">
      <w:r>
        <w:t>-  о допуске учащихся к выпускным экзаменам;</w:t>
      </w:r>
    </w:p>
    <w:p w:rsidR="00A55649" w:rsidRDefault="00A55649" w:rsidP="00A55649">
      <w:r>
        <w:t xml:space="preserve">-  отчет преподавателей о командировках  на конкурсы  </w:t>
      </w:r>
    </w:p>
    <w:p w:rsidR="00A55649" w:rsidRDefault="00A55649" w:rsidP="00A55649">
      <w:r>
        <w:t>-  о подготовке к аттестации преподавателей (портфолио);</w:t>
      </w:r>
    </w:p>
    <w:p w:rsidR="00A55649" w:rsidRDefault="00A55649" w:rsidP="00A55649">
      <w:r>
        <w:t>-  о производственной дисциплине;</w:t>
      </w:r>
    </w:p>
    <w:p w:rsidR="00A55649" w:rsidRDefault="00A55649" w:rsidP="00A55649">
      <w:r>
        <w:t>-  о  « Выпуске-2012».</w:t>
      </w:r>
    </w:p>
    <w:p w:rsidR="00A55649" w:rsidRPr="00115BBA" w:rsidRDefault="00A55649" w:rsidP="00A55649">
      <w:r>
        <w:t xml:space="preserve">        На педсоветах были выработаны решения, большая часть из них выполнена.</w:t>
      </w:r>
    </w:p>
    <w:p w:rsidR="00A55649" w:rsidRDefault="00A55649" w:rsidP="00A55649">
      <w:r>
        <w:t xml:space="preserve">         Состоялось </w:t>
      </w:r>
      <w:r w:rsidRPr="00D13FB2">
        <w:rPr>
          <w:b/>
        </w:rPr>
        <w:t>4 заседания</w:t>
      </w:r>
      <w:r>
        <w:t xml:space="preserve"> Совета Школы с повестками:</w:t>
      </w:r>
    </w:p>
    <w:p w:rsidR="00A55649" w:rsidRDefault="00A55649" w:rsidP="00A55649">
      <w:r>
        <w:t>-  Обсуждение и принятие Перспективного плана работы педколлектива на 2011-12 уч.год;</w:t>
      </w:r>
    </w:p>
    <w:p w:rsidR="00A55649" w:rsidRDefault="00A55649" w:rsidP="00A55649">
      <w:r>
        <w:t>-  Обсуждение и принятие Планов работы педколлектива на 1, 2, 3 четверти;</w:t>
      </w:r>
    </w:p>
    <w:p w:rsidR="00A55649" w:rsidRDefault="00A55649" w:rsidP="00A55649">
      <w:r>
        <w:t>-  Итоги учебно-воспитательной работы отделений за 1, 2 четверти;</w:t>
      </w:r>
    </w:p>
    <w:p w:rsidR="00A55649" w:rsidRDefault="00A55649" w:rsidP="00A55649">
      <w:r>
        <w:t>-  Новое « Положение об аттестации преподавателей».</w:t>
      </w:r>
    </w:p>
    <w:p w:rsidR="00A55649" w:rsidRDefault="00A55649" w:rsidP="00A55649"/>
    <w:p w:rsidR="00A55649" w:rsidRDefault="00A55649" w:rsidP="00A55649">
      <w:pPr>
        <w:jc w:val="both"/>
        <w:outlineLvl w:val="0"/>
      </w:pPr>
    </w:p>
    <w:p w:rsidR="00A55649" w:rsidRDefault="00A55649" w:rsidP="00A55649">
      <w:pPr>
        <w:jc w:val="both"/>
        <w:outlineLvl w:val="0"/>
        <w:rPr>
          <w:b/>
        </w:rPr>
      </w:pPr>
      <w:r>
        <w:rPr>
          <w:b/>
        </w:rPr>
        <w:t xml:space="preserve">                 УШ.  ФИНАНСОВО- </w:t>
      </w:r>
      <w:r w:rsidRPr="004407FD">
        <w:rPr>
          <w:b/>
        </w:rPr>
        <w:t>ХОЗЯЙСТВЕННАЯ  ДЕЯТЕЛЬНОСТЬ.</w:t>
      </w:r>
    </w:p>
    <w:p w:rsidR="00A55649" w:rsidRPr="00190A35" w:rsidRDefault="00A55649" w:rsidP="00A5564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ДРУГИЕ  ВОПРОСЫ.</w:t>
      </w:r>
    </w:p>
    <w:p w:rsidR="00A55649" w:rsidRPr="009B41AC" w:rsidRDefault="00A55649" w:rsidP="00A55649">
      <w:pPr>
        <w:jc w:val="both"/>
        <w:rPr>
          <w:b/>
        </w:rPr>
      </w:pPr>
      <w:r>
        <w:t xml:space="preserve">        1.   За учебный год собрали </w:t>
      </w:r>
      <w:r w:rsidRPr="008D5778">
        <w:rPr>
          <w:b/>
        </w:rPr>
        <w:t>родительскую плату</w:t>
      </w:r>
      <w:r>
        <w:t xml:space="preserve">:    </w:t>
      </w:r>
      <w:r w:rsidRPr="009B41AC">
        <w:rPr>
          <w:b/>
        </w:rPr>
        <w:t xml:space="preserve">бюджет -   </w:t>
      </w:r>
      <w:r>
        <w:rPr>
          <w:b/>
        </w:rPr>
        <w:t>986 000</w:t>
      </w:r>
      <w:r w:rsidRPr="009B41AC">
        <w:rPr>
          <w:b/>
        </w:rPr>
        <w:t xml:space="preserve"> руб.</w:t>
      </w:r>
    </w:p>
    <w:p w:rsidR="00A55649" w:rsidRPr="00190A35" w:rsidRDefault="00A55649" w:rsidP="00A55649">
      <w:pPr>
        <w:jc w:val="both"/>
        <w:rPr>
          <w:b/>
        </w:rPr>
      </w:pPr>
      <w:r w:rsidRPr="009B41AC">
        <w:rPr>
          <w:b/>
        </w:rPr>
        <w:t xml:space="preserve">                                                                                                  хозрасчет- </w:t>
      </w:r>
      <w:r>
        <w:rPr>
          <w:b/>
        </w:rPr>
        <w:t>250 000</w:t>
      </w:r>
      <w:r w:rsidRPr="009B41AC">
        <w:rPr>
          <w:b/>
        </w:rPr>
        <w:t xml:space="preserve"> руб.</w:t>
      </w:r>
    </w:p>
    <w:p w:rsidR="00A55649" w:rsidRDefault="00A55649" w:rsidP="00A55649">
      <w:pPr>
        <w:jc w:val="both"/>
        <w:outlineLvl w:val="0"/>
        <w:rPr>
          <w:b/>
        </w:rPr>
      </w:pPr>
      <w:r>
        <w:t xml:space="preserve">              </w:t>
      </w:r>
      <w:r>
        <w:rPr>
          <w:b/>
        </w:rPr>
        <w:t>Расходы бюджетных средств.</w:t>
      </w:r>
    </w:p>
    <w:p w:rsidR="00A55649" w:rsidRDefault="00A55649" w:rsidP="00A55649">
      <w:pPr>
        <w:jc w:val="both"/>
      </w:pPr>
      <w:r>
        <w:t xml:space="preserve">   </w:t>
      </w:r>
    </w:p>
    <w:p w:rsidR="00A55649" w:rsidRDefault="00A55649" w:rsidP="00A55649">
      <w:pPr>
        <w:jc w:val="both"/>
      </w:pPr>
      <w:r>
        <w:t>-  Канцтовары / изготовление благодарств. писем /                                17.000</w:t>
      </w:r>
    </w:p>
    <w:p w:rsidR="00A55649" w:rsidRDefault="00A55649" w:rsidP="00A55649">
      <w:pPr>
        <w:jc w:val="both"/>
      </w:pPr>
      <w:r>
        <w:t>-  Хозтовары                                                                                                 15.000</w:t>
      </w:r>
    </w:p>
    <w:p w:rsidR="00A55649" w:rsidRDefault="00A55649" w:rsidP="00A55649">
      <w:pPr>
        <w:jc w:val="both"/>
      </w:pPr>
      <w:r>
        <w:t>-  Договоры на  выполнение работ / в т. ч. настройка муз. инструм.</w:t>
      </w:r>
    </w:p>
    <w:p w:rsidR="00A55649" w:rsidRPr="00DD1B14" w:rsidRDefault="00A55649" w:rsidP="00A55649">
      <w:pPr>
        <w:jc w:val="both"/>
      </w:pPr>
      <w:r>
        <w:lastRenderedPageBreak/>
        <w:t xml:space="preserve"> медосмотр, СМИ, вывод пож. охраны на ЕДДС-1 и пр./                    </w:t>
      </w:r>
      <w:r>
        <w:rPr>
          <w:rFonts w:eastAsia="Calibri"/>
          <w:lang w:eastAsia="en-US"/>
        </w:rPr>
        <w:t>439</w:t>
      </w:r>
      <w:r w:rsidRPr="00DD1B1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946</w:t>
      </w:r>
    </w:p>
    <w:p w:rsidR="00A55649" w:rsidRPr="00DD1B14" w:rsidRDefault="00A55649" w:rsidP="00A55649">
      <w:pPr>
        <w:jc w:val="both"/>
      </w:pPr>
    </w:p>
    <w:p w:rsidR="00A55649" w:rsidRDefault="00A55649" w:rsidP="00A55649">
      <w:pPr>
        <w:jc w:val="both"/>
      </w:pPr>
      <w:r>
        <w:t xml:space="preserve">-  Командировки: 3 поездки на конкурсы, 4- на КПК </w:t>
      </w:r>
    </w:p>
    <w:p w:rsidR="00A55649" w:rsidRDefault="00A55649" w:rsidP="00A55649">
      <w:pPr>
        <w:jc w:val="both"/>
      </w:pPr>
      <w:r>
        <w:t xml:space="preserve">                                                                                                                    112 000</w:t>
      </w:r>
    </w:p>
    <w:p w:rsidR="00A55649" w:rsidRDefault="00A55649" w:rsidP="00A55649">
      <w:pPr>
        <w:jc w:val="both"/>
      </w:pPr>
      <w:r>
        <w:t>-  Праздники, праздничные мероприятия                                               25.000</w:t>
      </w:r>
    </w:p>
    <w:p w:rsidR="00A55649" w:rsidRDefault="00A55649" w:rsidP="00A55649">
      <w:pPr>
        <w:jc w:val="both"/>
      </w:pPr>
      <w:r>
        <w:t>-  Подписка                                                                                                   2 500</w:t>
      </w:r>
    </w:p>
    <w:p w:rsidR="00A55649" w:rsidRDefault="00A55649" w:rsidP="00A55649">
      <w:pPr>
        <w:jc w:val="both"/>
      </w:pPr>
      <w:r>
        <w:t xml:space="preserve">-   Отчисления Управлению культуры 5%                                              37 .000 </w:t>
      </w:r>
    </w:p>
    <w:p w:rsidR="00A55649" w:rsidRDefault="00A55649" w:rsidP="00A55649">
      <w:pPr>
        <w:jc w:val="both"/>
      </w:pPr>
      <w:r>
        <w:t>- Услуги нотариуса                                                                                     3 000</w:t>
      </w:r>
    </w:p>
    <w:p w:rsidR="00A55649" w:rsidRDefault="00A55649" w:rsidP="00A55649">
      <w:pPr>
        <w:jc w:val="both"/>
      </w:pPr>
      <w:r>
        <w:t xml:space="preserve">                                                                                __________________________                      </w:t>
      </w:r>
    </w:p>
    <w:p w:rsidR="00A55649" w:rsidRDefault="00A55649" w:rsidP="00A55649">
      <w:pPr>
        <w:jc w:val="both"/>
        <w:outlineLvl w:val="0"/>
        <w:rPr>
          <w:b/>
        </w:rPr>
      </w:pPr>
      <w:r w:rsidRPr="00F803AC">
        <w:rPr>
          <w:b/>
        </w:rPr>
        <w:t xml:space="preserve">                                                                                    Итого:        </w:t>
      </w:r>
      <w:r>
        <w:rPr>
          <w:b/>
        </w:rPr>
        <w:t xml:space="preserve">          650 477 руб.</w:t>
      </w:r>
    </w:p>
    <w:p w:rsidR="00A55649" w:rsidRDefault="00A55649" w:rsidP="00A55649">
      <w:pPr>
        <w:jc w:val="both"/>
        <w:outlineLvl w:val="0"/>
        <w:rPr>
          <w:b/>
        </w:rPr>
      </w:pPr>
    </w:p>
    <w:p w:rsidR="00A55649" w:rsidRDefault="00A55649" w:rsidP="00A55649">
      <w:pPr>
        <w:jc w:val="both"/>
        <w:outlineLvl w:val="0"/>
        <w:rPr>
          <w:b/>
        </w:rPr>
      </w:pPr>
    </w:p>
    <w:p w:rsidR="00A55649" w:rsidRDefault="00A55649" w:rsidP="00A55649">
      <w:pPr>
        <w:jc w:val="both"/>
        <w:outlineLvl w:val="0"/>
      </w:pPr>
      <w:r>
        <w:rPr>
          <w:b/>
        </w:rPr>
        <w:t xml:space="preserve">    </w:t>
      </w:r>
      <w:r w:rsidRPr="00190A35">
        <w:t>Оставшиеся средства планируем направить на</w:t>
      </w:r>
      <w:r>
        <w:t xml:space="preserve"> выполнение ремонтных работ, приобретение музыкальных инструментов, мебели. </w:t>
      </w:r>
    </w:p>
    <w:p w:rsidR="00A55649" w:rsidRDefault="00A55649" w:rsidP="00A55649">
      <w:pPr>
        <w:jc w:val="both"/>
      </w:pPr>
      <w:r>
        <w:t xml:space="preserve">       На конец учебного года задолженность по родительской плате - около 10.000 руб.</w:t>
      </w:r>
    </w:p>
    <w:p w:rsidR="00A55649" w:rsidRDefault="00A55649" w:rsidP="00A55649">
      <w:pPr>
        <w:jc w:val="both"/>
      </w:pPr>
      <w:r>
        <w:t xml:space="preserve">           В течение июня спонсоры ООО « Газпром-трансгаз « Ухта» /в лице зам. Генерального директора компании Абзалетдинова А.М./ планируют произвести ремонт туалетных комнат.</w:t>
      </w:r>
    </w:p>
    <w:p w:rsidR="00A55649" w:rsidRDefault="00A55649" w:rsidP="00A55649">
      <w:pPr>
        <w:jc w:val="both"/>
      </w:pPr>
      <w:r>
        <w:t xml:space="preserve"> </w:t>
      </w:r>
    </w:p>
    <w:p w:rsidR="00A55649" w:rsidRDefault="00A55649" w:rsidP="00A55649">
      <w:pPr>
        <w:jc w:val="both"/>
      </w:pPr>
      <w:r>
        <w:t xml:space="preserve">          Свое обещание насчет приобретения для школы рояля администрация города пока не сдержала.  </w:t>
      </w:r>
    </w:p>
    <w:p w:rsidR="00A55649" w:rsidRDefault="00A55649" w:rsidP="00A55649">
      <w:pPr>
        <w:jc w:val="both"/>
      </w:pPr>
      <w:r>
        <w:t xml:space="preserve">   Школе по-прежнему необходим ремонт кабинетов - замена износившегося линолеума на новый, покраска стен и потолков в кабинетах и фойе, нехватка инструментов: баянов , аккордеонов, оркестровых инструментов.</w:t>
      </w:r>
    </w:p>
    <w:p w:rsidR="00A55649" w:rsidRPr="00750131" w:rsidRDefault="00A55649" w:rsidP="00A55649">
      <w:pPr>
        <w:jc w:val="both"/>
      </w:pPr>
      <w:r>
        <w:t xml:space="preserve">          Все работники школы имели постоянные доплаты, производились разовые выплаты на сумму </w:t>
      </w:r>
      <w:r>
        <w:rPr>
          <w:b/>
        </w:rPr>
        <w:t>80 000</w:t>
      </w:r>
      <w:r w:rsidRPr="0083665E">
        <w:rPr>
          <w:b/>
        </w:rPr>
        <w:t xml:space="preserve"> руб</w:t>
      </w:r>
      <w:r>
        <w:t xml:space="preserve">.  </w:t>
      </w:r>
    </w:p>
    <w:p w:rsidR="00A55649" w:rsidRDefault="00A55649" w:rsidP="00A55649">
      <w:pPr>
        <w:jc w:val="both"/>
      </w:pPr>
      <w:r>
        <w:t xml:space="preserve">         Больничный листов использовано 11 шт. на 135   календарных дней, что на 160 к.д. меньше прошлого учебного года.  </w:t>
      </w:r>
      <w:r w:rsidRPr="000B1565">
        <w:rPr>
          <w:b/>
        </w:rPr>
        <w:t>7 преподавателей</w:t>
      </w:r>
      <w:r>
        <w:t xml:space="preserve"> не имели больничных листов, что составляет </w:t>
      </w:r>
      <w:r w:rsidRPr="000B1565">
        <w:rPr>
          <w:b/>
        </w:rPr>
        <w:t>37%</w:t>
      </w:r>
      <w:r>
        <w:t xml:space="preserve"> от общей численности работников  и </w:t>
      </w:r>
      <w:r w:rsidRPr="000B1565">
        <w:rPr>
          <w:b/>
        </w:rPr>
        <w:t>44%</w:t>
      </w:r>
      <w:r>
        <w:t xml:space="preserve"> от численности преподавателей.</w:t>
      </w:r>
    </w:p>
    <w:p w:rsidR="00A55649" w:rsidRDefault="00A55649" w:rsidP="00A55649">
      <w:pPr>
        <w:jc w:val="both"/>
      </w:pPr>
      <w:r>
        <w:t xml:space="preserve">         Преподаватель аккордеона Гиматдинова Ф.З. находилась в отпуске по уходу за ребенком до 3-х лет. Преп. Коломойченко Н.В. -- в отпуске по уходу за ребенком до 1,5 лет..</w:t>
      </w:r>
    </w:p>
    <w:p w:rsidR="00A55649" w:rsidRDefault="00A55649" w:rsidP="00A55649">
      <w:pPr>
        <w:jc w:val="both"/>
      </w:pPr>
      <w:r>
        <w:t xml:space="preserve">        </w:t>
      </w:r>
      <w:r>
        <w:rPr>
          <w:b/>
        </w:rPr>
        <w:t xml:space="preserve"> </w:t>
      </w:r>
      <w:r w:rsidRPr="000B1565">
        <w:rPr>
          <w:b/>
        </w:rPr>
        <w:t xml:space="preserve"> </w:t>
      </w:r>
      <w:r>
        <w:rPr>
          <w:b/>
        </w:rPr>
        <w:t>Скрябина И.В.</w:t>
      </w:r>
      <w:r>
        <w:t xml:space="preserve">   прошла аттестацию в г. Сыктывкаре на присвоение высшей квалификационной категории. </w:t>
      </w:r>
      <w:r>
        <w:rPr>
          <w:b/>
        </w:rPr>
        <w:t xml:space="preserve"> </w:t>
      </w:r>
    </w:p>
    <w:p w:rsidR="00A55649" w:rsidRDefault="00A55649" w:rsidP="00A55649">
      <w:pPr>
        <w:jc w:val="both"/>
      </w:pPr>
      <w:r>
        <w:t xml:space="preserve">        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  <w:r>
        <w:t xml:space="preserve">        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/>
    <w:p w:rsidR="00A55649" w:rsidRPr="00FC08D3" w:rsidRDefault="00A55649" w:rsidP="00A55649">
      <w:pPr>
        <w:jc w:val="both"/>
        <w:rPr>
          <w:b/>
        </w:rPr>
      </w:pPr>
      <w:r w:rsidRPr="00FC08D3">
        <w:rPr>
          <w:b/>
        </w:rPr>
        <w:t xml:space="preserve">                   </w:t>
      </w:r>
    </w:p>
    <w:p w:rsidR="00A55649" w:rsidRDefault="00A55649" w:rsidP="00A55649">
      <w:pPr>
        <w:jc w:val="both"/>
        <w:outlineLvl w:val="0"/>
        <w:rPr>
          <w:b/>
        </w:rPr>
      </w:pPr>
      <w:r w:rsidRPr="00E62FBD">
        <w:rPr>
          <w:b/>
        </w:rPr>
        <w:t xml:space="preserve">                                           </w:t>
      </w:r>
      <w:r>
        <w:rPr>
          <w:b/>
        </w:rPr>
        <w:t xml:space="preserve">       </w:t>
      </w:r>
      <w:r w:rsidRPr="00E62FBD">
        <w:rPr>
          <w:b/>
        </w:rPr>
        <w:t xml:space="preserve"> ДОСТИЖЕНИЯ.</w:t>
      </w:r>
    </w:p>
    <w:p w:rsidR="00A55649" w:rsidRDefault="00A55649" w:rsidP="00A55649">
      <w:pPr>
        <w:jc w:val="both"/>
        <w:rPr>
          <w:b/>
        </w:rPr>
      </w:pPr>
      <w:r>
        <w:rPr>
          <w:b/>
        </w:rPr>
        <w:t xml:space="preserve">   </w:t>
      </w:r>
    </w:p>
    <w:p w:rsidR="00A55649" w:rsidRDefault="00A55649" w:rsidP="00A55649">
      <w:pPr>
        <w:jc w:val="both"/>
        <w:rPr>
          <w:b/>
        </w:rPr>
      </w:pPr>
      <w:r w:rsidRPr="00E62FBD">
        <w:t>1</w:t>
      </w:r>
      <w:r>
        <w:rPr>
          <w:b/>
        </w:rPr>
        <w:t xml:space="preserve">. Учебная работа. </w:t>
      </w:r>
    </w:p>
    <w:p w:rsidR="00A55649" w:rsidRDefault="00A55649" w:rsidP="00A55649">
      <w:pPr>
        <w:jc w:val="both"/>
        <w:rPr>
          <w:b/>
        </w:rPr>
      </w:pPr>
      <w:r>
        <w:rPr>
          <w:b/>
        </w:rPr>
        <w:t xml:space="preserve">           - </w:t>
      </w:r>
      <w:r>
        <w:t xml:space="preserve"> Сохранили </w:t>
      </w:r>
      <w:r>
        <w:rPr>
          <w:b/>
        </w:rPr>
        <w:t xml:space="preserve"> </w:t>
      </w:r>
      <w:r w:rsidRPr="00E62FBD">
        <w:t xml:space="preserve">контингент учащихся, </w:t>
      </w:r>
      <w:r>
        <w:t xml:space="preserve">удалось </w:t>
      </w:r>
      <w:r w:rsidRPr="00E62FBD">
        <w:t xml:space="preserve">минимизировать отсев- </w:t>
      </w:r>
      <w:r>
        <w:rPr>
          <w:b/>
        </w:rPr>
        <w:t>1чел.</w:t>
      </w:r>
    </w:p>
    <w:p w:rsidR="00A55649" w:rsidRDefault="00A55649" w:rsidP="00A55649">
      <w:pPr>
        <w:jc w:val="both"/>
      </w:pPr>
      <w:r>
        <w:rPr>
          <w:b/>
        </w:rPr>
        <w:t xml:space="preserve">           - </w:t>
      </w:r>
      <w:r>
        <w:t>Выполнили план</w:t>
      </w:r>
      <w:r w:rsidRPr="00E659FB">
        <w:t xml:space="preserve"> прием</w:t>
      </w:r>
      <w:r>
        <w:t xml:space="preserve">а учащихся </w:t>
      </w:r>
      <w:r w:rsidRPr="00E659FB">
        <w:t xml:space="preserve"> в 1 класс и подгруппу</w:t>
      </w:r>
    </w:p>
    <w:p w:rsidR="00A55649" w:rsidRDefault="00A55649" w:rsidP="00A55649">
      <w:pPr>
        <w:jc w:val="both"/>
      </w:pPr>
      <w:r>
        <w:t xml:space="preserve">           - Все преподаватели / впервые/ участвовали в агитации и вовлечении учащихся в ДМШ</w:t>
      </w:r>
    </w:p>
    <w:p w:rsidR="00A55649" w:rsidRDefault="00A55649" w:rsidP="00A55649">
      <w:pPr>
        <w:jc w:val="both"/>
      </w:pPr>
      <w:r>
        <w:t xml:space="preserve">           - Учащиеся удачно выступили в конкурсах  </w:t>
      </w:r>
    </w:p>
    <w:p w:rsidR="00A55649" w:rsidRDefault="00A55649" w:rsidP="00A55649">
      <w:pPr>
        <w:jc w:val="both"/>
      </w:pPr>
      <w:r>
        <w:t xml:space="preserve">           -  Активно участвовали в концертной работе / см. раздел « Концертная работа» / </w:t>
      </w:r>
    </w:p>
    <w:p w:rsidR="00A55649" w:rsidRDefault="00A55649" w:rsidP="00A55649">
      <w:pPr>
        <w:jc w:val="both"/>
        <w:rPr>
          <w:b/>
        </w:rPr>
      </w:pPr>
      <w:r w:rsidRPr="00067442">
        <w:rPr>
          <w:b/>
        </w:rPr>
        <w:t>2. Финансово-хозяйственная работа.</w:t>
      </w:r>
    </w:p>
    <w:p w:rsidR="00A55649" w:rsidRDefault="00A55649" w:rsidP="00A55649">
      <w:pPr>
        <w:jc w:val="both"/>
      </w:pPr>
      <w:r>
        <w:rPr>
          <w:b/>
        </w:rPr>
        <w:lastRenderedPageBreak/>
        <w:t xml:space="preserve">             - </w:t>
      </w:r>
      <w:r>
        <w:t>Достаточно средств  вложено  в учебу преподавателей  и участие в конкурсах  - около 112  тыс. руб.</w:t>
      </w:r>
    </w:p>
    <w:p w:rsidR="00A55649" w:rsidRDefault="00A55649" w:rsidP="00A55649">
      <w:pPr>
        <w:jc w:val="both"/>
      </w:pPr>
      <w:r>
        <w:t xml:space="preserve">             - Приобрели литературу на  7,5 тыс. руб., - в основном, это ноты по баяну . фортепиано</w:t>
      </w:r>
    </w:p>
    <w:p w:rsidR="00A55649" w:rsidRDefault="00A55649" w:rsidP="00A55649">
      <w:pPr>
        <w:jc w:val="both"/>
      </w:pPr>
      <w:r>
        <w:t xml:space="preserve">             - Удалось привлечь спонсорские средства, организовать частичный ремонт здания.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  <w:outlineLvl w:val="0"/>
        <w:rPr>
          <w:b/>
        </w:rPr>
      </w:pPr>
      <w:r>
        <w:t xml:space="preserve">                                                     </w:t>
      </w:r>
      <w:r w:rsidRPr="00745496">
        <w:rPr>
          <w:b/>
        </w:rPr>
        <w:t>ПРОБЛЕМЫ.</w:t>
      </w:r>
    </w:p>
    <w:p w:rsidR="00A55649" w:rsidRDefault="00A55649" w:rsidP="00A55649">
      <w:pPr>
        <w:jc w:val="both"/>
        <w:rPr>
          <w:b/>
        </w:rPr>
      </w:pPr>
    </w:p>
    <w:p w:rsidR="00A55649" w:rsidRDefault="00A55649" w:rsidP="00A55649">
      <w:pPr>
        <w:jc w:val="both"/>
        <w:rPr>
          <w:b/>
        </w:rPr>
      </w:pPr>
    </w:p>
    <w:p w:rsidR="00A55649" w:rsidRDefault="00A55649" w:rsidP="00A55649">
      <w:pPr>
        <w:jc w:val="both"/>
      </w:pPr>
      <w:r>
        <w:rPr>
          <w:b/>
        </w:rPr>
        <w:t xml:space="preserve">      1. Кадровая проблема: </w:t>
      </w:r>
      <w:r>
        <w:t xml:space="preserve"> школе необходимы преподаватели по фортепиано, хору, гитаре,    балалайке.</w:t>
      </w:r>
    </w:p>
    <w:p w:rsidR="00A55649" w:rsidRDefault="00A55649" w:rsidP="00A55649">
      <w:pPr>
        <w:jc w:val="both"/>
      </w:pPr>
      <w:r>
        <w:rPr>
          <w:b/>
        </w:rPr>
        <w:t xml:space="preserve">      2.</w:t>
      </w:r>
      <w:r>
        <w:t xml:space="preserve"> </w:t>
      </w:r>
      <w:r w:rsidRPr="00745496">
        <w:rPr>
          <w:b/>
        </w:rPr>
        <w:t>Материальная база</w:t>
      </w:r>
      <w:r>
        <w:t>.</w:t>
      </w:r>
    </w:p>
    <w:p w:rsidR="00A55649" w:rsidRDefault="00A55649" w:rsidP="00A55649">
      <w:pPr>
        <w:jc w:val="both"/>
      </w:pPr>
      <w:r>
        <w:t xml:space="preserve">      -  Необходимо закончить ремонт здания, частично -- наружный и внутренний косметический </w:t>
      </w:r>
    </w:p>
    <w:p w:rsidR="00A55649" w:rsidRDefault="00A55649" w:rsidP="00A55649">
      <w:pPr>
        <w:jc w:val="both"/>
      </w:pPr>
      <w:r>
        <w:t xml:space="preserve">         ремонт кабинетов,  замена дверей, линолеума и пр.</w:t>
      </w:r>
    </w:p>
    <w:p w:rsidR="00A55649" w:rsidRDefault="00A55649" w:rsidP="00A55649">
      <w:pPr>
        <w:jc w:val="both"/>
      </w:pPr>
      <w:r>
        <w:t xml:space="preserve">      -  Замена канализационного, электротехнического оборудования, труб и пр.</w:t>
      </w:r>
    </w:p>
    <w:p w:rsidR="00A55649" w:rsidRDefault="00A55649" w:rsidP="00A55649">
      <w:pPr>
        <w:jc w:val="both"/>
      </w:pPr>
      <w:r>
        <w:t xml:space="preserve">      -  </w:t>
      </w:r>
      <w:r w:rsidRPr="004E2C61">
        <w:t>Приобретение музыкальных инструментов,</w:t>
      </w:r>
      <w:r>
        <w:t xml:space="preserve"> </w:t>
      </w:r>
      <w:r w:rsidRPr="004E2C61">
        <w:t>прежде</w:t>
      </w:r>
      <w:r>
        <w:t xml:space="preserve"> </w:t>
      </w:r>
      <w:r w:rsidRPr="004E2C61">
        <w:t>всего</w:t>
      </w:r>
      <w:r>
        <w:t xml:space="preserve"> </w:t>
      </w:r>
      <w:r w:rsidRPr="004E2C61">
        <w:t xml:space="preserve">- аккордеонов, баянов. </w:t>
      </w:r>
    </w:p>
    <w:p w:rsidR="00A55649" w:rsidRPr="00745496" w:rsidRDefault="00A55649" w:rsidP="00A55649">
      <w:pPr>
        <w:jc w:val="both"/>
      </w:pPr>
      <w:r>
        <w:t xml:space="preserve">         </w:t>
      </w:r>
      <w:r w:rsidRPr="004E2C61">
        <w:t>Изношенность</w:t>
      </w:r>
      <w:r>
        <w:t xml:space="preserve"> муз. инструментов в школе – почти 100%.</w:t>
      </w:r>
    </w:p>
    <w:p w:rsidR="00A55649" w:rsidRDefault="00A55649" w:rsidP="00A55649">
      <w:pPr>
        <w:jc w:val="both"/>
      </w:pPr>
      <w:r>
        <w:rPr>
          <w:b/>
        </w:rPr>
        <w:t xml:space="preserve">      -  </w:t>
      </w:r>
      <w:r w:rsidRPr="004F6079">
        <w:t>Нуждается в обновлении оборудование / ученические парты, стулья и пр./</w:t>
      </w:r>
      <w:r>
        <w:t>, мебель</w:t>
      </w:r>
    </w:p>
    <w:p w:rsidR="00A55649" w:rsidRDefault="00A55649" w:rsidP="00A55649">
      <w:pPr>
        <w:jc w:val="both"/>
      </w:pPr>
      <w:r>
        <w:t xml:space="preserve">      -  Приобретение рояля для концертного зала.</w:t>
      </w:r>
    </w:p>
    <w:p w:rsidR="00A55649" w:rsidRDefault="00A55649" w:rsidP="00A55649">
      <w:pPr>
        <w:jc w:val="both"/>
      </w:pPr>
      <w:r>
        <w:t xml:space="preserve">      -  Необходимо решить вопрос  затопляемости  школы талыми и ливневыми водами </w:t>
      </w:r>
    </w:p>
    <w:p w:rsidR="00A55649" w:rsidRDefault="00A55649" w:rsidP="00A55649">
      <w:pPr>
        <w:jc w:val="both"/>
      </w:pPr>
      <w:r>
        <w:t xml:space="preserve">          с  Комсомольской площади.</w:t>
      </w: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Pr="004F6079" w:rsidRDefault="00A55649" w:rsidP="00A55649">
      <w:pPr>
        <w:jc w:val="both"/>
      </w:pPr>
      <w:r>
        <w:t xml:space="preserve">                                          </w:t>
      </w:r>
    </w:p>
    <w:p w:rsidR="00A55649" w:rsidRPr="00E62FBD" w:rsidRDefault="00A55649" w:rsidP="00A55649">
      <w:pPr>
        <w:jc w:val="both"/>
        <w:rPr>
          <w:b/>
        </w:rPr>
      </w:pPr>
      <w:r>
        <w:rPr>
          <w:b/>
        </w:rPr>
        <w:t xml:space="preserve"> </w:t>
      </w:r>
    </w:p>
    <w:p w:rsidR="00A55649" w:rsidRDefault="00A55649" w:rsidP="00A55649">
      <w:pPr>
        <w:jc w:val="both"/>
      </w:pPr>
      <w:r>
        <w:t xml:space="preserve">         </w:t>
      </w:r>
    </w:p>
    <w:p w:rsidR="00A55649" w:rsidRPr="00D21E22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</w:p>
    <w:p w:rsidR="00A55649" w:rsidRDefault="00A55649" w:rsidP="00A55649">
      <w:pPr>
        <w:jc w:val="both"/>
      </w:pPr>
      <w:r>
        <w:t xml:space="preserve">                                               </w:t>
      </w:r>
    </w:p>
    <w:p w:rsidR="00A55649" w:rsidRDefault="00A55649" w:rsidP="00A55649">
      <w:r>
        <w:t xml:space="preserve">        </w:t>
      </w:r>
    </w:p>
    <w:p w:rsidR="00A55649" w:rsidRDefault="00A55649" w:rsidP="00A55649"/>
    <w:p w:rsidR="00A55649" w:rsidRDefault="00A55649" w:rsidP="00A55649">
      <w:pPr>
        <w:jc w:val="right"/>
        <w:outlineLvl w:val="0"/>
        <w:rPr>
          <w:sz w:val="22"/>
          <w:szCs w:val="22"/>
        </w:rPr>
      </w:pPr>
      <w:r w:rsidRPr="00093EE3">
        <w:rPr>
          <w:sz w:val="22"/>
          <w:szCs w:val="22"/>
        </w:rPr>
        <w:t xml:space="preserve">  Исполнитель</w:t>
      </w:r>
      <w:r>
        <w:rPr>
          <w:sz w:val="22"/>
          <w:szCs w:val="22"/>
        </w:rPr>
        <w:t xml:space="preserve"> </w:t>
      </w:r>
      <w:r w:rsidRPr="00093EE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Дружина Н.И.  </w:t>
      </w:r>
      <w:r w:rsidRPr="00093EE3">
        <w:rPr>
          <w:sz w:val="22"/>
          <w:szCs w:val="22"/>
        </w:rPr>
        <w:t xml:space="preserve"> т </w:t>
      </w:r>
      <w:r>
        <w:rPr>
          <w:sz w:val="22"/>
          <w:szCs w:val="22"/>
        </w:rPr>
        <w:t>7</w:t>
      </w:r>
      <w:r w:rsidRPr="00093EE3">
        <w:rPr>
          <w:sz w:val="22"/>
          <w:szCs w:val="22"/>
        </w:rPr>
        <w:t xml:space="preserve">6-49-44  </w:t>
      </w:r>
    </w:p>
    <w:p w:rsidR="00A55649" w:rsidRDefault="00A55649" w:rsidP="00A55649">
      <w:pPr>
        <w:jc w:val="right"/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Default="00A55649" w:rsidP="00A55649">
      <w:pPr>
        <w:rPr>
          <w:sz w:val="22"/>
          <w:szCs w:val="22"/>
        </w:rPr>
      </w:pPr>
    </w:p>
    <w:p w:rsidR="00A55649" w:rsidRPr="004806BB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806BB">
        <w:rPr>
          <w:sz w:val="28"/>
          <w:szCs w:val="28"/>
        </w:rPr>
        <w:t xml:space="preserve"> </w:t>
      </w: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A55649" w:rsidRDefault="00A55649" w:rsidP="00A55649">
      <w:pPr>
        <w:rPr>
          <w:sz w:val="28"/>
          <w:szCs w:val="28"/>
        </w:rPr>
      </w:pPr>
    </w:p>
    <w:p w:rsidR="00F8592E" w:rsidRPr="00A55649" w:rsidRDefault="00F8592E">
      <w:pPr>
        <w:rPr>
          <w:lang w:val="en-US"/>
        </w:rPr>
      </w:pPr>
      <w:bookmarkStart w:id="0" w:name="_GoBack"/>
      <w:bookmarkEnd w:id="0"/>
    </w:p>
    <w:sectPr w:rsidR="00F8592E" w:rsidRPr="00A55649" w:rsidSect="00A5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22"/>
    <w:multiLevelType w:val="hybridMultilevel"/>
    <w:tmpl w:val="11AEA68E"/>
    <w:lvl w:ilvl="0" w:tplc="4DD8CF52">
      <w:start w:val="11"/>
      <w:numFmt w:val="decimal"/>
      <w:lvlText w:val="%1."/>
      <w:lvlJc w:val="left"/>
      <w:pPr>
        <w:tabs>
          <w:tab w:val="num" w:pos="2640"/>
        </w:tabs>
        <w:ind w:left="26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>
    <w:nsid w:val="24522420"/>
    <w:multiLevelType w:val="hybridMultilevel"/>
    <w:tmpl w:val="367C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04796"/>
    <w:multiLevelType w:val="hybridMultilevel"/>
    <w:tmpl w:val="3F82BDB8"/>
    <w:lvl w:ilvl="0" w:tplc="139ED8D6">
      <w:start w:val="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11B0E30"/>
    <w:multiLevelType w:val="hybridMultilevel"/>
    <w:tmpl w:val="B1B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F"/>
    <w:rsid w:val="00005208"/>
    <w:rsid w:val="00006035"/>
    <w:rsid w:val="000125B3"/>
    <w:rsid w:val="0003058F"/>
    <w:rsid w:val="000370F9"/>
    <w:rsid w:val="00040ECF"/>
    <w:rsid w:val="00055B44"/>
    <w:rsid w:val="000A1C47"/>
    <w:rsid w:val="000A2046"/>
    <w:rsid w:val="000B0A1E"/>
    <w:rsid w:val="000B30B4"/>
    <w:rsid w:val="000C0C91"/>
    <w:rsid w:val="000C3828"/>
    <w:rsid w:val="0010297A"/>
    <w:rsid w:val="00113181"/>
    <w:rsid w:val="00141CDC"/>
    <w:rsid w:val="00146704"/>
    <w:rsid w:val="00153789"/>
    <w:rsid w:val="00170BB4"/>
    <w:rsid w:val="001735A0"/>
    <w:rsid w:val="001738C1"/>
    <w:rsid w:val="001766FF"/>
    <w:rsid w:val="00187022"/>
    <w:rsid w:val="001A38C9"/>
    <w:rsid w:val="001C46BB"/>
    <w:rsid w:val="001C5252"/>
    <w:rsid w:val="001F4FDA"/>
    <w:rsid w:val="001F5232"/>
    <w:rsid w:val="00202E86"/>
    <w:rsid w:val="002248D5"/>
    <w:rsid w:val="0023726C"/>
    <w:rsid w:val="00292129"/>
    <w:rsid w:val="002E537E"/>
    <w:rsid w:val="002F1ADC"/>
    <w:rsid w:val="002F7CEF"/>
    <w:rsid w:val="00305267"/>
    <w:rsid w:val="00321C47"/>
    <w:rsid w:val="00342AAC"/>
    <w:rsid w:val="00345D16"/>
    <w:rsid w:val="00356881"/>
    <w:rsid w:val="00366028"/>
    <w:rsid w:val="00366314"/>
    <w:rsid w:val="00376EAC"/>
    <w:rsid w:val="003A453D"/>
    <w:rsid w:val="003A5546"/>
    <w:rsid w:val="003B016E"/>
    <w:rsid w:val="003D406C"/>
    <w:rsid w:val="003F0515"/>
    <w:rsid w:val="00412BB0"/>
    <w:rsid w:val="004164B2"/>
    <w:rsid w:val="00443184"/>
    <w:rsid w:val="0044386C"/>
    <w:rsid w:val="00462107"/>
    <w:rsid w:val="00470FE0"/>
    <w:rsid w:val="00471735"/>
    <w:rsid w:val="00494B4F"/>
    <w:rsid w:val="004951A6"/>
    <w:rsid w:val="004A618D"/>
    <w:rsid w:val="004C6EC7"/>
    <w:rsid w:val="004D2DDC"/>
    <w:rsid w:val="004D388C"/>
    <w:rsid w:val="004E5E92"/>
    <w:rsid w:val="005100F8"/>
    <w:rsid w:val="005115C2"/>
    <w:rsid w:val="00514081"/>
    <w:rsid w:val="00527FEC"/>
    <w:rsid w:val="0054392A"/>
    <w:rsid w:val="0055053F"/>
    <w:rsid w:val="00551574"/>
    <w:rsid w:val="00571415"/>
    <w:rsid w:val="0057579A"/>
    <w:rsid w:val="00581A3C"/>
    <w:rsid w:val="005A1B2C"/>
    <w:rsid w:val="00612E58"/>
    <w:rsid w:val="00616BBF"/>
    <w:rsid w:val="00653F3C"/>
    <w:rsid w:val="0065554E"/>
    <w:rsid w:val="0066220F"/>
    <w:rsid w:val="00674FC5"/>
    <w:rsid w:val="006A2E08"/>
    <w:rsid w:val="006B3FE1"/>
    <w:rsid w:val="006B4851"/>
    <w:rsid w:val="006C3776"/>
    <w:rsid w:val="006D07C1"/>
    <w:rsid w:val="006D6D0F"/>
    <w:rsid w:val="006E5B0B"/>
    <w:rsid w:val="006F7DB2"/>
    <w:rsid w:val="007135CE"/>
    <w:rsid w:val="00723A2B"/>
    <w:rsid w:val="007315AC"/>
    <w:rsid w:val="00732CDA"/>
    <w:rsid w:val="0075480C"/>
    <w:rsid w:val="007803D9"/>
    <w:rsid w:val="007A3EFF"/>
    <w:rsid w:val="007A4610"/>
    <w:rsid w:val="007A53DB"/>
    <w:rsid w:val="007A7A25"/>
    <w:rsid w:val="007E055A"/>
    <w:rsid w:val="00800621"/>
    <w:rsid w:val="00802D1C"/>
    <w:rsid w:val="00812611"/>
    <w:rsid w:val="00832296"/>
    <w:rsid w:val="00835E92"/>
    <w:rsid w:val="00837BBF"/>
    <w:rsid w:val="00841665"/>
    <w:rsid w:val="008651F3"/>
    <w:rsid w:val="00867FC5"/>
    <w:rsid w:val="008727C5"/>
    <w:rsid w:val="008771A2"/>
    <w:rsid w:val="00881B1C"/>
    <w:rsid w:val="008C304D"/>
    <w:rsid w:val="008C31D5"/>
    <w:rsid w:val="008D0233"/>
    <w:rsid w:val="008D41F0"/>
    <w:rsid w:val="008F0CF9"/>
    <w:rsid w:val="008F5330"/>
    <w:rsid w:val="009050D3"/>
    <w:rsid w:val="00910B12"/>
    <w:rsid w:val="00912391"/>
    <w:rsid w:val="009139EE"/>
    <w:rsid w:val="00916879"/>
    <w:rsid w:val="0094452E"/>
    <w:rsid w:val="00944581"/>
    <w:rsid w:val="00947829"/>
    <w:rsid w:val="009479CF"/>
    <w:rsid w:val="00994B26"/>
    <w:rsid w:val="009B3212"/>
    <w:rsid w:val="009B7702"/>
    <w:rsid w:val="009C6B89"/>
    <w:rsid w:val="009D61B8"/>
    <w:rsid w:val="009D7597"/>
    <w:rsid w:val="009E27F6"/>
    <w:rsid w:val="009E36AB"/>
    <w:rsid w:val="009E6DC8"/>
    <w:rsid w:val="009F0F38"/>
    <w:rsid w:val="00A06181"/>
    <w:rsid w:val="00A12031"/>
    <w:rsid w:val="00A26AF9"/>
    <w:rsid w:val="00A42CE3"/>
    <w:rsid w:val="00A53D55"/>
    <w:rsid w:val="00A55649"/>
    <w:rsid w:val="00A74DA5"/>
    <w:rsid w:val="00A764AC"/>
    <w:rsid w:val="00A823C0"/>
    <w:rsid w:val="00A863BD"/>
    <w:rsid w:val="00A86A86"/>
    <w:rsid w:val="00AB018E"/>
    <w:rsid w:val="00AB3862"/>
    <w:rsid w:val="00AB6E02"/>
    <w:rsid w:val="00AC5111"/>
    <w:rsid w:val="00AE61CF"/>
    <w:rsid w:val="00AE62DF"/>
    <w:rsid w:val="00B07E68"/>
    <w:rsid w:val="00B10CB3"/>
    <w:rsid w:val="00B1249D"/>
    <w:rsid w:val="00B23EFA"/>
    <w:rsid w:val="00B316EF"/>
    <w:rsid w:val="00B64D51"/>
    <w:rsid w:val="00B724CE"/>
    <w:rsid w:val="00B76228"/>
    <w:rsid w:val="00B92192"/>
    <w:rsid w:val="00B9781F"/>
    <w:rsid w:val="00BB22FB"/>
    <w:rsid w:val="00BF0404"/>
    <w:rsid w:val="00BF5A81"/>
    <w:rsid w:val="00BF5FDA"/>
    <w:rsid w:val="00C019A4"/>
    <w:rsid w:val="00C06416"/>
    <w:rsid w:val="00C409F7"/>
    <w:rsid w:val="00C41CE3"/>
    <w:rsid w:val="00C6588E"/>
    <w:rsid w:val="00C659DE"/>
    <w:rsid w:val="00C662A2"/>
    <w:rsid w:val="00C707E2"/>
    <w:rsid w:val="00CA2B53"/>
    <w:rsid w:val="00CD52FB"/>
    <w:rsid w:val="00CE29C1"/>
    <w:rsid w:val="00D029E6"/>
    <w:rsid w:val="00D13B56"/>
    <w:rsid w:val="00D24597"/>
    <w:rsid w:val="00D3144C"/>
    <w:rsid w:val="00D326FA"/>
    <w:rsid w:val="00D51EBF"/>
    <w:rsid w:val="00D666C0"/>
    <w:rsid w:val="00D70799"/>
    <w:rsid w:val="00D73C11"/>
    <w:rsid w:val="00D85AC9"/>
    <w:rsid w:val="00D8790A"/>
    <w:rsid w:val="00DB3EF8"/>
    <w:rsid w:val="00DC05A1"/>
    <w:rsid w:val="00DC5D6D"/>
    <w:rsid w:val="00DC78B6"/>
    <w:rsid w:val="00DE7B42"/>
    <w:rsid w:val="00DF05A0"/>
    <w:rsid w:val="00DF57C0"/>
    <w:rsid w:val="00E15282"/>
    <w:rsid w:val="00E33D43"/>
    <w:rsid w:val="00E3645D"/>
    <w:rsid w:val="00E51790"/>
    <w:rsid w:val="00E5541E"/>
    <w:rsid w:val="00E57A61"/>
    <w:rsid w:val="00E657E3"/>
    <w:rsid w:val="00E772F2"/>
    <w:rsid w:val="00E81F07"/>
    <w:rsid w:val="00EC5089"/>
    <w:rsid w:val="00ED0472"/>
    <w:rsid w:val="00ED30E5"/>
    <w:rsid w:val="00EF51C0"/>
    <w:rsid w:val="00F0578D"/>
    <w:rsid w:val="00F251F3"/>
    <w:rsid w:val="00F260B1"/>
    <w:rsid w:val="00F26119"/>
    <w:rsid w:val="00F34419"/>
    <w:rsid w:val="00F45C67"/>
    <w:rsid w:val="00F57996"/>
    <w:rsid w:val="00F671F9"/>
    <w:rsid w:val="00F70EAF"/>
    <w:rsid w:val="00F8592E"/>
    <w:rsid w:val="00FA405A"/>
    <w:rsid w:val="00FB2B93"/>
    <w:rsid w:val="00FD424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2013-10-22T07:05:00Z</dcterms:created>
  <dcterms:modified xsi:type="dcterms:W3CDTF">2013-10-22T07:06:00Z</dcterms:modified>
</cp:coreProperties>
</file>