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96055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3B5AFE" w:rsidP="00F7175B">
            <w:pPr>
              <w:pStyle w:val="ConsPlusCell"/>
            </w:pPr>
            <w:r>
              <w:t xml:space="preserve"> 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4"/>
              </w:rPr>
              <w:t>АДМИНИСТРАЦИЯ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2"/>
              </w:rPr>
            </w:pPr>
            <w:r w:rsidRPr="0096055B">
              <w:rPr>
                <w:sz w:val="22"/>
              </w:rPr>
              <w:t>МУНИЦИПАЛЬНОГО ОБРАЗОВАНИЯ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2"/>
              </w:rPr>
              <w:t xml:space="preserve">ГОРОДСКОГО ОКРУГА </w:t>
            </w:r>
            <w:r w:rsidRPr="0096055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96055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jc w:val="center"/>
            </w:pPr>
          </w:p>
          <w:p w:rsidR="00F25961" w:rsidRPr="0096055B" w:rsidRDefault="00F25961" w:rsidP="00F25961">
            <w:pPr>
              <w:jc w:val="center"/>
            </w:pPr>
            <w:r w:rsidRPr="0096055B">
              <w:t>«УХТА» КАР  КЫТШЛÖН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МУНИЦИПАЛЬНÖЙ  ЮКÖНСА</w:t>
            </w:r>
          </w:p>
          <w:p w:rsidR="00F25961" w:rsidRPr="0096055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АДМИНИСТРАЦИЯ</w:t>
            </w:r>
          </w:p>
          <w:p w:rsidR="00F25961" w:rsidRPr="0096055B" w:rsidRDefault="00F25961" w:rsidP="00F25961">
            <w:pPr>
              <w:jc w:val="center"/>
            </w:pPr>
          </w:p>
        </w:tc>
      </w:tr>
      <w:tr w:rsidR="00F25961" w:rsidRPr="0096055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pStyle w:val="2"/>
              <w:jc w:val="center"/>
              <w:rPr>
                <w:sz w:val="38"/>
              </w:rPr>
            </w:pPr>
            <w:r w:rsidRPr="0096055B">
              <w:rPr>
                <w:sz w:val="38"/>
              </w:rPr>
              <w:t>ПОСТАНОВЛЕНИЕ</w:t>
            </w:r>
          </w:p>
          <w:p w:rsidR="00F25961" w:rsidRPr="0096055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96055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96055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96055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96055B">
              <w:rPr>
                <w:sz w:val="18"/>
                <w:szCs w:val="18"/>
              </w:rPr>
              <w:t>г</w:t>
            </w:r>
            <w:proofErr w:type="gramStart"/>
            <w:r w:rsidRPr="0096055B">
              <w:rPr>
                <w:sz w:val="18"/>
                <w:szCs w:val="18"/>
              </w:rPr>
              <w:t>.У</w:t>
            </w:r>
            <w:proofErr w:type="gramEnd"/>
            <w:r w:rsidRPr="0096055B">
              <w:rPr>
                <w:sz w:val="18"/>
                <w:szCs w:val="18"/>
              </w:rPr>
              <w:t>хта</w:t>
            </w:r>
            <w:proofErr w:type="spellEnd"/>
            <w:r w:rsidRPr="0096055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96055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96055B" w:rsidRDefault="00082331" w:rsidP="0054638E">
            <w:pPr>
              <w:tabs>
                <w:tab w:val="left" w:pos="426"/>
              </w:tabs>
            </w:pPr>
          </w:p>
          <w:p w:rsidR="00F25961" w:rsidRPr="0096055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96055B">
              <w:rPr>
                <w:b/>
                <w:sz w:val="22"/>
                <w:szCs w:val="22"/>
              </w:rPr>
              <w:t>ВЕРСИЯ №</w:t>
            </w:r>
            <w:r w:rsidR="00DB0585" w:rsidRPr="0096055B">
              <w:rPr>
                <w:b/>
                <w:sz w:val="22"/>
                <w:szCs w:val="22"/>
              </w:rPr>
              <w:t xml:space="preserve"> </w:t>
            </w:r>
            <w:r w:rsidR="001F4FA9">
              <w:rPr>
                <w:b/>
                <w:sz w:val="22"/>
                <w:szCs w:val="22"/>
              </w:rPr>
              <w:t>1</w:t>
            </w:r>
          </w:p>
          <w:p w:rsidR="0054638E" w:rsidRPr="0096055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96055B">
              <w:rPr>
                <w:sz w:val="22"/>
                <w:szCs w:val="22"/>
              </w:rPr>
              <w:t>подпись</w:t>
            </w:r>
            <w:r w:rsidRPr="0096055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96055B" w:rsidRDefault="00206FB2"/>
    <w:p w:rsidR="003E4691" w:rsidRPr="0096055B" w:rsidRDefault="003E4691" w:rsidP="003E4691">
      <w:pPr>
        <w:ind w:right="4817"/>
        <w:jc w:val="both"/>
        <w:rPr>
          <w:sz w:val="28"/>
          <w:szCs w:val="28"/>
        </w:rPr>
      </w:pPr>
      <w:r w:rsidRPr="0096055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96055B">
        <w:rPr>
          <w:sz w:val="28"/>
          <w:szCs w:val="28"/>
        </w:rPr>
        <w:t>от 16.12.2020 № 3547</w:t>
      </w:r>
      <w:r w:rsidRPr="0096055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176DF9" w:rsidRPr="00CD548D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CD548D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CD548D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CD548D">
        <w:rPr>
          <w:sz w:val="28"/>
          <w:szCs w:val="28"/>
        </w:rPr>
        <w:t>1.</w:t>
      </w:r>
      <w:r w:rsidRPr="00CD548D">
        <w:rPr>
          <w:sz w:val="28"/>
          <w:szCs w:val="28"/>
          <w:lang w:val="ru-RU"/>
        </w:rPr>
        <w:t xml:space="preserve"> </w:t>
      </w:r>
      <w:r w:rsidRPr="00CD548D">
        <w:rPr>
          <w:sz w:val="28"/>
          <w:szCs w:val="28"/>
        </w:rPr>
        <w:t>Внести в постановление</w:t>
      </w:r>
      <w:r w:rsidRPr="00CD548D">
        <w:rPr>
          <w:sz w:val="28"/>
          <w:szCs w:val="28"/>
          <w:lang w:val="ru-RU"/>
        </w:rPr>
        <w:t xml:space="preserve"> </w:t>
      </w:r>
      <w:r w:rsidRPr="00CD548D">
        <w:rPr>
          <w:sz w:val="28"/>
          <w:szCs w:val="28"/>
        </w:rPr>
        <w:t>администрации МОГО «Ухта» от 16.12.2020 № 3547</w:t>
      </w:r>
      <w:r w:rsidRPr="00CD548D">
        <w:rPr>
          <w:sz w:val="28"/>
          <w:szCs w:val="28"/>
          <w:lang w:val="ru-RU"/>
        </w:rPr>
        <w:t xml:space="preserve"> «Об утверждении </w:t>
      </w:r>
      <w:r w:rsidRPr="00CD548D">
        <w:rPr>
          <w:sz w:val="28"/>
          <w:szCs w:val="28"/>
        </w:rPr>
        <w:t>муниципальн</w:t>
      </w:r>
      <w:r w:rsidRPr="00CD548D">
        <w:rPr>
          <w:sz w:val="28"/>
          <w:szCs w:val="28"/>
          <w:lang w:val="ru-RU"/>
        </w:rPr>
        <w:t>ой</w:t>
      </w:r>
      <w:r w:rsidRPr="00CD548D">
        <w:rPr>
          <w:sz w:val="28"/>
          <w:szCs w:val="28"/>
        </w:rPr>
        <w:t xml:space="preserve"> программ</w:t>
      </w:r>
      <w:r w:rsidRPr="00CD548D">
        <w:rPr>
          <w:sz w:val="28"/>
          <w:szCs w:val="28"/>
          <w:lang w:val="ru-RU"/>
        </w:rPr>
        <w:t>ы</w:t>
      </w:r>
      <w:r w:rsidRPr="00CD548D">
        <w:rPr>
          <w:sz w:val="28"/>
          <w:szCs w:val="28"/>
        </w:rPr>
        <w:t xml:space="preserve"> МОГО «Ухта» «Культура»</w:t>
      </w:r>
      <w:r w:rsidRPr="00CD548D">
        <w:rPr>
          <w:sz w:val="28"/>
          <w:szCs w:val="28"/>
          <w:lang w:val="ru-RU"/>
        </w:rPr>
        <w:t xml:space="preserve"> (далее - </w:t>
      </w:r>
      <w:r w:rsidR="00223DB8">
        <w:rPr>
          <w:sz w:val="28"/>
          <w:szCs w:val="28"/>
          <w:lang w:val="ru-RU"/>
        </w:rPr>
        <w:t>Программа</w:t>
      </w:r>
      <w:r w:rsidRPr="00CD548D">
        <w:rPr>
          <w:sz w:val="28"/>
          <w:szCs w:val="28"/>
          <w:lang w:val="ru-RU"/>
        </w:rPr>
        <w:t xml:space="preserve">) </w:t>
      </w:r>
      <w:r w:rsidR="00223DB8" w:rsidRPr="00CD548D">
        <w:rPr>
          <w:sz w:val="28"/>
          <w:szCs w:val="28"/>
        </w:rPr>
        <w:t xml:space="preserve">изменения </w:t>
      </w:r>
      <w:r w:rsidRPr="00CD548D">
        <w:rPr>
          <w:sz w:val="28"/>
          <w:szCs w:val="28"/>
          <w:lang w:val="ru-RU"/>
        </w:rPr>
        <w:t>следующего содержания:</w:t>
      </w:r>
    </w:p>
    <w:p w:rsidR="00223DB8" w:rsidRPr="009A5365" w:rsidRDefault="00223DB8" w:rsidP="00223DB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1.1. </w:t>
      </w:r>
      <w:r w:rsidRPr="009A5365">
        <w:rPr>
          <w:sz w:val="28"/>
          <w:szCs w:val="28"/>
        </w:rPr>
        <w:t xml:space="preserve">Позицию «Объемы финансирования Программы (подпрограммы)» паспорта Программы изложить в следующей редакции: </w:t>
      </w:r>
    </w:p>
    <w:p w:rsidR="00223DB8" w:rsidRPr="009A5365" w:rsidRDefault="00223DB8" w:rsidP="00223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5365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223DB8" w:rsidRPr="009A5365" w:rsidTr="00223DB8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A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223DB8" w:rsidRPr="00AE454A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223DB8" w:rsidRPr="009A5365" w:rsidTr="00223DB8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B8" w:rsidRPr="00AE454A" w:rsidRDefault="00223DB8" w:rsidP="00223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2021</w:t>
            </w:r>
          </w:p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2022</w:t>
            </w:r>
          </w:p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2023</w:t>
            </w:r>
          </w:p>
          <w:p w:rsidR="00223DB8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2024</w:t>
            </w:r>
          </w:p>
          <w:p w:rsidR="0085514B" w:rsidRPr="00414AF4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2025</w:t>
            </w:r>
          </w:p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10 195 903,93</w:t>
            </w:r>
          </w:p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3 615 225,39</w:t>
            </w:r>
          </w:p>
          <w:p w:rsidR="00223DB8" w:rsidRPr="00414AF4" w:rsidRDefault="00223DB8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  <w:p w:rsidR="00223DB8" w:rsidRPr="00414AF4" w:rsidRDefault="00223DB8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  <w:p w:rsidR="0085514B" w:rsidRDefault="0085514B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0,00</w:t>
            </w:r>
          </w:p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13 811 129,32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 xml:space="preserve">      91 622 699,31</w:t>
            </w:r>
          </w:p>
          <w:p w:rsidR="00223DB8" w:rsidRPr="00414AF4" w:rsidRDefault="0085514B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126 145 444,62</w:t>
            </w:r>
          </w:p>
          <w:p w:rsidR="00223DB8" w:rsidRPr="00414AF4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129 823 554,00</w:t>
            </w:r>
          </w:p>
          <w:p w:rsidR="00223DB8" w:rsidRPr="00414AF4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129 863 491,00</w:t>
            </w:r>
          </w:p>
          <w:p w:rsidR="0085514B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129 863 491,00</w:t>
            </w:r>
          </w:p>
          <w:p w:rsidR="00223DB8" w:rsidRPr="00414AF4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607 318 679,93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224 068 522,49</w:t>
            </w:r>
          </w:p>
          <w:p w:rsidR="00223DB8" w:rsidRPr="00414AF4" w:rsidRDefault="0085514B" w:rsidP="00223DB8">
            <w:pPr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209 767 015,75</w:t>
            </w:r>
          </w:p>
          <w:p w:rsidR="00223DB8" w:rsidRPr="00414AF4" w:rsidRDefault="0085514B" w:rsidP="00223DB8">
            <w:pPr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196 367 168,00</w:t>
            </w:r>
          </w:p>
          <w:p w:rsidR="00223DB8" w:rsidRPr="00414AF4" w:rsidRDefault="0085514B" w:rsidP="00223DB8">
            <w:pPr>
              <w:ind w:left="-142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196 707 105,00</w:t>
            </w:r>
          </w:p>
          <w:p w:rsidR="0085514B" w:rsidRDefault="0085514B" w:rsidP="00223DB8">
            <w:pPr>
              <w:ind w:left="-142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196 707 105,00</w:t>
            </w:r>
          </w:p>
          <w:p w:rsidR="00223DB8" w:rsidRPr="00414AF4" w:rsidRDefault="0085514B" w:rsidP="00223DB8">
            <w:pPr>
              <w:ind w:left="-142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1 023 616 916,24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  <w:p w:rsidR="00223DB8" w:rsidRPr="00414AF4" w:rsidRDefault="00223DB8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  <w:p w:rsidR="00223DB8" w:rsidRPr="00414AF4" w:rsidRDefault="00223DB8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  <w:p w:rsidR="0085514B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0,00</w:t>
            </w:r>
          </w:p>
          <w:p w:rsidR="00223DB8" w:rsidRPr="00414AF4" w:rsidRDefault="00223DB8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14AF4" w:rsidRDefault="00223DB8" w:rsidP="00223DB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  <w:highlight w:val="green"/>
              </w:rPr>
            </w:pPr>
            <w:r w:rsidRPr="00414AF4">
              <w:rPr>
                <w:sz w:val="16"/>
                <w:szCs w:val="16"/>
                <w:highlight w:val="green"/>
              </w:rPr>
              <w:t>325 887 125,73</w:t>
            </w:r>
          </w:p>
          <w:p w:rsidR="00223DB8" w:rsidRPr="00414AF4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339 527 685,76</w:t>
            </w:r>
          </w:p>
          <w:p w:rsidR="00223DB8" w:rsidRPr="00414AF4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326 190 722,00</w:t>
            </w:r>
          </w:p>
          <w:p w:rsidR="00223DB8" w:rsidRPr="00414AF4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326 570 596,00</w:t>
            </w:r>
          </w:p>
          <w:p w:rsidR="0085514B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326 570 596,00</w:t>
            </w:r>
          </w:p>
          <w:p w:rsidR="00223DB8" w:rsidRPr="00414AF4" w:rsidRDefault="0085514B" w:rsidP="00223DB8">
            <w:pPr>
              <w:ind w:left="-63"/>
              <w:jc w:val="right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1 644 746 725,49</w:t>
            </w:r>
            <w:bookmarkStart w:id="0" w:name="_GoBack"/>
            <w:bookmarkEnd w:id="0"/>
          </w:p>
        </w:tc>
      </w:tr>
    </w:tbl>
    <w:p w:rsidR="00223DB8" w:rsidRDefault="00223DB8" w:rsidP="00223DB8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9A536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14AF4" w:rsidRPr="008158F1" w:rsidRDefault="00414AF4" w:rsidP="00414AF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1.2. </w:t>
      </w:r>
      <w:r w:rsidRPr="008158F1">
        <w:rPr>
          <w:sz w:val="28"/>
          <w:szCs w:val="28"/>
        </w:rPr>
        <w:t xml:space="preserve">Позицию «Целевые индикаторы (показатели) Программы (подпрограммы)» паспорта Программы изложить в следующей редакции: </w:t>
      </w:r>
    </w:p>
    <w:p w:rsidR="00414AF4" w:rsidRPr="008158F1" w:rsidRDefault="00414AF4" w:rsidP="00414A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158F1">
        <w:rPr>
          <w:sz w:val="28"/>
          <w:szCs w:val="28"/>
        </w:rPr>
        <w:t>«</w:t>
      </w: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6949"/>
      </w:tblGrid>
      <w:tr w:rsidR="00414AF4" w:rsidRPr="008158F1" w:rsidTr="00414AF4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Программы (подпрограммы)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2. Количество посещений учреждений культуры населением (единиц).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414AF4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>4. Доля муниципальных учреждений, здания которых находятся в аварийном состоянии, в общем числе муниципальных учр</w:t>
            </w:r>
            <w:r>
              <w:t>еждений по отрасли культура (%).</w:t>
            </w:r>
          </w:p>
          <w:p w:rsidR="00414AF4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E35AD">
              <w:t>5. Количество ме</w:t>
            </w:r>
            <w:proofErr w:type="gramStart"/>
            <w:r w:rsidRPr="004E35AD">
              <w:t>ст в зр</w:t>
            </w:r>
            <w:proofErr w:type="gramEnd"/>
            <w:r w:rsidRPr="004E35AD">
              <w:t>ительных залах учреждений сферы культуры (единиц).</w:t>
            </w:r>
          </w:p>
          <w:p w:rsidR="00414AF4" w:rsidRPr="008158F1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158F1">
              <w:rPr>
                <w:rFonts w:eastAsia="Calibri"/>
                <w:lang w:eastAsia="en-US"/>
              </w:rPr>
              <w:t>6. Средняя численность участников клубных формирований в расчете на 1 тыс. человек (человек).</w:t>
            </w:r>
          </w:p>
          <w:p w:rsidR="00414AF4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 xml:space="preserve">7. Количество учреждений сферы </w:t>
            </w:r>
            <w:proofErr w:type="gramStart"/>
            <w:r w:rsidRPr="008158F1">
              <w:t>культуры</w:t>
            </w:r>
            <w:proofErr w:type="gramEnd"/>
            <w:r w:rsidRPr="008158F1">
              <w:t xml:space="preserve"> в которых обеспечена пожарная безопасность и антитеррористическая защищенность (единиц).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3A1EC7">
              <w:rPr>
                <w:highlight w:val="yellow"/>
              </w:rPr>
              <w:t>8. Количество созданных модельных библиотек на основе регионального модельного стандарта (единиц).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>
              <w:t>9</w:t>
            </w:r>
            <w:r w:rsidRPr="008158F1">
              <w:t>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414AF4" w:rsidRPr="008158F1" w:rsidRDefault="00414AF4" w:rsidP="00414AF4">
            <w:pPr>
              <w:spacing w:line="276" w:lineRule="auto"/>
              <w:jc w:val="both"/>
            </w:pPr>
            <w:r>
              <w:t>10</w:t>
            </w:r>
            <w:r w:rsidRPr="008158F1">
              <w:t xml:space="preserve">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>1</w:t>
            </w:r>
            <w:r>
              <w:t>1</w:t>
            </w:r>
            <w:r w:rsidRPr="008158F1">
              <w:t>. Доля детей, привлекаемых к участию в творческих мероприятиях, от общего числа детей (%).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>1</w:t>
            </w:r>
            <w:r>
              <w:t>2</w:t>
            </w:r>
            <w:r w:rsidRPr="008158F1">
              <w:t>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8158F1">
              <w:t>ВКонтакте</w:t>
            </w:r>
            <w:proofErr w:type="spellEnd"/>
            <w:r w:rsidRPr="008158F1">
              <w:t>» (единиц).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>1</w:t>
            </w:r>
            <w:r>
              <w:t>3</w:t>
            </w:r>
            <w:r w:rsidRPr="008158F1">
              <w:t>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>1</w:t>
            </w:r>
            <w:r>
              <w:t>4</w:t>
            </w:r>
            <w:r w:rsidRPr="008158F1">
              <w:t>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414AF4" w:rsidRPr="008158F1" w:rsidRDefault="00414AF4" w:rsidP="00414AF4">
            <w:pPr>
              <w:pStyle w:val="ConsPlusCell"/>
              <w:spacing w:line="276" w:lineRule="auto"/>
              <w:jc w:val="both"/>
            </w:pPr>
            <w:r w:rsidRPr="008158F1">
              <w:t>1</w:t>
            </w:r>
            <w:r>
              <w:t>5</w:t>
            </w:r>
            <w:r w:rsidRPr="008158F1">
              <w:t>. Количество реализованных мероприятий в области культуры и досуга (единиц).</w:t>
            </w:r>
          </w:p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.Доля объектов культуры, которым в полном объеме оказана муниципальная услуга в сфере управления эксплуатацией нежилого фонда</w:t>
            </w:r>
            <w:proofErr w:type="gramStart"/>
            <w:r w:rsidRPr="008158F1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58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Количество участников культурно-массовых мероприятий </w:t>
            </w: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(единиц).</w:t>
            </w:r>
          </w:p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414AF4" w:rsidRPr="008158F1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58F1">
              <w:rPr>
                <w:rFonts w:ascii="Times New Roman" w:hAnsi="Times New Roman" w:cs="Times New Roman"/>
                <w:sz w:val="24"/>
                <w:szCs w:val="24"/>
              </w:rPr>
              <w:t>. Количество муниципальных общедоступных библиотек, укомплектованных книжными фондами (единиц).</w:t>
            </w:r>
          </w:p>
          <w:p w:rsidR="00414AF4" w:rsidRPr="008158F1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t>20</w:t>
            </w:r>
            <w:r w:rsidRPr="008158F1">
              <w:t xml:space="preserve">. </w:t>
            </w:r>
            <w:r w:rsidRPr="008158F1">
              <w:rPr>
                <w:rFonts w:eastAsia="Calibri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  <w:r w:rsidRPr="008158F1">
              <w:t xml:space="preserve"> (%).</w:t>
            </w:r>
          </w:p>
          <w:p w:rsidR="00414AF4" w:rsidRDefault="00414AF4" w:rsidP="00414AF4">
            <w:pPr>
              <w:spacing w:line="276" w:lineRule="auto"/>
              <w:jc w:val="both"/>
            </w:pPr>
            <w:r w:rsidRPr="008158F1">
              <w:t>2</w:t>
            </w:r>
            <w:r>
              <w:t>1</w:t>
            </w:r>
            <w:r w:rsidRPr="008158F1">
              <w:t xml:space="preserve">.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8158F1">
              <w:rPr>
                <w:lang w:eastAsia="en-US"/>
              </w:rPr>
              <w:t>в сфере социальной защиты населения</w:t>
            </w:r>
            <w:r w:rsidRPr="008158F1">
              <w:t xml:space="preserve"> (%).</w:t>
            </w:r>
          </w:p>
          <w:p w:rsidR="00414AF4" w:rsidRDefault="00414AF4" w:rsidP="00414AF4">
            <w:pPr>
              <w:spacing w:line="276" w:lineRule="auto"/>
              <w:jc w:val="both"/>
            </w:pPr>
            <w:r w:rsidRPr="008158F1">
              <w:t>2</w:t>
            </w:r>
            <w:r>
              <w:t>2</w:t>
            </w:r>
            <w:r w:rsidRPr="008158F1">
              <w:t>.</w:t>
            </w:r>
            <w:r>
              <w:t xml:space="preserve"> </w:t>
            </w:r>
            <w:r w:rsidRPr="008158F1">
              <w:t>Объем просроченной кредиторской задолженности</w:t>
            </w:r>
            <w:r>
              <w:t xml:space="preserve"> по выплате компенсации (руб.).</w:t>
            </w:r>
          </w:p>
          <w:p w:rsidR="00414AF4" w:rsidRPr="008D1631" w:rsidRDefault="00414AF4" w:rsidP="00414AF4">
            <w:pPr>
              <w:spacing w:line="276" w:lineRule="auto"/>
              <w:jc w:val="both"/>
            </w:pPr>
            <w:r w:rsidRPr="008D1631">
              <w:t>2</w:t>
            </w:r>
            <w:r>
              <w:t>3</w:t>
            </w:r>
            <w:r w:rsidRPr="008D1631">
              <w:t>. Доля просроченной кредиторской задолженности в расходах бюджета муниципальных учреждений культуры (%).</w:t>
            </w:r>
          </w:p>
          <w:p w:rsidR="00414AF4" w:rsidRPr="008D1631" w:rsidRDefault="00414AF4" w:rsidP="00414AF4">
            <w:pPr>
              <w:spacing w:line="276" w:lineRule="auto"/>
              <w:jc w:val="both"/>
            </w:pPr>
            <w:r w:rsidRPr="008D1631">
              <w:t>2</w:t>
            </w:r>
            <w:r>
              <w:t>4</w:t>
            </w:r>
            <w:r w:rsidRPr="008D1631">
              <w:t>.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 (штук).</w:t>
            </w:r>
          </w:p>
          <w:p w:rsidR="00414AF4" w:rsidRPr="008D1631" w:rsidRDefault="00414AF4" w:rsidP="00414AF4">
            <w:pPr>
              <w:pStyle w:val="ConsPlusCell"/>
              <w:spacing w:line="276" w:lineRule="auto"/>
              <w:jc w:val="both"/>
            </w:pPr>
            <w:r w:rsidRPr="008D1631">
              <w:t>2</w:t>
            </w:r>
            <w:r>
              <w:t>5</w:t>
            </w:r>
            <w:r w:rsidRPr="008D1631">
              <w:t xml:space="preserve">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414AF4" w:rsidRPr="008D1631" w:rsidRDefault="00414AF4" w:rsidP="00414AF4">
            <w:pPr>
              <w:pStyle w:val="ConsPlusCell"/>
              <w:spacing w:line="276" w:lineRule="auto"/>
              <w:jc w:val="both"/>
            </w:pPr>
            <w:r w:rsidRPr="008D1631">
              <w:rPr>
                <w:rFonts w:eastAsia="Calibri"/>
              </w:rPr>
              <w:t>2</w:t>
            </w:r>
            <w:r>
              <w:rPr>
                <w:rFonts w:eastAsia="Calibri"/>
              </w:rPr>
              <w:t>6</w:t>
            </w:r>
            <w:r w:rsidRPr="008D1631">
              <w:rPr>
                <w:rFonts w:eastAsia="Calibri"/>
              </w:rPr>
              <w:t>. Количество реализованных народных проектов в сфере культуры</w:t>
            </w:r>
            <w:r w:rsidRPr="008D1631">
              <w:t xml:space="preserve"> (единиц).</w:t>
            </w:r>
          </w:p>
          <w:p w:rsidR="00414AF4" w:rsidRPr="008D1631" w:rsidRDefault="00414AF4" w:rsidP="00414AF4">
            <w:pPr>
              <w:pStyle w:val="ConsPlusCell"/>
              <w:spacing w:line="276" w:lineRule="auto"/>
              <w:jc w:val="both"/>
            </w:pPr>
            <w:r w:rsidRPr="008D1631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7</w:t>
            </w:r>
            <w:r w:rsidRPr="008D1631">
              <w:rPr>
                <w:rFonts w:eastAsia="Calibri"/>
                <w:lang w:eastAsia="en-US"/>
              </w:rPr>
              <w:t xml:space="preserve">. Количество переоснащенных муниципальных библиотек по модельному стандарту </w:t>
            </w:r>
            <w:r w:rsidRPr="008D1631">
              <w:t>(единиц).</w:t>
            </w:r>
          </w:p>
          <w:p w:rsidR="00414AF4" w:rsidRPr="008D1631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D1631">
              <w:t>2</w:t>
            </w:r>
            <w:r>
              <w:t>8</w:t>
            </w:r>
            <w:r w:rsidRPr="008D1631">
              <w:t>.</w:t>
            </w:r>
            <w:r w:rsidRPr="008D1631">
              <w:rPr>
                <w:rFonts w:eastAsia="Calibri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8D1631">
              <w:t>(единиц).</w:t>
            </w:r>
          </w:p>
          <w:p w:rsidR="00414AF4" w:rsidRPr="008D1631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D1631">
              <w:t>2</w:t>
            </w:r>
            <w:r>
              <w:t>9</w:t>
            </w:r>
            <w:r w:rsidRPr="008D1631">
              <w:t>.</w:t>
            </w:r>
            <w:r w:rsidRPr="008D1631">
              <w:rPr>
                <w:rFonts w:eastAsia="Calibri"/>
                <w:lang w:eastAsia="en-US"/>
              </w:rPr>
              <w:t xml:space="preserve"> Количество реконструированных и (или) капитально отремонтированных муниципальных детских школ искусств по видам искусств </w:t>
            </w:r>
            <w:r w:rsidRPr="008D1631">
              <w:t>(единиц).</w:t>
            </w:r>
          </w:p>
          <w:p w:rsidR="00414AF4" w:rsidRPr="008D1631" w:rsidRDefault="00414AF4" w:rsidP="00414AF4">
            <w:pPr>
              <w:pStyle w:val="ConsPlusCell"/>
              <w:spacing w:line="276" w:lineRule="auto"/>
              <w:jc w:val="both"/>
            </w:pPr>
            <w:r>
              <w:rPr>
                <w:lang w:eastAsia="en-US"/>
              </w:rPr>
              <w:t>30</w:t>
            </w:r>
            <w:r w:rsidRPr="008D1631">
              <w:rPr>
                <w:lang w:eastAsia="en-US"/>
              </w:rPr>
              <w:t xml:space="preserve">. Количество учреждений сферы </w:t>
            </w:r>
            <w:proofErr w:type="gramStart"/>
            <w:r w:rsidRPr="008D1631">
              <w:rPr>
                <w:lang w:eastAsia="en-US"/>
              </w:rPr>
              <w:t>культуры</w:t>
            </w:r>
            <w:proofErr w:type="gramEnd"/>
            <w:r w:rsidRPr="008D1631">
              <w:rPr>
                <w:lang w:eastAsia="en-US"/>
              </w:rPr>
              <w:t xml:space="preserve"> в которых</w:t>
            </w:r>
            <w:r w:rsidRPr="008D1631">
              <w:rPr>
                <w:color w:val="000000"/>
                <w:lang w:eastAsia="en-US"/>
              </w:rPr>
              <w:t xml:space="preserve"> </w:t>
            </w:r>
            <w:r w:rsidRPr="008D1631">
              <w:rPr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 </w:t>
            </w:r>
            <w:r w:rsidRPr="008D1631">
              <w:t>(единиц).</w:t>
            </w:r>
          </w:p>
          <w:p w:rsidR="00414AF4" w:rsidRPr="008D1631" w:rsidRDefault="00414AF4" w:rsidP="00414AF4">
            <w:pPr>
              <w:pStyle w:val="ConsPlusCell"/>
              <w:spacing w:line="276" w:lineRule="auto"/>
              <w:jc w:val="both"/>
            </w:pPr>
            <w:r w:rsidRPr="008D1631">
              <w:t>3</w:t>
            </w:r>
            <w:r>
              <w:t>1</w:t>
            </w:r>
            <w:r w:rsidRPr="008D1631">
              <w:t xml:space="preserve">. </w:t>
            </w:r>
            <w:r w:rsidRPr="008D1631">
              <w:rPr>
                <w:lang w:eastAsia="en-US"/>
              </w:rPr>
              <w:t xml:space="preserve">Процент технической готовности соответствующих объектов культуры </w:t>
            </w:r>
            <w:r w:rsidRPr="008D1631">
              <w:t>(%).</w:t>
            </w:r>
          </w:p>
          <w:p w:rsidR="00414AF4" w:rsidRPr="008D1631" w:rsidRDefault="00414AF4" w:rsidP="00414AF4">
            <w:pPr>
              <w:spacing w:line="276" w:lineRule="auto"/>
              <w:jc w:val="both"/>
            </w:pPr>
            <w:r w:rsidRPr="008D1631">
              <w:t>3</w:t>
            </w:r>
            <w:r>
              <w:t>2</w:t>
            </w:r>
            <w:r w:rsidRPr="008D1631"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414AF4" w:rsidRPr="00024C8F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D1631">
              <w:t>3</w:t>
            </w:r>
            <w:r>
              <w:t>3</w:t>
            </w:r>
            <w:r w:rsidRPr="008D1631">
              <w:t xml:space="preserve">. Уровень </w:t>
            </w:r>
            <w:proofErr w:type="gramStart"/>
            <w:r w:rsidRPr="008D1631">
              <w:t>соблюдения установленных сроков утверждения Комплексного плана действий</w:t>
            </w:r>
            <w:proofErr w:type="gramEnd"/>
            <w:r w:rsidRPr="008D1631">
              <w:t xml:space="preserve"> по реализации Программы и внесения в него изменений, (%)</w:t>
            </w:r>
          </w:p>
        </w:tc>
      </w:tr>
    </w:tbl>
    <w:p w:rsidR="00414AF4" w:rsidRPr="00C26A0D" w:rsidRDefault="00414AF4" w:rsidP="00414AF4">
      <w:pPr>
        <w:pStyle w:val="ad"/>
        <w:spacing w:before="60"/>
        <w:ind w:right="-143" w:firstLine="709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».</w:t>
      </w:r>
    </w:p>
    <w:p w:rsidR="00414AF4" w:rsidRPr="008158F1" w:rsidRDefault="00414AF4" w:rsidP="00414AF4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8158F1">
        <w:rPr>
          <w:sz w:val="28"/>
          <w:szCs w:val="28"/>
        </w:rPr>
        <w:t>Таблицу 1</w:t>
      </w:r>
      <w:r>
        <w:rPr>
          <w:sz w:val="28"/>
          <w:szCs w:val="28"/>
        </w:rPr>
        <w:t xml:space="preserve"> </w:t>
      </w:r>
      <w:r w:rsidRPr="008158F1">
        <w:rPr>
          <w:sz w:val="28"/>
          <w:szCs w:val="28"/>
        </w:rPr>
        <w:t>«Перечень</w:t>
      </w:r>
      <w:r>
        <w:rPr>
          <w:sz w:val="28"/>
          <w:szCs w:val="28"/>
        </w:rPr>
        <w:t xml:space="preserve"> </w:t>
      </w:r>
      <w:r w:rsidRPr="008158F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58F1">
        <w:rPr>
          <w:sz w:val="28"/>
          <w:szCs w:val="28"/>
        </w:rPr>
        <w:t xml:space="preserve">характеристики основных мероприятий муниципальной программы МОГО «Ухта» «Культура» Программы изложить в редакции согласно </w:t>
      </w:r>
      <w:r>
        <w:rPr>
          <w:sz w:val="28"/>
          <w:szCs w:val="28"/>
        </w:rPr>
        <w:t xml:space="preserve"> приложению № 1 </w:t>
      </w:r>
      <w:r w:rsidRPr="008158F1">
        <w:rPr>
          <w:sz w:val="28"/>
          <w:szCs w:val="28"/>
        </w:rPr>
        <w:t>к настоящему постановлению.</w:t>
      </w:r>
    </w:p>
    <w:p w:rsidR="00223DB8" w:rsidRPr="00223DB8" w:rsidRDefault="00223DB8" w:rsidP="00223DB8">
      <w:pPr>
        <w:ind w:firstLine="709"/>
        <w:jc w:val="both"/>
        <w:rPr>
          <w:sz w:val="28"/>
          <w:szCs w:val="28"/>
        </w:rPr>
      </w:pPr>
      <w:r w:rsidRPr="00223DB8">
        <w:rPr>
          <w:sz w:val="28"/>
          <w:szCs w:val="28"/>
        </w:rPr>
        <w:t>1.</w:t>
      </w:r>
      <w:r w:rsidR="00414AF4">
        <w:rPr>
          <w:sz w:val="28"/>
          <w:szCs w:val="28"/>
        </w:rPr>
        <w:t>4</w:t>
      </w:r>
      <w:r w:rsidRPr="00223DB8">
        <w:rPr>
          <w:sz w:val="28"/>
          <w:szCs w:val="28"/>
        </w:rPr>
        <w:t xml:space="preserve">. Таблицу </w:t>
      </w:r>
      <w:r>
        <w:rPr>
          <w:sz w:val="28"/>
          <w:szCs w:val="28"/>
        </w:rPr>
        <w:t>2</w:t>
      </w:r>
      <w:r w:rsidRPr="00223DB8">
        <w:rPr>
          <w:sz w:val="28"/>
          <w:szCs w:val="28"/>
        </w:rPr>
        <w:t xml:space="preserve"> «Перечень и сведения о целевых индикаторах (показателях) муниципальной программы МОГО «Ухта» «Культура»</w:t>
      </w:r>
      <w:r>
        <w:rPr>
          <w:sz w:val="28"/>
          <w:szCs w:val="28"/>
        </w:rPr>
        <w:t xml:space="preserve"> </w:t>
      </w:r>
      <w:r w:rsidRPr="00223DB8">
        <w:rPr>
          <w:sz w:val="28"/>
          <w:szCs w:val="28"/>
        </w:rPr>
        <w:t xml:space="preserve">Программы изложить в редакции согласно  приложению № </w:t>
      </w:r>
      <w:r w:rsidR="00414AF4">
        <w:rPr>
          <w:sz w:val="28"/>
          <w:szCs w:val="28"/>
        </w:rPr>
        <w:t>2</w:t>
      </w:r>
      <w:r w:rsidRPr="00223DB8">
        <w:rPr>
          <w:sz w:val="28"/>
          <w:szCs w:val="28"/>
        </w:rPr>
        <w:t xml:space="preserve"> к настоящему постановлению.</w:t>
      </w:r>
    </w:p>
    <w:p w:rsidR="00223DB8" w:rsidRPr="008158F1" w:rsidRDefault="00223DB8" w:rsidP="00223DB8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8158F1">
        <w:rPr>
          <w:sz w:val="28"/>
          <w:szCs w:val="28"/>
        </w:rPr>
        <w:t>1.</w:t>
      </w:r>
      <w:r w:rsidR="00414AF4">
        <w:rPr>
          <w:sz w:val="28"/>
          <w:szCs w:val="28"/>
        </w:rPr>
        <w:t>5</w:t>
      </w:r>
      <w:r w:rsidRPr="008158F1">
        <w:rPr>
          <w:sz w:val="28"/>
          <w:szCs w:val="28"/>
        </w:rPr>
        <w:t xml:space="preserve">. Таблицу 3 «Ресурсное обеспечение и прогнозная (справочная) оценка расходов средств на реализацию целей муниципальной программы </w:t>
      </w:r>
      <w:r>
        <w:rPr>
          <w:sz w:val="28"/>
          <w:szCs w:val="28"/>
        </w:rPr>
        <w:t xml:space="preserve">                         </w:t>
      </w:r>
      <w:r w:rsidRPr="008158F1">
        <w:rPr>
          <w:sz w:val="28"/>
          <w:szCs w:val="28"/>
        </w:rPr>
        <w:t xml:space="preserve">МОГО «Ухта» «Культура» Программы изложить в редакции согласно </w:t>
      </w:r>
      <w:r>
        <w:rPr>
          <w:sz w:val="28"/>
          <w:szCs w:val="28"/>
        </w:rPr>
        <w:t xml:space="preserve">приложению № </w:t>
      </w:r>
      <w:r w:rsidR="00414AF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8158F1">
        <w:rPr>
          <w:sz w:val="28"/>
          <w:szCs w:val="28"/>
        </w:rPr>
        <w:t>к настоящему постановлению.</w:t>
      </w:r>
    </w:p>
    <w:p w:rsidR="00176DF9" w:rsidRPr="00CD548D" w:rsidRDefault="00176DF9" w:rsidP="00176DF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CD548D">
        <w:rPr>
          <w:bCs/>
          <w:sz w:val="28"/>
          <w:szCs w:val="28"/>
        </w:rPr>
        <w:t>2. Н</w:t>
      </w:r>
      <w:r w:rsidRPr="00CD548D">
        <w:rPr>
          <w:sz w:val="28"/>
          <w:szCs w:val="28"/>
        </w:rPr>
        <w:t>астоящее постановление вступает в силу со дня его официального опубликования и распространяется на правоотношения, возникшие с 01.01.202</w:t>
      </w:r>
      <w:r w:rsidR="000E02A4">
        <w:rPr>
          <w:sz w:val="28"/>
          <w:szCs w:val="28"/>
        </w:rPr>
        <w:t>3</w:t>
      </w:r>
      <w:r w:rsidRPr="00CD548D">
        <w:rPr>
          <w:sz w:val="28"/>
          <w:szCs w:val="28"/>
        </w:rPr>
        <w:t xml:space="preserve">. </w:t>
      </w:r>
    </w:p>
    <w:p w:rsidR="00176DF9" w:rsidRPr="00CD548D" w:rsidRDefault="00176DF9" w:rsidP="00176DF9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CD548D">
        <w:rPr>
          <w:sz w:val="28"/>
          <w:szCs w:val="28"/>
        </w:rPr>
        <w:t xml:space="preserve">3. </w:t>
      </w:r>
      <w:proofErr w:type="gramStart"/>
      <w:r w:rsidRPr="00CD548D">
        <w:rPr>
          <w:sz w:val="28"/>
          <w:szCs w:val="28"/>
        </w:rPr>
        <w:t>Контроль за</w:t>
      </w:r>
      <w:proofErr w:type="gramEnd"/>
      <w:r w:rsidRPr="00CD548D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753006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3006">
        <w:rPr>
          <w:sz w:val="28"/>
          <w:szCs w:val="28"/>
        </w:rPr>
        <w:t xml:space="preserve">Глава МОГО «Ухта» - руководитель </w:t>
      </w: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53006">
        <w:rPr>
          <w:sz w:val="28"/>
          <w:szCs w:val="28"/>
        </w:rPr>
        <w:t xml:space="preserve">администрации МОГО «Ухта»                                    </w:t>
      </w:r>
      <w:r w:rsidRPr="00753006">
        <w:rPr>
          <w:sz w:val="28"/>
          <w:szCs w:val="28"/>
        </w:rPr>
        <w:tab/>
      </w:r>
      <w:r w:rsidRPr="00753006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Pr="007530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53006">
        <w:rPr>
          <w:sz w:val="28"/>
          <w:szCs w:val="28"/>
        </w:rPr>
        <w:t>М.Н.Османов</w:t>
      </w:r>
      <w:proofErr w:type="spellEnd"/>
      <w:r w:rsidRPr="009A5365">
        <w:rPr>
          <w:sz w:val="28"/>
          <w:szCs w:val="28"/>
        </w:rPr>
        <w:t xml:space="preserve"> </w:t>
      </w:r>
    </w:p>
    <w:p w:rsidR="00115324" w:rsidRPr="0096055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96055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  <w:r>
        <w:lastRenderedPageBreak/>
        <w:t>Приложение № 1</w:t>
      </w: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  <w:r>
        <w:t>к постановлению</w:t>
      </w: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  <w:r>
        <w:t>администрации МОГО «Ухта»</w:t>
      </w: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  <w:r>
        <w:t>от   _____ 2022 г. № ______</w:t>
      </w: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Pr="008158F1" w:rsidRDefault="006A0D3F" w:rsidP="006A0D3F">
      <w:pPr>
        <w:ind w:left="12474"/>
        <w:jc w:val="right"/>
        <w:rPr>
          <w:rFonts w:eastAsia="Calibri"/>
          <w:lang w:eastAsia="en-US"/>
        </w:rPr>
      </w:pPr>
      <w:r w:rsidRPr="008158F1">
        <w:t>«Таблица 1</w:t>
      </w:r>
    </w:p>
    <w:p w:rsidR="006A0D3F" w:rsidRPr="008158F1" w:rsidRDefault="006A0D3F" w:rsidP="006A0D3F">
      <w:pPr>
        <w:widowControl w:val="0"/>
        <w:autoSpaceDE w:val="0"/>
        <w:autoSpaceDN w:val="0"/>
        <w:adjustRightInd w:val="0"/>
        <w:jc w:val="center"/>
      </w:pPr>
      <w:r w:rsidRPr="008158F1">
        <w:t xml:space="preserve">Перечень и характеристики </w:t>
      </w:r>
    </w:p>
    <w:p w:rsidR="006A0D3F" w:rsidRPr="008158F1" w:rsidRDefault="006A0D3F" w:rsidP="006A0D3F">
      <w:pPr>
        <w:widowControl w:val="0"/>
        <w:autoSpaceDE w:val="0"/>
        <w:autoSpaceDN w:val="0"/>
        <w:adjustRightInd w:val="0"/>
        <w:jc w:val="center"/>
      </w:pPr>
      <w:r w:rsidRPr="008158F1">
        <w:t>основных мероприятий муниципальной программы МОГО «Ухта» «Культура»</w:t>
      </w:r>
    </w:p>
    <w:p w:rsidR="006A0D3F" w:rsidRPr="008158F1" w:rsidRDefault="006A0D3F" w:rsidP="006A0D3F">
      <w:pPr>
        <w:widowControl w:val="0"/>
        <w:autoSpaceDE w:val="0"/>
        <w:autoSpaceDN w:val="0"/>
        <w:adjustRightInd w:val="0"/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6A0D3F" w:rsidRPr="008158F1" w:rsidTr="00C954AD">
        <w:trPr>
          <w:trHeight w:val="678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8158F1">
              <w:rPr>
                <w:b/>
                <w:sz w:val="18"/>
                <w:szCs w:val="18"/>
              </w:rPr>
              <w:t>п</w:t>
            </w:r>
            <w:proofErr w:type="gramEnd"/>
            <w:r w:rsidRPr="008158F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Срок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6A0D3F" w:rsidRPr="008158F1" w:rsidTr="00C954A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6</w:t>
            </w:r>
          </w:p>
        </w:tc>
      </w:tr>
      <w:tr w:rsidR="006A0D3F" w:rsidRPr="008158F1" w:rsidTr="00C954AD">
        <w:trPr>
          <w:trHeight w:val="10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6A0D3F" w:rsidRPr="008158F1" w:rsidTr="00C954AD">
        <w:trPr>
          <w:trHeight w:val="271"/>
        </w:trPr>
        <w:tc>
          <w:tcPr>
            <w:tcW w:w="158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8158F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6A0D3F" w:rsidRPr="008158F1" w:rsidTr="00C954AD">
        <w:trPr>
          <w:trHeight w:val="55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, ИС: Обеспеченность организациями культурно-досугового типа на 10 000 человек населения. 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6A0D3F" w:rsidRPr="008158F1" w:rsidTr="00C954AD">
        <w:trPr>
          <w:trHeight w:val="70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ИЗ</w:t>
            </w:r>
            <w:proofErr w:type="gramStart"/>
            <w:r w:rsidRPr="00735F4A">
              <w:rPr>
                <w:sz w:val="18"/>
                <w:szCs w:val="18"/>
              </w:rPr>
              <w:t>1</w:t>
            </w:r>
            <w:proofErr w:type="gramEnd"/>
            <w:r w:rsidRPr="00735F4A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ИМ: Количество ме</w:t>
            </w:r>
            <w:proofErr w:type="gramStart"/>
            <w:r w:rsidRPr="00735F4A">
              <w:rPr>
                <w:sz w:val="18"/>
                <w:szCs w:val="18"/>
              </w:rPr>
              <w:t>ст в зр</w:t>
            </w:r>
            <w:proofErr w:type="gramEnd"/>
            <w:r w:rsidRPr="00735F4A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6A0D3F" w:rsidRPr="00735F4A" w:rsidRDefault="006A0D3F" w:rsidP="00C954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735F4A">
              <w:rPr>
                <w:sz w:val="18"/>
                <w:szCs w:val="18"/>
              </w:rPr>
              <w:t>ИМ, ИМБТ:</w:t>
            </w:r>
            <w:r w:rsidRPr="00735F4A">
              <w:rPr>
                <w:rFonts w:eastAsia="Calibr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человек.</w:t>
            </w:r>
          </w:p>
          <w:p w:rsidR="006A0D3F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 xml:space="preserve">ИМ, ИМБТ: Количество учреждений сферы </w:t>
            </w:r>
            <w:proofErr w:type="gramStart"/>
            <w:r w:rsidRPr="00735F4A">
              <w:rPr>
                <w:sz w:val="18"/>
                <w:szCs w:val="18"/>
              </w:rPr>
              <w:t>культуры</w:t>
            </w:r>
            <w:proofErr w:type="gramEnd"/>
            <w:r w:rsidRPr="00735F4A">
              <w:rPr>
                <w:sz w:val="18"/>
                <w:szCs w:val="18"/>
              </w:rPr>
              <w:t xml:space="preserve"> в которых</w:t>
            </w:r>
            <w:r w:rsidRPr="00735F4A">
              <w:rPr>
                <w:color w:val="000000"/>
                <w:sz w:val="18"/>
                <w:szCs w:val="18"/>
              </w:rPr>
              <w:t xml:space="preserve"> </w:t>
            </w:r>
            <w:r w:rsidRPr="00735F4A">
              <w:rPr>
                <w:sz w:val="18"/>
                <w:szCs w:val="18"/>
              </w:rPr>
              <w:t>обеспечена пожарная безопасность и ант</w:t>
            </w:r>
            <w:r>
              <w:rPr>
                <w:sz w:val="18"/>
                <w:szCs w:val="18"/>
              </w:rPr>
              <w:t>итеррористическая защищенность.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3F2153">
              <w:rPr>
                <w:sz w:val="18"/>
                <w:szCs w:val="18"/>
                <w:highlight w:val="yellow"/>
              </w:rPr>
              <w:t xml:space="preserve">ИМ, ИМБТ: </w:t>
            </w:r>
            <w:r w:rsidRPr="00042C7E">
              <w:rPr>
                <w:sz w:val="18"/>
                <w:szCs w:val="18"/>
                <w:highlight w:val="yellow"/>
              </w:rPr>
              <w:t>Количество созданных модельных библиотек на основе регионального модельного стандарта</w:t>
            </w:r>
          </w:p>
        </w:tc>
      </w:tr>
    </w:tbl>
    <w:p w:rsidR="006A0D3F" w:rsidRDefault="006A0D3F" w:rsidP="006A0D3F"/>
    <w:p w:rsidR="006A0D3F" w:rsidRDefault="006A0D3F" w:rsidP="006A0D3F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6A0D3F" w:rsidRPr="008158F1" w:rsidTr="00C954A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6</w:t>
            </w:r>
          </w:p>
        </w:tc>
      </w:tr>
      <w:tr w:rsidR="006A0D3F" w:rsidRPr="008158F1" w:rsidTr="00C954AD">
        <w:trPr>
          <w:trHeight w:val="108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58F1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ИЗ</w:t>
            </w:r>
            <w:proofErr w:type="gramStart"/>
            <w:r w:rsidRPr="00735F4A">
              <w:rPr>
                <w:sz w:val="18"/>
                <w:szCs w:val="18"/>
              </w:rPr>
              <w:t>1</w:t>
            </w:r>
            <w:proofErr w:type="gramEnd"/>
            <w:r w:rsidRPr="00735F4A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ИМ, 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6A0D3F" w:rsidRPr="008158F1" w:rsidTr="00C954AD">
        <w:trPr>
          <w:trHeight w:val="272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ab"/>
              <w:widowControl w:val="0"/>
              <w:autoSpaceDE w:val="0"/>
              <w:autoSpaceDN w:val="0"/>
              <w:ind w:left="0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/>
              </w:rPr>
            </w:pPr>
            <w:r w:rsidRPr="00735F4A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Задача 2</w:t>
            </w:r>
            <w:r w:rsidRPr="00735F4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. </w:t>
            </w:r>
            <w:r w:rsidRPr="00735F4A">
              <w:rPr>
                <w:rFonts w:ascii="Times New Roman" w:eastAsia="Times New Roman" w:hAnsi="Times New Roman"/>
                <w:b/>
                <w:sz w:val="18"/>
                <w:szCs w:val="18"/>
                <w:lang w:val="ru-RU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6A0D3F" w:rsidRPr="008158F1" w:rsidTr="00C954AD">
        <w:trPr>
          <w:trHeight w:val="21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8158F1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6A0D3F" w:rsidRPr="008158F1" w:rsidRDefault="006A0D3F" w:rsidP="00C954AD">
            <w:pPr>
              <w:pStyle w:val="ConsPlusCell"/>
              <w:spacing w:line="276" w:lineRule="auto"/>
              <w:rPr>
                <w:color w:val="FF0000"/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ИЗ</w:t>
            </w:r>
            <w:proofErr w:type="gramStart"/>
            <w:r w:rsidRPr="00735F4A">
              <w:rPr>
                <w:sz w:val="18"/>
                <w:szCs w:val="18"/>
              </w:rPr>
              <w:t>2</w:t>
            </w:r>
            <w:proofErr w:type="gramEnd"/>
            <w:r w:rsidRPr="00735F4A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6A0D3F" w:rsidRPr="008158F1" w:rsidTr="00C954AD">
        <w:trPr>
          <w:trHeight w:val="36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6A0D3F" w:rsidRPr="008158F1" w:rsidTr="00C954AD">
        <w:trPr>
          <w:trHeight w:val="5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735F4A">
              <w:rPr>
                <w:b/>
                <w:bCs/>
                <w:sz w:val="18"/>
                <w:szCs w:val="18"/>
              </w:rPr>
              <w:t>Задача 3.</w:t>
            </w:r>
            <w:r w:rsidRPr="00735F4A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6A0D3F" w:rsidRPr="008158F1" w:rsidTr="00C954AD">
        <w:trPr>
          <w:trHeight w:val="3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работников учреждений культуры в муниципальном образовании за текущий год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</w:tr>
    </w:tbl>
    <w:p w:rsidR="006A0D3F" w:rsidRDefault="006A0D3F" w:rsidP="006A0D3F">
      <w:pPr>
        <w:jc w:val="center"/>
      </w:pPr>
    </w:p>
    <w:p w:rsidR="006A0D3F" w:rsidRDefault="006A0D3F" w:rsidP="006A0D3F">
      <w:pPr>
        <w:jc w:val="center"/>
      </w:pPr>
    </w:p>
    <w:p w:rsidR="006A0D3F" w:rsidRPr="00735F4A" w:rsidRDefault="006A0D3F" w:rsidP="006A0D3F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6A0D3F" w:rsidRPr="008158F1" w:rsidTr="00C954A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6</w:t>
            </w:r>
          </w:p>
        </w:tc>
      </w:tr>
      <w:tr w:rsidR="006A0D3F" w:rsidRPr="008158F1" w:rsidTr="00C954AD">
        <w:trPr>
          <w:trHeight w:val="66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6A0D3F" w:rsidRPr="008158F1" w:rsidTr="00C954AD">
        <w:trPr>
          <w:trHeight w:val="78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ИМ:</w:t>
            </w:r>
            <w:r w:rsidRPr="00735F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6A0D3F" w:rsidRPr="008158F1" w:rsidTr="00C954AD">
        <w:trPr>
          <w:trHeight w:val="43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9.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ИЦ: </w:t>
            </w: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735F4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ИМ, ИМБТ: Количество муниципальных общедоступных библиотек, укомплектованных книжными фондами.</w:t>
            </w:r>
          </w:p>
          <w:p w:rsidR="006A0D3F" w:rsidRPr="00735F4A" w:rsidRDefault="006A0D3F" w:rsidP="00C954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735F4A">
              <w:rPr>
                <w:sz w:val="18"/>
                <w:szCs w:val="18"/>
              </w:rPr>
              <w:t xml:space="preserve">ИМ, ИМБТ: </w:t>
            </w:r>
            <w:r w:rsidRPr="00735F4A">
              <w:rPr>
                <w:rFonts w:eastAsia="Calibr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</w:tr>
      <w:tr w:rsidR="006A0D3F" w:rsidRPr="008158F1" w:rsidTr="00C954AD">
        <w:trPr>
          <w:trHeight w:val="113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10.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ИМ: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735F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6A0D3F" w:rsidRPr="008158F1" w:rsidTr="00C954AD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ИМ: Объем просроченной кредиторской задолженности по выплате компенсации </w:t>
            </w:r>
          </w:p>
        </w:tc>
      </w:tr>
    </w:tbl>
    <w:p w:rsidR="006A0D3F" w:rsidRDefault="006A0D3F" w:rsidP="006A0D3F">
      <w:pPr>
        <w:jc w:val="center"/>
      </w:pPr>
    </w:p>
    <w:p w:rsidR="006A0D3F" w:rsidRDefault="006A0D3F" w:rsidP="006A0D3F">
      <w:pPr>
        <w:jc w:val="center"/>
      </w:pPr>
    </w:p>
    <w:p w:rsidR="006A0D3F" w:rsidRPr="00735F4A" w:rsidRDefault="006A0D3F" w:rsidP="006A0D3F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6A0D3F" w:rsidRPr="008158F1" w:rsidTr="00C954A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6</w:t>
            </w:r>
          </w:p>
        </w:tc>
      </w:tr>
      <w:tr w:rsidR="006A0D3F" w:rsidRPr="008158F1" w:rsidTr="00C954AD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735F4A" w:rsidRDefault="006A0D3F" w:rsidP="00C954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0D3F" w:rsidRPr="008158F1" w:rsidTr="00C954AD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ИМ, ИМБТ: Доля просроченной кредиторской задолженности в расходах бюджета муниципальных учреждений культуры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eastAsia="Calibri" w:hAnsi="Times New Roman" w:cs="Times New Roman"/>
              </w:rPr>
              <w:t xml:space="preserve">ИМ, ИМБТ  </w:t>
            </w:r>
            <w:r w:rsidRPr="00735F4A">
              <w:rPr>
                <w:rFonts w:ascii="Times New Roman" w:hAnsi="Times New Roman" w:cs="Times New Roman"/>
              </w:rPr>
              <w:t>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3.8 Поддержка </w:t>
            </w:r>
            <w:r w:rsidRPr="008158F1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8158F1">
              <w:rPr>
                <w:sz w:val="18"/>
                <w:szCs w:val="18"/>
              </w:rPr>
              <w:t xml:space="preserve"> на территории МОГО «Ухта»</w:t>
            </w:r>
            <w:r w:rsidRPr="008158F1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735F4A">
              <w:rPr>
                <w:sz w:val="18"/>
                <w:szCs w:val="18"/>
              </w:rPr>
              <w:t>ВКонтакте</w:t>
            </w:r>
            <w:proofErr w:type="spellEnd"/>
            <w:r w:rsidRPr="00735F4A">
              <w:rPr>
                <w:sz w:val="18"/>
                <w:szCs w:val="18"/>
              </w:rPr>
              <w:t>».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>ИМ, ИМБТ: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6A0D3F" w:rsidRPr="00735F4A" w:rsidRDefault="006A0D3F" w:rsidP="00C954AD">
            <w:pPr>
              <w:pStyle w:val="ConsPlusCell"/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 xml:space="preserve">ИМ, ИМБТ: </w:t>
            </w:r>
            <w:r w:rsidRPr="00735F4A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6A0D3F" w:rsidRPr="00735F4A" w:rsidRDefault="006A0D3F" w:rsidP="00C954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735F4A">
              <w:rPr>
                <w:sz w:val="18"/>
                <w:szCs w:val="18"/>
              </w:rPr>
              <w:t xml:space="preserve">ИМ, ИМБТ, ИРП: </w:t>
            </w:r>
            <w:r w:rsidRPr="00735F4A">
              <w:rPr>
                <w:rFonts w:eastAsia="Calibr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6A0D3F" w:rsidRPr="00735F4A" w:rsidRDefault="006A0D3F" w:rsidP="00C954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735F4A">
              <w:rPr>
                <w:sz w:val="18"/>
                <w:szCs w:val="18"/>
              </w:rPr>
              <w:t xml:space="preserve">ИМ, ИМБТ, ИРП: </w:t>
            </w:r>
            <w:r w:rsidRPr="00735F4A">
              <w:rPr>
                <w:rFonts w:eastAsia="Calibr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  <w:p w:rsidR="006A0D3F" w:rsidRPr="00735F4A" w:rsidRDefault="006A0D3F" w:rsidP="00C954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735F4A">
              <w:rPr>
                <w:sz w:val="18"/>
                <w:szCs w:val="18"/>
              </w:rPr>
              <w:t xml:space="preserve">ИМ, ИМБТ, ИРП: </w:t>
            </w:r>
            <w:r w:rsidRPr="00735F4A">
              <w:rPr>
                <w:rFonts w:eastAsia="Calibr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</w:tr>
    </w:tbl>
    <w:p w:rsidR="006A0D3F" w:rsidRDefault="006A0D3F" w:rsidP="006A0D3F">
      <w:pPr>
        <w:jc w:val="center"/>
      </w:pPr>
    </w:p>
    <w:p w:rsidR="006A0D3F" w:rsidRDefault="006A0D3F" w:rsidP="006A0D3F">
      <w:pPr>
        <w:jc w:val="center"/>
      </w:pPr>
    </w:p>
    <w:p w:rsidR="006A0D3F" w:rsidRDefault="006A0D3F" w:rsidP="006A0D3F">
      <w:pPr>
        <w:jc w:val="center"/>
      </w:pPr>
    </w:p>
    <w:p w:rsidR="006A0D3F" w:rsidRPr="00735F4A" w:rsidRDefault="006A0D3F" w:rsidP="006A0D3F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6A0D3F" w:rsidRPr="008158F1" w:rsidTr="00C954A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158F1">
              <w:rPr>
                <w:b/>
                <w:sz w:val="18"/>
                <w:szCs w:val="18"/>
              </w:rPr>
              <w:t>6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3F" w:rsidRPr="00735F4A" w:rsidRDefault="006A0D3F" w:rsidP="00C954AD">
            <w:pPr>
              <w:pStyle w:val="ConsPlusCell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735F4A">
              <w:rPr>
                <w:sz w:val="18"/>
                <w:szCs w:val="18"/>
              </w:rPr>
              <w:t>ИМ, ИМБТ:</w:t>
            </w:r>
            <w:r w:rsidRPr="00735F4A">
              <w:rPr>
                <w:sz w:val="18"/>
                <w:szCs w:val="18"/>
                <w:lang w:eastAsia="en-US"/>
              </w:rPr>
              <w:t xml:space="preserve"> Количество учреждений сферы </w:t>
            </w:r>
            <w:proofErr w:type="gramStart"/>
            <w:r w:rsidRPr="00735F4A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735F4A">
              <w:rPr>
                <w:sz w:val="18"/>
                <w:szCs w:val="18"/>
                <w:lang w:eastAsia="en-US"/>
              </w:rPr>
              <w:t xml:space="preserve"> в которых</w:t>
            </w:r>
            <w:r w:rsidRPr="00735F4A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35F4A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ИМ, ИМБТ:</w:t>
            </w:r>
            <w:r w:rsidRPr="00735F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6A0D3F" w:rsidRPr="008158F1" w:rsidTr="00C954AD">
        <w:trPr>
          <w:trHeight w:val="2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6A0D3F" w:rsidRPr="008158F1" w:rsidTr="00C954AD">
        <w:trPr>
          <w:trHeight w:val="79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8158F1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b/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6A0D3F" w:rsidRPr="008158F1" w:rsidTr="00C954AD">
        <w:trPr>
          <w:trHeight w:val="2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1</w:t>
            </w:r>
            <w:r w:rsidRPr="008158F1">
              <w:rPr>
                <w:sz w:val="18"/>
                <w:szCs w:val="18"/>
                <w:lang w:val="en-US"/>
              </w:rPr>
              <w:t>9</w:t>
            </w:r>
            <w:r w:rsidRPr="008158F1">
              <w:rPr>
                <w:sz w:val="18"/>
                <w:szCs w:val="18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ИЗ5: Уровень </w:t>
            </w:r>
            <w:proofErr w:type="gramStart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735F4A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6A0D3F" w:rsidRPr="008158F1" w:rsidTr="00C954A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  <w:lang w:val="en-US"/>
              </w:rPr>
              <w:t>20</w:t>
            </w:r>
            <w:r w:rsidRPr="008158F1">
              <w:rPr>
                <w:sz w:val="18"/>
                <w:szCs w:val="18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МУ «Управление культуры</w:t>
            </w:r>
          </w:p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8158F1" w:rsidRDefault="006A0D3F" w:rsidP="00C954A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158F1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3F" w:rsidRPr="00735F4A" w:rsidRDefault="006A0D3F" w:rsidP="00C954A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735F4A">
              <w:rPr>
                <w:sz w:val="18"/>
                <w:szCs w:val="18"/>
              </w:rPr>
              <w:t xml:space="preserve">ИЗ5: Уровень </w:t>
            </w:r>
            <w:proofErr w:type="gramStart"/>
            <w:r w:rsidRPr="00735F4A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735F4A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6A0D3F" w:rsidRDefault="006A0D3F" w:rsidP="006A0D3F"/>
    <w:p w:rsidR="006A0D3F" w:rsidRPr="006C05E3" w:rsidRDefault="006A0D3F" w:rsidP="006A0D3F">
      <w:pPr>
        <w:jc w:val="center"/>
      </w:pPr>
      <w:r>
        <w:t>____________________________________________»</w:t>
      </w: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6A0D3F" w:rsidRDefault="006A0D3F" w:rsidP="006A0D3F">
      <w:pPr>
        <w:autoSpaceDE w:val="0"/>
        <w:autoSpaceDN w:val="0"/>
        <w:adjustRightInd w:val="0"/>
        <w:ind w:left="12474"/>
        <w:jc w:val="center"/>
      </w:pPr>
    </w:p>
    <w:p w:rsidR="00223DB8" w:rsidRDefault="00223DB8" w:rsidP="00223DB8">
      <w:pPr>
        <w:autoSpaceDE w:val="0"/>
        <w:autoSpaceDN w:val="0"/>
        <w:adjustRightInd w:val="0"/>
        <w:ind w:left="12474"/>
        <w:jc w:val="center"/>
      </w:pPr>
      <w:r>
        <w:lastRenderedPageBreak/>
        <w:t xml:space="preserve">Приложение № </w:t>
      </w:r>
      <w:r w:rsidR="006A0D3F">
        <w:t>2</w:t>
      </w:r>
    </w:p>
    <w:p w:rsidR="00223DB8" w:rsidRDefault="00223DB8" w:rsidP="00223DB8">
      <w:pPr>
        <w:autoSpaceDE w:val="0"/>
        <w:autoSpaceDN w:val="0"/>
        <w:adjustRightInd w:val="0"/>
        <w:ind w:left="12474"/>
        <w:jc w:val="center"/>
      </w:pPr>
      <w:r>
        <w:t>к постановлению</w:t>
      </w:r>
    </w:p>
    <w:p w:rsidR="00223DB8" w:rsidRDefault="00223DB8" w:rsidP="00223DB8">
      <w:pPr>
        <w:autoSpaceDE w:val="0"/>
        <w:autoSpaceDN w:val="0"/>
        <w:adjustRightInd w:val="0"/>
        <w:ind w:left="12474"/>
        <w:jc w:val="center"/>
      </w:pPr>
      <w:r>
        <w:t>администрации МОГО «Ухта»</w:t>
      </w:r>
    </w:p>
    <w:p w:rsidR="00223DB8" w:rsidRDefault="00223DB8" w:rsidP="00223DB8">
      <w:pPr>
        <w:autoSpaceDE w:val="0"/>
        <w:autoSpaceDN w:val="0"/>
        <w:adjustRightInd w:val="0"/>
        <w:ind w:left="12474"/>
        <w:jc w:val="center"/>
      </w:pPr>
      <w:r>
        <w:t>от   _____ 2022 г. № ______</w:t>
      </w:r>
    </w:p>
    <w:p w:rsidR="00223DB8" w:rsidRDefault="00223DB8" w:rsidP="00223DB8">
      <w:pPr>
        <w:autoSpaceDE w:val="0"/>
        <w:autoSpaceDN w:val="0"/>
        <w:adjustRightInd w:val="0"/>
        <w:ind w:left="12474"/>
        <w:jc w:val="center"/>
      </w:pPr>
    </w:p>
    <w:p w:rsidR="00DD6BD6" w:rsidRPr="0096055B" w:rsidRDefault="00223DB8" w:rsidP="00DD6BD6">
      <w:pPr>
        <w:jc w:val="right"/>
      </w:pPr>
      <w:bookmarkStart w:id="1" w:name="P185"/>
      <w:bookmarkEnd w:id="1"/>
      <w:r>
        <w:t>«</w:t>
      </w:r>
      <w:r w:rsidR="00DD6BD6" w:rsidRPr="0096055B">
        <w:t>Таблица 2</w:t>
      </w:r>
    </w:p>
    <w:p w:rsidR="00DD6BD6" w:rsidRPr="0096055B" w:rsidRDefault="00DD6BD6" w:rsidP="00DD6BD6">
      <w:pPr>
        <w:jc w:val="center"/>
      </w:pPr>
      <w:r w:rsidRPr="0096055B">
        <w:t xml:space="preserve">Перечень и сведения о целевых индикаторах (показателях) </w:t>
      </w:r>
    </w:p>
    <w:p w:rsidR="00DD6BD6" w:rsidRPr="0096055B" w:rsidRDefault="00DD6BD6" w:rsidP="00DD6BD6">
      <w:pPr>
        <w:jc w:val="center"/>
      </w:pPr>
      <w:r w:rsidRPr="0096055B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DD6BD6" w:rsidRPr="0096055B" w:rsidTr="00DD6BD6">
        <w:trPr>
          <w:trHeight w:val="20"/>
        </w:trPr>
        <w:tc>
          <w:tcPr>
            <w:tcW w:w="550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№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6055B">
              <w:rPr>
                <w:b/>
                <w:sz w:val="18"/>
                <w:szCs w:val="18"/>
              </w:rPr>
              <w:t>п</w:t>
            </w:r>
            <w:proofErr w:type="gramEnd"/>
            <w:r w:rsidRPr="0096055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Наименование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Напра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влен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Принад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леж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2019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2020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96055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5E7C01" wp14:editId="1CC80A8E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DD6BD6" w:rsidRPr="0096055B" w:rsidRDefault="00E920B3" w:rsidP="00E92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DD6BD6" w:rsidRPr="00E920B3" w:rsidRDefault="00E920B3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E920B3">
              <w:rPr>
                <w:sz w:val="18"/>
                <w:szCs w:val="18"/>
                <w:highlight w:val="yellow"/>
              </w:rPr>
              <w:t>81,0</w:t>
            </w:r>
          </w:p>
        </w:tc>
        <w:tc>
          <w:tcPr>
            <w:tcW w:w="850" w:type="dxa"/>
          </w:tcPr>
          <w:p w:rsidR="00DD6BD6" w:rsidRPr="00E920B3" w:rsidRDefault="00E920B3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E920B3">
              <w:rPr>
                <w:sz w:val="18"/>
                <w:szCs w:val="18"/>
                <w:highlight w:val="yellow"/>
              </w:rPr>
              <w:t>82,5</w:t>
            </w:r>
          </w:p>
        </w:tc>
        <w:tc>
          <w:tcPr>
            <w:tcW w:w="851" w:type="dxa"/>
          </w:tcPr>
          <w:p w:rsidR="00DD6BD6" w:rsidRPr="00E920B3" w:rsidRDefault="00E920B3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E920B3">
              <w:rPr>
                <w:sz w:val="18"/>
                <w:szCs w:val="18"/>
                <w:highlight w:val="yellow"/>
              </w:rPr>
              <w:t>83,0</w:t>
            </w:r>
          </w:p>
        </w:tc>
        <w:tc>
          <w:tcPr>
            <w:tcW w:w="992" w:type="dxa"/>
          </w:tcPr>
          <w:p w:rsidR="00DD6BD6" w:rsidRPr="00E920B3" w:rsidRDefault="00E920B3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E920B3">
              <w:rPr>
                <w:sz w:val="18"/>
                <w:szCs w:val="18"/>
                <w:highlight w:val="yellow"/>
              </w:rPr>
              <w:t>85,0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149BB68" wp14:editId="44A76C1B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340 000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rPr>
                <w:sz w:val="17"/>
                <w:szCs w:val="17"/>
              </w:rPr>
            </w:pPr>
            <w:r w:rsidRPr="0096055B">
              <w:rPr>
                <w:sz w:val="17"/>
                <w:szCs w:val="17"/>
              </w:rPr>
              <w:t>510 000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600 000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610 000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620 500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1.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5EB3427" wp14:editId="0B3CAF09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ИС,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213B134" wp14:editId="3881F5ED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DD6BD6" w:rsidRPr="0096055B" w:rsidRDefault="00414AF4" w:rsidP="00DD6BD6">
            <w:pPr>
              <w:jc w:val="center"/>
            </w:pPr>
            <w:r w:rsidRPr="00414AF4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</w:t>
            </w:r>
            <w:proofErr w:type="gramStart"/>
            <w:r w:rsidRPr="0096055B">
              <w:rPr>
                <w:sz w:val="18"/>
                <w:szCs w:val="18"/>
              </w:rPr>
              <w:t>ст в зр</w:t>
            </w:r>
            <w:proofErr w:type="gramEnd"/>
            <w:r w:rsidRPr="0096055B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CC45D5C" wp14:editId="443E9193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DD6BD6" w:rsidRPr="0096055B" w:rsidRDefault="00E94404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DD6BD6" w:rsidRPr="0096055B" w:rsidRDefault="00DD6BD6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человек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F6397AF" wp14:editId="1ABEE1E7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5" w:type="dxa"/>
          </w:tcPr>
          <w:p w:rsidR="00E358F3" w:rsidRPr="0096055B" w:rsidRDefault="00E358F3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414AF4" w:rsidRPr="0096055B" w:rsidTr="00DD6BD6">
        <w:trPr>
          <w:trHeight w:val="20"/>
        </w:trPr>
        <w:tc>
          <w:tcPr>
            <w:tcW w:w="550" w:type="dxa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414AF4" w:rsidRDefault="00414AF4" w:rsidP="00414AF4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96055B">
              <w:rPr>
                <w:sz w:val="18"/>
                <w:szCs w:val="18"/>
              </w:rPr>
              <w:t>культуры</w:t>
            </w:r>
            <w:proofErr w:type="gramEnd"/>
            <w:r w:rsidRPr="0096055B">
              <w:rPr>
                <w:sz w:val="18"/>
                <w:szCs w:val="18"/>
              </w:rPr>
              <w:t xml:space="preserve"> в которых</w:t>
            </w:r>
            <w:r w:rsidRPr="0096055B">
              <w:rPr>
                <w:color w:val="000000"/>
                <w:sz w:val="18"/>
                <w:szCs w:val="18"/>
              </w:rPr>
              <w:t xml:space="preserve"> </w:t>
            </w:r>
            <w:r w:rsidRPr="0096055B">
              <w:rPr>
                <w:sz w:val="18"/>
                <w:szCs w:val="18"/>
              </w:rPr>
              <w:t>обеспечена пожарная безопасность и ан</w:t>
            </w:r>
            <w:r>
              <w:rPr>
                <w:sz w:val="18"/>
                <w:szCs w:val="18"/>
              </w:rPr>
              <w:t>титеррористическая защищенность</w:t>
            </w:r>
          </w:p>
          <w:p w:rsidR="00414AF4" w:rsidRDefault="00414AF4" w:rsidP="00414AF4">
            <w:pPr>
              <w:rPr>
                <w:sz w:val="18"/>
                <w:szCs w:val="18"/>
              </w:rPr>
            </w:pPr>
          </w:p>
          <w:p w:rsidR="00414AF4" w:rsidRPr="0096055B" w:rsidRDefault="00414AF4" w:rsidP="00414AF4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100FC66" wp14:editId="7DDFCAD7">
                  <wp:extent cx="155575" cy="2819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414AF4" w:rsidRPr="00DD6BD6" w:rsidRDefault="00414AF4" w:rsidP="00414AF4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414AF4" w:rsidRPr="00DD6BD6" w:rsidRDefault="00414AF4" w:rsidP="00414AF4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14AF4" w:rsidRPr="00DD6BD6" w:rsidRDefault="00414AF4" w:rsidP="00414AF4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14AF4" w:rsidRPr="0096055B" w:rsidRDefault="00414AF4" w:rsidP="00414AF4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DD6BD6">
        <w:trPr>
          <w:trHeight w:val="20"/>
        </w:trPr>
        <w:tc>
          <w:tcPr>
            <w:tcW w:w="550" w:type="dxa"/>
          </w:tcPr>
          <w:p w:rsidR="006A0D3F" w:rsidRPr="0096055B" w:rsidRDefault="006A0D3F" w:rsidP="00414A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6A0D3F" w:rsidRPr="00042C7E" w:rsidRDefault="006A0D3F" w:rsidP="00C954AD">
            <w:pPr>
              <w:rPr>
                <w:sz w:val="18"/>
                <w:szCs w:val="18"/>
                <w:highlight w:val="yellow"/>
              </w:rPr>
            </w:pPr>
            <w:r w:rsidRPr="00042C7E">
              <w:rPr>
                <w:sz w:val="18"/>
                <w:szCs w:val="18"/>
                <w:highlight w:val="yellow"/>
              </w:rPr>
              <w:t>Количество созданных модельных библиотек на основе регионального модельного стандарта</w:t>
            </w:r>
          </w:p>
        </w:tc>
        <w:tc>
          <w:tcPr>
            <w:tcW w:w="1308" w:type="dxa"/>
            <w:gridSpan w:val="3"/>
          </w:tcPr>
          <w:p w:rsidR="006A0D3F" w:rsidRPr="003F2153" w:rsidRDefault="006A0D3F" w:rsidP="00C954AD">
            <w:pPr>
              <w:jc w:val="center"/>
              <w:rPr>
                <w:sz w:val="18"/>
                <w:szCs w:val="18"/>
                <w:highlight w:val="yellow"/>
              </w:rPr>
            </w:pPr>
            <w:r w:rsidRPr="003F2153">
              <w:rPr>
                <w:sz w:val="18"/>
                <w:szCs w:val="18"/>
                <w:highlight w:val="yellow"/>
              </w:rPr>
              <w:t>единиц</w:t>
            </w:r>
          </w:p>
        </w:tc>
        <w:tc>
          <w:tcPr>
            <w:tcW w:w="1124" w:type="dxa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D86424" wp14:editId="4C867B64">
                  <wp:extent cx="152400" cy="28956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ИМ,</w:t>
            </w:r>
          </w:p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3F2153">
              <w:rPr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851" w:type="dxa"/>
            <w:gridSpan w:val="4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AF19AB" w:rsidRDefault="006A0D3F" w:rsidP="00C954AD">
            <w:pPr>
              <w:jc w:val="center"/>
              <w:rPr>
                <w:sz w:val="18"/>
                <w:szCs w:val="18"/>
              </w:rPr>
            </w:pPr>
            <w:r w:rsidRPr="00AF19A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DD6BD6">
        <w:trPr>
          <w:trHeight w:val="20"/>
        </w:trPr>
        <w:tc>
          <w:tcPr>
            <w:tcW w:w="5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A47F157" wp14:editId="550266C7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DD6BD6">
        <w:trPr>
          <w:trHeight w:val="20"/>
        </w:trPr>
        <w:tc>
          <w:tcPr>
            <w:tcW w:w="15984" w:type="dxa"/>
            <w:gridSpan w:val="31"/>
          </w:tcPr>
          <w:p w:rsidR="006A0D3F" w:rsidRPr="0096055B" w:rsidRDefault="006A0D3F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96055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6A0D3F" w:rsidRPr="0096055B" w:rsidTr="006A0D3F">
        <w:trPr>
          <w:gridAfter w:val="1"/>
          <w:wAfter w:w="16" w:type="dxa"/>
          <w:trHeight w:val="20"/>
        </w:trPr>
        <w:tc>
          <w:tcPr>
            <w:tcW w:w="5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30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E5375EF" wp14:editId="62E05FD0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2</w:t>
            </w:r>
            <w:proofErr w:type="gramEnd"/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DD6BD6">
        <w:trPr>
          <w:trHeight w:val="20"/>
        </w:trPr>
        <w:tc>
          <w:tcPr>
            <w:tcW w:w="15984" w:type="dxa"/>
            <w:gridSpan w:val="31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8B1D8AC" wp14:editId="19D22224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96055B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96055B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1816586" wp14:editId="6C20A3DD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904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6A0D3F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E8C302D" wp14:editId="13211800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6A0D3F" w:rsidRPr="006A0D3F" w:rsidRDefault="006A0D3F" w:rsidP="00DD6BD6">
            <w:pPr>
              <w:jc w:val="center"/>
            </w:pPr>
            <w:r w:rsidRPr="006A0D3F">
              <w:rPr>
                <w:sz w:val="18"/>
                <w:szCs w:val="18"/>
              </w:rPr>
              <w:t>49 913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EA808C2" wp14:editId="6F64DA28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6A0D3F" w:rsidRPr="006A0D3F" w:rsidRDefault="006A0D3F" w:rsidP="00DD6BD6">
            <w:pPr>
              <w:jc w:val="center"/>
              <w:rPr>
                <w:sz w:val="18"/>
                <w:szCs w:val="18"/>
              </w:rPr>
            </w:pPr>
            <w:r w:rsidRPr="006A0D3F">
              <w:rPr>
                <w:sz w:val="18"/>
                <w:szCs w:val="18"/>
              </w:rPr>
              <w:t>52 545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E358F3" w:rsidTr="00C954AD">
        <w:trPr>
          <w:trHeight w:val="20"/>
        </w:trPr>
        <w:tc>
          <w:tcPr>
            <w:tcW w:w="550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6A0D3F" w:rsidRPr="00E358F3" w:rsidRDefault="006A0D3F" w:rsidP="00C954AD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6A0D3F" w:rsidRPr="00E358F3" w:rsidRDefault="006A0D3F" w:rsidP="00C954AD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E358F3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6A57081" wp14:editId="53D9D855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1" w:type="dxa"/>
          </w:tcPr>
          <w:p w:rsidR="006A0D3F" w:rsidRPr="0096055B" w:rsidRDefault="006A0D3F" w:rsidP="003819CE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9D8EDAB" wp14:editId="62227B95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A0D3F" w:rsidRPr="0096055B" w:rsidRDefault="006A0D3F" w:rsidP="003819CE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9C23CFC" wp14:editId="0BAA79CC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6A0D3F" w:rsidRPr="0096055B" w:rsidRDefault="006A0D3F" w:rsidP="00DD6BD6"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ind w:right="-112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экземпляров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402FAC8" wp14:editId="615BA65E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DD6BD6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308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11B4409" wp14:editId="1E0DEAEF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6A0D3F" w:rsidRPr="00DD6BD6" w:rsidRDefault="006A0D3F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6A0D3F" w:rsidRPr="00DD6BD6" w:rsidRDefault="006A0D3F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DFF4E02" wp14:editId="666051B4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D8921DB" wp14:editId="70E4BD4D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Default="006A0D3F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6A0D3F" w:rsidRDefault="006A0D3F" w:rsidP="00DD6BD6">
            <w:pPr>
              <w:jc w:val="both"/>
              <w:rPr>
                <w:sz w:val="18"/>
                <w:szCs w:val="18"/>
              </w:rPr>
            </w:pPr>
          </w:p>
          <w:p w:rsidR="006A0D3F" w:rsidRDefault="006A0D3F" w:rsidP="00DD6BD6">
            <w:pPr>
              <w:jc w:val="both"/>
              <w:rPr>
                <w:sz w:val="18"/>
                <w:szCs w:val="18"/>
              </w:rPr>
            </w:pPr>
          </w:p>
          <w:p w:rsidR="006A0D3F" w:rsidRPr="0096055B" w:rsidRDefault="006A0D3F" w:rsidP="00DD6BD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520A580" wp14:editId="007A0B67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782"/>
        </w:trPr>
        <w:tc>
          <w:tcPr>
            <w:tcW w:w="5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6A0D3F" w:rsidRDefault="006A0D3F" w:rsidP="00DD6BD6">
            <w:pPr>
              <w:pStyle w:val="ConsPlusCell"/>
              <w:rPr>
                <w:sz w:val="18"/>
                <w:szCs w:val="18"/>
              </w:rPr>
            </w:pPr>
          </w:p>
          <w:p w:rsidR="006A0D3F" w:rsidRDefault="006A0D3F" w:rsidP="00DD6BD6">
            <w:pPr>
              <w:pStyle w:val="ConsPlusCell"/>
              <w:rPr>
                <w:sz w:val="18"/>
                <w:szCs w:val="18"/>
              </w:rPr>
            </w:pPr>
          </w:p>
          <w:p w:rsidR="006A0D3F" w:rsidRDefault="006A0D3F" w:rsidP="00DD6BD6">
            <w:pPr>
              <w:pStyle w:val="ConsPlusCell"/>
              <w:rPr>
                <w:sz w:val="18"/>
                <w:szCs w:val="18"/>
              </w:rPr>
            </w:pPr>
          </w:p>
          <w:p w:rsidR="006A0D3F" w:rsidRDefault="006A0D3F" w:rsidP="00DD6BD6">
            <w:pPr>
              <w:pStyle w:val="ConsPlusCell"/>
              <w:rPr>
                <w:sz w:val="18"/>
                <w:szCs w:val="18"/>
              </w:rPr>
            </w:pPr>
          </w:p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0940AA4" wp14:editId="7A691F99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E358F3" w:rsidTr="00C954AD">
        <w:trPr>
          <w:trHeight w:val="20"/>
        </w:trPr>
        <w:tc>
          <w:tcPr>
            <w:tcW w:w="550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6A0D3F" w:rsidRPr="00E358F3" w:rsidRDefault="006A0D3F" w:rsidP="00C954AD">
            <w:pPr>
              <w:pStyle w:val="ConsPlusCell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358F3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6A0D3F" w:rsidRPr="00E358F3" w:rsidRDefault="006A0D3F" w:rsidP="00C954AD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E358F3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6A0D3F" w:rsidRPr="00E358F3" w:rsidRDefault="006A0D3F" w:rsidP="00C954AD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14</w:t>
            </w:r>
          </w:p>
        </w:tc>
      </w:tr>
      <w:tr w:rsidR="006A0D3F" w:rsidRPr="00E358F3" w:rsidTr="006A0D3F">
        <w:trPr>
          <w:trHeight w:val="782"/>
        </w:trPr>
        <w:tc>
          <w:tcPr>
            <w:tcW w:w="550" w:type="dxa"/>
          </w:tcPr>
          <w:p w:rsidR="006A0D3F" w:rsidRPr="00E358F3" w:rsidRDefault="006A0D3F" w:rsidP="006A0D3F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358F3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E358F3" w:rsidRDefault="006A0D3F" w:rsidP="00B94882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358F3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   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6A0D3F" w:rsidRPr="00E358F3" w:rsidRDefault="006A0D3F" w:rsidP="00B94882">
            <w:pPr>
              <w:pStyle w:val="ConsPlusCell"/>
              <w:rPr>
                <w:sz w:val="18"/>
                <w:szCs w:val="18"/>
                <w:lang w:val="ru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6A0D3F" w:rsidRPr="00E358F3" w:rsidRDefault="006A0D3F" w:rsidP="00DD6B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58F3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1124" w:type="dxa"/>
            <w:vAlign w:val="center"/>
          </w:tcPr>
          <w:p w:rsidR="006A0D3F" w:rsidRPr="00E358F3" w:rsidRDefault="0085514B" w:rsidP="00DD6BD6">
            <w:pPr>
              <w:autoSpaceDE w:val="0"/>
              <w:autoSpaceDN w:val="0"/>
              <w:adjustRightInd w:val="0"/>
              <w:jc w:val="center"/>
              <w:rPr>
                <w:noProof/>
                <w:position w:val="-6"/>
                <w:sz w:val="18"/>
                <w:szCs w:val="18"/>
              </w:rPr>
            </w:pPr>
            <w:r>
              <w:rPr>
                <w:noProof/>
                <w:position w:val="-6"/>
                <w:sz w:val="18"/>
                <w:szCs w:val="18"/>
              </w:rPr>
              <w:pict w14:anchorId="4A9B55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55pt;height:17.45pt;visibility:visible">
                  <v:imagedata r:id="rId10" o:title=""/>
                </v:shape>
              </w:pict>
            </w:r>
          </w:p>
        </w:tc>
        <w:tc>
          <w:tcPr>
            <w:tcW w:w="899" w:type="dxa"/>
            <w:gridSpan w:val="3"/>
            <w:vAlign w:val="center"/>
          </w:tcPr>
          <w:p w:rsidR="006A0D3F" w:rsidRPr="00E358F3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</w:p>
          <w:p w:rsidR="006A0D3F" w:rsidRPr="00E358F3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  <w:vAlign w:val="center"/>
          </w:tcPr>
          <w:p w:rsidR="006A0D3F" w:rsidRPr="00E358F3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6A0D3F" w:rsidRPr="00E358F3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vAlign w:val="center"/>
          </w:tcPr>
          <w:p w:rsidR="006A0D3F" w:rsidRPr="00E358F3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  <w:vAlign w:val="center"/>
          </w:tcPr>
          <w:p w:rsidR="006A0D3F" w:rsidRPr="00E358F3" w:rsidRDefault="006A0D3F" w:rsidP="003345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4"/>
            <w:vAlign w:val="center"/>
          </w:tcPr>
          <w:p w:rsidR="006A0D3F" w:rsidRPr="00E358F3" w:rsidRDefault="006A0D3F" w:rsidP="00C22F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6A0D3F" w:rsidRPr="00E358F3" w:rsidRDefault="006A0D3F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6A0D3F" w:rsidRPr="00E358F3" w:rsidRDefault="006A0D3F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6A0D3F" w:rsidRPr="00E358F3" w:rsidRDefault="006A0D3F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E358F3" w:rsidRDefault="006A0D3F" w:rsidP="00176DF9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0772B2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EF763B7" wp14:editId="73B94CC0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0EBF21" wp14:editId="14C71C19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</w:pPr>
            <w:r w:rsidRPr="00DD6BD6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48F419D" wp14:editId="36D50DAF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6A0D3F" w:rsidRPr="0096055B" w:rsidRDefault="006A0D3F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30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B6FEB89" wp14:editId="4FABAA6E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DD6BD6" w:rsidRDefault="006A0D3F" w:rsidP="006A0D3F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6A0D3F" w:rsidRPr="00DD6BD6" w:rsidRDefault="006A0D3F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308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9366BDF" wp14:editId="57D502E2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ИМБТ,</w:t>
            </w:r>
          </w:p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DD6BD6" w:rsidRDefault="006A0D3F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 xml:space="preserve">Количество учреждений сферы </w:t>
            </w:r>
            <w:proofErr w:type="gramStart"/>
            <w:r w:rsidRPr="00DD6BD6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DD6BD6">
              <w:rPr>
                <w:sz w:val="18"/>
                <w:szCs w:val="18"/>
                <w:lang w:eastAsia="en-US"/>
              </w:rPr>
              <w:t xml:space="preserve">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308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17966F" wp14:editId="2EF2C1E5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6A0D3F">
        <w:trPr>
          <w:trHeight w:val="20"/>
        </w:trPr>
        <w:tc>
          <w:tcPr>
            <w:tcW w:w="550" w:type="dxa"/>
          </w:tcPr>
          <w:p w:rsidR="006A0D3F" w:rsidRPr="00DD6BD6" w:rsidRDefault="006A0D3F" w:rsidP="006A0D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DD6BD6" w:rsidRDefault="006A0D3F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308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A903AEB" wp14:editId="7A311FAF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DD6BD6" w:rsidRDefault="006A0D3F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96055B" w:rsidTr="00DD6BD6">
        <w:trPr>
          <w:trHeight w:val="20"/>
        </w:trPr>
        <w:tc>
          <w:tcPr>
            <w:tcW w:w="15984" w:type="dxa"/>
            <w:gridSpan w:val="31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96055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6A0D3F" w:rsidRPr="0096055B" w:rsidTr="00DD6BD6">
        <w:trPr>
          <w:trHeight w:val="20"/>
        </w:trPr>
        <w:tc>
          <w:tcPr>
            <w:tcW w:w="550" w:type="dxa"/>
          </w:tcPr>
          <w:p w:rsidR="006A0D3F" w:rsidRPr="0096055B" w:rsidRDefault="006A0D3F" w:rsidP="006A0D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EE73478" wp14:editId="06D4E0D9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МУ «Управление культуры администрации </w:t>
            </w:r>
            <w:r w:rsidRPr="0096055B">
              <w:rPr>
                <w:sz w:val="18"/>
                <w:szCs w:val="18"/>
              </w:rPr>
              <w:lastRenderedPageBreak/>
              <w:t>МОГО «Ухта»</w:t>
            </w:r>
          </w:p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6A0D3F" w:rsidRPr="0096055B" w:rsidTr="00DD6BD6">
        <w:trPr>
          <w:trHeight w:val="20"/>
        </w:trPr>
        <w:tc>
          <w:tcPr>
            <w:tcW w:w="15984" w:type="dxa"/>
            <w:gridSpan w:val="31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lastRenderedPageBreak/>
              <w:t>Задача 5.</w:t>
            </w:r>
            <w:r w:rsidRPr="0096055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6A0D3F" w:rsidRPr="0096055B" w:rsidTr="00DD6BD6">
        <w:trPr>
          <w:trHeight w:val="20"/>
        </w:trPr>
        <w:tc>
          <w:tcPr>
            <w:tcW w:w="550" w:type="dxa"/>
          </w:tcPr>
          <w:p w:rsidR="006A0D3F" w:rsidRPr="0096055B" w:rsidRDefault="006A0D3F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6A0D3F" w:rsidRPr="0096055B" w:rsidRDefault="006A0D3F" w:rsidP="00B94882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</w:t>
            </w:r>
            <w:proofErr w:type="gramStart"/>
            <w:r w:rsidRPr="0096055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FC2A50C" wp14:editId="59428A62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6A0D3F" w:rsidRPr="0096055B" w:rsidRDefault="006A0D3F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107734" w:rsidRDefault="00223DB8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>
        <w:t>__________________________________»</w:t>
      </w:r>
    </w:p>
    <w:p w:rsidR="00223DB8" w:rsidRDefault="00223DB8" w:rsidP="00223DB8">
      <w:pPr>
        <w:autoSpaceDE w:val="0"/>
        <w:autoSpaceDN w:val="0"/>
        <w:adjustRightInd w:val="0"/>
        <w:ind w:left="6379"/>
        <w:jc w:val="right"/>
      </w:pPr>
      <w:r w:rsidRPr="0096055B">
        <w:lastRenderedPageBreak/>
        <w:t>Приложение</w:t>
      </w:r>
      <w:r>
        <w:t xml:space="preserve"> № </w:t>
      </w:r>
      <w:r w:rsidR="006A0D3F">
        <w:t>3</w:t>
      </w:r>
      <w:r w:rsidRPr="0096055B">
        <w:t xml:space="preserve"> </w:t>
      </w:r>
    </w:p>
    <w:p w:rsidR="00223DB8" w:rsidRPr="0096055B" w:rsidRDefault="00223DB8" w:rsidP="00223DB8">
      <w:pPr>
        <w:autoSpaceDE w:val="0"/>
        <w:autoSpaceDN w:val="0"/>
        <w:adjustRightInd w:val="0"/>
        <w:ind w:left="6379"/>
        <w:jc w:val="right"/>
      </w:pPr>
      <w:r w:rsidRPr="0096055B">
        <w:t>к постановлению</w:t>
      </w:r>
    </w:p>
    <w:p w:rsidR="00223DB8" w:rsidRPr="0096055B" w:rsidRDefault="00223DB8" w:rsidP="00223DB8">
      <w:pPr>
        <w:autoSpaceDE w:val="0"/>
        <w:autoSpaceDN w:val="0"/>
        <w:adjustRightInd w:val="0"/>
        <w:ind w:left="6379"/>
        <w:jc w:val="right"/>
      </w:pPr>
      <w:r w:rsidRPr="0096055B">
        <w:t>администрации МОГ</w:t>
      </w:r>
      <w:r>
        <w:t>О</w:t>
      </w:r>
      <w:r w:rsidRPr="0096055B">
        <w:t xml:space="preserve"> </w:t>
      </w:r>
      <w:r>
        <w:t>«</w:t>
      </w:r>
      <w:r w:rsidRPr="0096055B">
        <w:t>Ухта»</w:t>
      </w:r>
    </w:p>
    <w:p w:rsidR="00223DB8" w:rsidRPr="0096055B" w:rsidRDefault="00223DB8" w:rsidP="00223DB8">
      <w:pPr>
        <w:autoSpaceDE w:val="0"/>
        <w:autoSpaceDN w:val="0"/>
        <w:adjustRightInd w:val="0"/>
        <w:ind w:left="6237"/>
        <w:jc w:val="right"/>
      </w:pPr>
      <w:r w:rsidRPr="0096055B">
        <w:t>от _________ 2022 г. №____</w:t>
      </w:r>
    </w:p>
    <w:p w:rsidR="00223DB8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23DB8" w:rsidRPr="0096055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96055B">
        <w:rPr>
          <w:sz w:val="24"/>
          <w:szCs w:val="24"/>
        </w:rPr>
        <w:t>Таблица 3</w:t>
      </w:r>
    </w:p>
    <w:p w:rsidR="007D4B9A" w:rsidRPr="0096055B" w:rsidRDefault="007D4B9A" w:rsidP="007D4B9A">
      <w:pPr>
        <w:jc w:val="center"/>
      </w:pPr>
      <w:r w:rsidRPr="0096055B">
        <w:t>Ресурсное обеспечение и прогнозная (справочная) оценка расходов средств на реализацию целей</w:t>
      </w:r>
    </w:p>
    <w:p w:rsidR="007D4B9A" w:rsidRPr="0096055B" w:rsidRDefault="007D4B9A" w:rsidP="007D4B9A">
      <w:pPr>
        <w:jc w:val="center"/>
      </w:pPr>
      <w:r w:rsidRPr="0096055B">
        <w:t>муниципальной программы МОГО «Ухта» «Культура»</w:t>
      </w:r>
    </w:p>
    <w:p w:rsidR="007D4B9A" w:rsidRPr="0096055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96055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Наименование муниципальной программы, подпрограммы,</w:t>
            </w:r>
          </w:p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7C3CC2" w:rsidRDefault="00DC1CC6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7C3CC2" w:rsidRDefault="00DC1CC6" w:rsidP="005257B5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DC1CC6">
              <w:rPr>
                <w:b/>
                <w:sz w:val="16"/>
                <w:szCs w:val="16"/>
                <w:highlight w:val="yellow"/>
              </w:rPr>
              <w:t>Расходы (руб.)</w:t>
            </w:r>
          </w:p>
        </w:tc>
      </w:tr>
      <w:tr w:rsidR="006D02D1" w:rsidRPr="0096055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906462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906462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906462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</w:p>
          <w:p w:rsidR="006D02D1" w:rsidRPr="007C3CC2" w:rsidRDefault="006D02D1" w:rsidP="006D02D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ВСЕГО</w:t>
            </w:r>
          </w:p>
        </w:tc>
      </w:tr>
      <w:tr w:rsidR="00700390" w:rsidRPr="0096055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7C3CC2" w:rsidRDefault="00700390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7C3CC2" w:rsidRDefault="006D02D1" w:rsidP="0090646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C3CC2">
              <w:rPr>
                <w:b/>
                <w:sz w:val="16"/>
                <w:szCs w:val="16"/>
                <w:highlight w:val="yellow"/>
              </w:rPr>
              <w:t>10</w:t>
            </w:r>
          </w:p>
        </w:tc>
      </w:tr>
      <w:tr w:rsidR="002B2728" w:rsidRPr="006D02D1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2B2728" w:rsidRPr="006D02D1" w:rsidRDefault="002B2728" w:rsidP="00906462">
            <w:pPr>
              <w:jc w:val="center"/>
              <w:rPr>
                <w:bCs/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728" w:rsidRPr="006D02D1" w:rsidRDefault="002B2728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339</w:t>
            </w:r>
            <w:r>
              <w:rPr>
                <w:sz w:val="16"/>
                <w:szCs w:val="16"/>
              </w:rPr>
              <w:t> 527 685,76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E67E05" w:rsidRDefault="002B2728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326 190</w:t>
            </w:r>
            <w:r>
              <w:rPr>
                <w:sz w:val="16"/>
                <w:szCs w:val="16"/>
                <w:highlight w:val="yellow"/>
                <w:lang w:eastAsia="en-US"/>
              </w:rPr>
              <w:t> 722,00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0F6CAB" w:rsidRDefault="002B2728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highlight w:val="yellow"/>
                <w:lang w:eastAsia="en-US"/>
              </w:rPr>
              <w:t>326</w:t>
            </w:r>
            <w:r w:rsidRPr="000F6CAB">
              <w:rPr>
                <w:sz w:val="16"/>
                <w:szCs w:val="16"/>
                <w:highlight w:val="yellow"/>
                <w:lang w:eastAsia="en-US"/>
              </w:rPr>
              <w:t> 570 596,00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highlight w:val="yellow"/>
                <w:lang w:eastAsia="en-US"/>
              </w:rPr>
              <w:t>326</w:t>
            </w:r>
            <w:r w:rsidRPr="000F6CAB">
              <w:rPr>
                <w:sz w:val="16"/>
                <w:szCs w:val="16"/>
                <w:highlight w:val="yellow"/>
                <w:lang w:eastAsia="en-US"/>
              </w:rPr>
              <w:t> 570 596,00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35125" w:rsidRDefault="00235125" w:rsidP="00EC1450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235125">
              <w:rPr>
                <w:sz w:val="14"/>
                <w:szCs w:val="14"/>
                <w:highlight w:val="yellow"/>
                <w:lang w:eastAsia="en-US"/>
              </w:rPr>
              <w:t>1 644 746 725,49</w:t>
            </w:r>
          </w:p>
        </w:tc>
      </w:tr>
      <w:tr w:rsidR="002B2728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257DC3" w:rsidRDefault="002B2728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3 615 225,39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E67E05" w:rsidRDefault="002B2728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35125" w:rsidRDefault="002B2728" w:rsidP="006A1775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235125">
              <w:rPr>
                <w:sz w:val="14"/>
                <w:szCs w:val="14"/>
                <w:highlight w:val="yellow"/>
                <w:lang w:eastAsia="en-US"/>
              </w:rPr>
              <w:t>13 811 129,32</w:t>
            </w:r>
          </w:p>
        </w:tc>
      </w:tr>
      <w:tr w:rsidR="002B2728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257DC3" w:rsidRDefault="002B2728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126</w:t>
            </w:r>
            <w:r>
              <w:rPr>
                <w:sz w:val="16"/>
                <w:szCs w:val="16"/>
              </w:rPr>
              <w:t> 145 444,62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E67E05" w:rsidRDefault="002B2728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129 823 554,00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129 863 491,00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129 863 491,00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35125" w:rsidRDefault="00235125" w:rsidP="006A1775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235125">
              <w:rPr>
                <w:sz w:val="14"/>
                <w:szCs w:val="14"/>
                <w:highlight w:val="yellow"/>
                <w:lang w:eastAsia="en-US"/>
              </w:rPr>
              <w:t>607 318 679,93</w:t>
            </w:r>
          </w:p>
        </w:tc>
      </w:tr>
      <w:tr w:rsidR="002B2728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257DC3" w:rsidRDefault="002B2728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209 767 015,75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E67E05" w:rsidRDefault="002B2728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196 367</w:t>
            </w:r>
            <w:r>
              <w:rPr>
                <w:sz w:val="16"/>
                <w:szCs w:val="16"/>
                <w:highlight w:val="yellow"/>
                <w:lang w:eastAsia="en-US"/>
              </w:rPr>
              <w:t> 168,00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196 707 105,00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0F6CAB" w:rsidRDefault="002B2728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196 707 105,00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35125" w:rsidRDefault="00235125" w:rsidP="00EC1450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235125">
              <w:rPr>
                <w:sz w:val="14"/>
                <w:szCs w:val="14"/>
                <w:highlight w:val="yellow"/>
                <w:lang w:eastAsia="en-US"/>
              </w:rPr>
              <w:t>1 023 616 916,24</w:t>
            </w:r>
          </w:p>
        </w:tc>
      </w:tr>
      <w:tr w:rsidR="00700390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6D02D1" w:rsidRDefault="00700390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F321F" w:rsidP="007B09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D02D1" w:rsidRDefault="00700390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6D02D1">
              <w:rPr>
                <w:sz w:val="14"/>
                <w:szCs w:val="14"/>
              </w:rPr>
              <w:t>0,00</w:t>
            </w:r>
          </w:p>
        </w:tc>
      </w:tr>
      <w:tr w:rsidR="002B2728" w:rsidRPr="006D02D1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6D02D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6 018 660,12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185 543,00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185 543,00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185 543,00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F10764" w:rsidRDefault="00F10764" w:rsidP="00376645">
            <w:pPr>
              <w:jc w:val="center"/>
              <w:rPr>
                <w:sz w:val="16"/>
                <w:szCs w:val="16"/>
                <w:highlight w:val="yellow"/>
              </w:rPr>
            </w:pPr>
            <w:r w:rsidRPr="00F10764">
              <w:rPr>
                <w:sz w:val="16"/>
                <w:szCs w:val="16"/>
                <w:highlight w:val="yellow"/>
              </w:rPr>
              <w:t>16 671 760,30</w:t>
            </w:r>
          </w:p>
        </w:tc>
      </w:tr>
      <w:tr w:rsidR="002B2728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jc w:val="center"/>
              <w:rPr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jc w:val="center"/>
              <w:rPr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jc w:val="center"/>
              <w:rPr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F10764" w:rsidRDefault="002B2728" w:rsidP="0037664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F10764">
              <w:rPr>
                <w:sz w:val="16"/>
                <w:szCs w:val="16"/>
                <w:highlight w:val="yellow"/>
              </w:rPr>
              <w:t>1 633 443,28</w:t>
            </w:r>
          </w:p>
        </w:tc>
      </w:tr>
      <w:tr w:rsidR="002B2728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C4594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3 380 175,82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F10764" w:rsidRDefault="00F10764" w:rsidP="005A675D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F10764">
              <w:rPr>
                <w:sz w:val="16"/>
                <w:szCs w:val="16"/>
                <w:highlight w:val="yellow"/>
              </w:rPr>
              <w:t>4 831 471,88</w:t>
            </w:r>
          </w:p>
        </w:tc>
      </w:tr>
      <w:tr w:rsidR="002B2728" w:rsidRPr="006D02D1" w:rsidTr="00223DB8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1 815 748,11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3 711,00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3 711,00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3 711,00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F10764" w:rsidRDefault="00F10764" w:rsidP="000C1F6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F10764">
              <w:rPr>
                <w:sz w:val="16"/>
                <w:szCs w:val="16"/>
                <w:highlight w:val="yellow"/>
              </w:rPr>
              <w:t>10 206 845,14</w:t>
            </w:r>
          </w:p>
        </w:tc>
      </w:tr>
      <w:tr w:rsidR="007F321F" w:rsidRPr="006D02D1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C4594B" w:rsidRDefault="007F321F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34264D" w:rsidRPr="006D02D1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6D02D1" w:rsidRDefault="0034264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6D02D1" w:rsidRDefault="0034264D" w:rsidP="00906462">
            <w:pPr>
              <w:ind w:right="-108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6D02D1" w:rsidRDefault="0034264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34264D" w:rsidRPr="006D02D1" w:rsidRDefault="0034264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6D02D1" w:rsidRDefault="0034264D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C4594B" w:rsidRDefault="0034264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257DC3" w:rsidRDefault="0034264D" w:rsidP="00223DB8">
            <w:pPr>
              <w:jc w:val="center"/>
            </w:pPr>
            <w:r w:rsidRPr="00257DC3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6D02D1" w:rsidRDefault="0034264D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6D02D1" w:rsidRDefault="0034264D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4D" w:rsidRPr="006D02D1" w:rsidRDefault="0034264D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34264D" w:rsidRDefault="0034264D" w:rsidP="00223DB8">
            <w:pPr>
              <w:jc w:val="center"/>
              <w:rPr>
                <w:sz w:val="16"/>
                <w:szCs w:val="16"/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4 874 562,00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jc w:val="center"/>
            </w:pPr>
            <w:r w:rsidRPr="00257D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34264D" w:rsidRDefault="002B2728" w:rsidP="006A1775">
            <w:pPr>
              <w:jc w:val="center"/>
              <w:rPr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jc w:val="center"/>
            </w:pPr>
            <w:r w:rsidRPr="00257D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34264D" w:rsidRDefault="002B2728" w:rsidP="006A1775">
            <w:pPr>
              <w:jc w:val="center"/>
              <w:rPr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B2728" w:rsidRPr="006D02D1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jc w:val="center"/>
            </w:pPr>
            <w:r w:rsidRPr="00257DC3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34264D" w:rsidRDefault="0034264D" w:rsidP="006A1775">
            <w:pPr>
              <w:jc w:val="center"/>
              <w:rPr>
                <w:sz w:val="16"/>
                <w:szCs w:val="16"/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4 874 562,00</w:t>
            </w:r>
          </w:p>
        </w:tc>
      </w:tr>
      <w:tr w:rsidR="00A36959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6D02D1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6D02D1" w:rsidRDefault="00A36959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6D02D1" w:rsidRDefault="00A36959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C4594B" w:rsidRDefault="00A36959" w:rsidP="006A1775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</w:tr>
      <w:tr w:rsidR="002B2728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728" w:rsidRPr="006D02D1" w:rsidRDefault="002B2728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5 068 860,12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34264D" w:rsidRDefault="0034264D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10 840 969,30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</w:pPr>
            <w:r w:rsidRPr="00C4594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jc w:val="center"/>
            </w:pPr>
            <w:r w:rsidRPr="00257DC3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34264D" w:rsidRDefault="002B2728" w:rsidP="006A1775">
            <w:pPr>
              <w:jc w:val="center"/>
              <w:rPr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1 633 443,28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</w:pPr>
            <w:r w:rsidRPr="00C4594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jc w:val="center"/>
            </w:pPr>
            <w:r w:rsidRPr="00257DC3">
              <w:rPr>
                <w:sz w:val="16"/>
                <w:szCs w:val="16"/>
              </w:rPr>
              <w:t>3 184 371,82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34264D" w:rsidRDefault="002B2728" w:rsidP="006A1775">
            <w:pPr>
              <w:jc w:val="center"/>
              <w:rPr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3 894 367,88</w:t>
            </w:r>
          </w:p>
        </w:tc>
      </w:tr>
      <w:tr w:rsidR="002B2728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6D02D1" w:rsidRDefault="002B2728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34264D" w:rsidRDefault="0034264D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34264D">
              <w:rPr>
                <w:sz w:val="16"/>
                <w:szCs w:val="16"/>
                <w:highlight w:val="yellow"/>
              </w:rPr>
              <w:t>5 313 158,14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C4594B" w:rsidRDefault="00D6132C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6D02D1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185 543,00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185 543,00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185 543,00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B2728" w:rsidRDefault="002B2728" w:rsidP="006F24A4">
            <w:pPr>
              <w:jc w:val="center"/>
              <w:rPr>
                <w:sz w:val="16"/>
                <w:szCs w:val="16"/>
                <w:highlight w:val="yellow"/>
              </w:rPr>
            </w:pPr>
            <w:r w:rsidRPr="002B2728">
              <w:rPr>
                <w:sz w:val="16"/>
                <w:szCs w:val="16"/>
                <w:highlight w:val="yellow"/>
              </w:rPr>
              <w:t>956 229,00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BF641C">
            <w:pPr>
              <w:jc w:val="center"/>
              <w:rPr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jc w:val="center"/>
              <w:rPr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jc w:val="center"/>
              <w:rPr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B2728" w:rsidRDefault="002B2728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B2728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C4594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195 804,00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B2728" w:rsidRDefault="002B2728" w:rsidP="006F69F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B2728">
              <w:rPr>
                <w:sz w:val="16"/>
                <w:szCs w:val="16"/>
                <w:highlight w:val="yellow"/>
              </w:rPr>
              <w:t>937 104,00</w:t>
            </w:r>
          </w:p>
        </w:tc>
      </w:tr>
      <w:tr w:rsidR="002B2728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6D02D1" w:rsidRDefault="002B2728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C4594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C4594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257DC3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3 996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3 711,00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3 711,00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10444A" w:rsidRDefault="002B2728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0444A">
              <w:rPr>
                <w:sz w:val="16"/>
                <w:szCs w:val="16"/>
                <w:highlight w:val="yellow"/>
              </w:rPr>
              <w:t>3 711,00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2B2728" w:rsidRDefault="002B2728" w:rsidP="006F24A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B2728">
              <w:rPr>
                <w:sz w:val="16"/>
                <w:szCs w:val="16"/>
                <w:highlight w:val="yellow"/>
              </w:rPr>
              <w:t>19 125,00</w:t>
            </w:r>
          </w:p>
        </w:tc>
      </w:tr>
      <w:tr w:rsidR="007F321F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6D02D1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>Задача 2</w:t>
            </w:r>
            <w:r w:rsidRPr="006D02D1">
              <w:rPr>
                <w:b/>
                <w:sz w:val="16"/>
                <w:szCs w:val="16"/>
              </w:rPr>
              <w:t xml:space="preserve">. Создание условий для реализации </w:t>
            </w:r>
            <w:r w:rsidRPr="006D02D1">
              <w:rPr>
                <w:b/>
                <w:sz w:val="16"/>
                <w:szCs w:val="16"/>
              </w:rPr>
              <w:lastRenderedPageBreak/>
              <w:t>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6D02D1">
              <w:rPr>
                <w:sz w:val="16"/>
                <w:szCs w:val="16"/>
              </w:rPr>
              <w:lastRenderedPageBreak/>
              <w:t>культуры</w:t>
            </w:r>
          </w:p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F321F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6D02D1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6D02D1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6D02D1" w:rsidRDefault="007F321F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C4594B" w:rsidRDefault="007F321F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6D02D1" w:rsidRDefault="007F321F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6D02D1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6D02D1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2828E9" w:rsidRDefault="00D6132C" w:rsidP="007C3CC2">
            <w:pPr>
              <w:rPr>
                <w:bCs/>
                <w:sz w:val="16"/>
                <w:szCs w:val="16"/>
                <w:highlight w:val="yellow"/>
              </w:rPr>
            </w:pPr>
            <w:r w:rsidRPr="002828E9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2828E9" w:rsidRDefault="00D6132C" w:rsidP="007C3CC2">
            <w:pPr>
              <w:rPr>
                <w:sz w:val="16"/>
                <w:szCs w:val="16"/>
                <w:highlight w:val="yellow"/>
              </w:rPr>
            </w:pPr>
            <w:r w:rsidRPr="002828E9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2828E9" w:rsidRDefault="00D6132C" w:rsidP="007C3CC2">
            <w:pPr>
              <w:rPr>
                <w:bCs/>
                <w:sz w:val="16"/>
                <w:szCs w:val="16"/>
                <w:highlight w:val="yellow"/>
              </w:rPr>
            </w:pPr>
            <w:r w:rsidRPr="002828E9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2828E9" w:rsidRDefault="00D6132C" w:rsidP="007C3CC2">
            <w:pPr>
              <w:rPr>
                <w:sz w:val="16"/>
                <w:szCs w:val="16"/>
                <w:highlight w:val="yellow"/>
              </w:rPr>
            </w:pPr>
            <w:r w:rsidRPr="002828E9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7C3CC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B09B6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0511D" w:rsidRPr="006D02D1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6D02D1" w:rsidRDefault="0070511D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6D02D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6D02D1" w:rsidRDefault="0070511D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70511D" w:rsidRDefault="0070511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70511D">
              <w:rPr>
                <w:sz w:val="16"/>
                <w:szCs w:val="16"/>
                <w:highlight w:val="yellow"/>
                <w:lang w:eastAsia="en-US"/>
              </w:rPr>
              <w:t>309 397 008,01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E67E05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297 850 091,84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0F6CAB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298 229 966,00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0F6CAB" w:rsidRDefault="0070511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298 229 966,00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FA508D" w:rsidRDefault="00FA508D" w:rsidP="00EC1450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FA508D">
              <w:rPr>
                <w:bCs/>
                <w:sz w:val="16"/>
                <w:szCs w:val="16"/>
                <w:highlight w:val="yellow"/>
                <w:lang w:eastAsia="en-US"/>
              </w:rPr>
              <w:t>1 494 862 169,52</w:t>
            </w:r>
          </w:p>
        </w:tc>
      </w:tr>
      <w:tr w:rsidR="0070511D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6D02D1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70511D" w:rsidRDefault="0070511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70511D">
              <w:rPr>
                <w:sz w:val="16"/>
                <w:szCs w:val="16"/>
                <w:highlight w:val="yellow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E67E05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0F6CAB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0F6CAB" w:rsidRDefault="0070511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FA508D" w:rsidRDefault="0070511D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FA508D">
              <w:rPr>
                <w:bCs/>
                <w:sz w:val="16"/>
                <w:szCs w:val="16"/>
                <w:highlight w:val="yellow"/>
                <w:lang w:eastAsia="en-US"/>
              </w:rPr>
              <w:t>12 177 686,04</w:t>
            </w:r>
          </w:p>
        </w:tc>
      </w:tr>
      <w:tr w:rsidR="0070511D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6D02D1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70511D" w:rsidRDefault="0070511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70511D">
              <w:rPr>
                <w:sz w:val="16"/>
                <w:szCs w:val="16"/>
                <w:highlight w:val="yellow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E67E05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129 641 722,00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0F6CAB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129 681 659,00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0F6CAB" w:rsidRDefault="0070511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129 681 659,00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FA508D" w:rsidRDefault="00FA508D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FA508D">
              <w:rPr>
                <w:bCs/>
                <w:sz w:val="16"/>
                <w:szCs w:val="16"/>
                <w:highlight w:val="yellow"/>
                <w:lang w:eastAsia="en-US"/>
              </w:rPr>
              <w:t>602 487 208,05</w:t>
            </w:r>
          </w:p>
        </w:tc>
      </w:tr>
      <w:tr w:rsidR="0070511D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6D02D1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70511D" w:rsidRDefault="0070511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70511D">
              <w:rPr>
                <w:sz w:val="16"/>
                <w:szCs w:val="16"/>
                <w:highlight w:val="yellow"/>
                <w:lang w:eastAsia="en-US"/>
              </w:rPr>
              <w:t>183 839 250,01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E67E05" w:rsidRDefault="0070511D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67E05">
              <w:rPr>
                <w:sz w:val="16"/>
                <w:szCs w:val="16"/>
                <w:highlight w:val="yellow"/>
                <w:lang w:eastAsia="en-US"/>
              </w:rPr>
              <w:t>168</w:t>
            </w:r>
            <w:r>
              <w:rPr>
                <w:sz w:val="16"/>
                <w:szCs w:val="16"/>
                <w:highlight w:val="yellow"/>
                <w:lang w:eastAsia="en-US"/>
              </w:rPr>
              <w:t> </w:t>
            </w:r>
            <w:r w:rsidRPr="00E67E05">
              <w:rPr>
                <w:sz w:val="16"/>
                <w:szCs w:val="16"/>
                <w:highlight w:val="yellow"/>
                <w:lang w:eastAsia="en-US"/>
              </w:rPr>
              <w:t>208</w:t>
            </w:r>
            <w:r>
              <w:rPr>
                <w:sz w:val="16"/>
                <w:szCs w:val="16"/>
                <w:highlight w:val="yellow"/>
                <w:lang w:eastAsia="en-US"/>
              </w:rPr>
              <w:t> 370,00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0F6CAB" w:rsidRDefault="0070511D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168 548 307,00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0F6CAB" w:rsidRDefault="0070511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F6CAB">
              <w:rPr>
                <w:sz w:val="16"/>
                <w:szCs w:val="16"/>
                <w:highlight w:val="yellow"/>
                <w:lang w:eastAsia="en-US"/>
              </w:rPr>
              <w:t>168 548 307,00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FA508D" w:rsidRDefault="00FA508D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FA508D">
              <w:rPr>
                <w:bCs/>
                <w:sz w:val="16"/>
                <w:szCs w:val="16"/>
                <w:highlight w:val="yellow"/>
                <w:lang w:eastAsia="en-US"/>
              </w:rPr>
              <w:t>880 197 275,43</w:t>
            </w:r>
          </w:p>
        </w:tc>
      </w:tr>
      <w:tr w:rsidR="00720702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6D02D1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6D02D1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C4594B" w:rsidRDefault="0072070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6D02D1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96055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96055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96055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0,00</w:t>
            </w:r>
          </w:p>
        </w:tc>
      </w:tr>
      <w:tr w:rsidR="0070511D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6D02D1" w:rsidRDefault="0070511D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6D02D1" w:rsidRDefault="0070511D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70511D" w:rsidRDefault="0070511D" w:rsidP="00223DB8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232 927 030,22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B83877" w:rsidRDefault="0070511D" w:rsidP="000F6CA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224 960 320,</w:t>
            </w:r>
            <w:r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B83877" w:rsidRDefault="0070511D" w:rsidP="000F6CA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225 260 320,</w:t>
            </w:r>
            <w:r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E67E05" w:rsidRDefault="0070511D" w:rsidP="00024DA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67E05">
              <w:rPr>
                <w:sz w:val="16"/>
                <w:szCs w:val="16"/>
                <w:highlight w:val="yellow"/>
              </w:rPr>
              <w:t>225 260 320,</w:t>
            </w:r>
            <w:r w:rsidR="00024DA5"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024DA5" w:rsidRDefault="00024DA5" w:rsidP="009565AF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024DA5">
              <w:rPr>
                <w:bCs/>
                <w:sz w:val="16"/>
                <w:szCs w:val="16"/>
                <w:highlight w:val="yellow"/>
              </w:rPr>
              <w:t>1 124 923 642,70</w:t>
            </w:r>
          </w:p>
        </w:tc>
      </w:tr>
      <w:tr w:rsidR="0070511D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6D02D1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C4594B" w:rsidRDefault="0070511D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70511D" w:rsidRDefault="0070511D" w:rsidP="00223DB8">
            <w:pPr>
              <w:jc w:val="center"/>
              <w:rPr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96055B" w:rsidRDefault="0070511D" w:rsidP="001F4F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96055B" w:rsidRDefault="0070511D" w:rsidP="001F4F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96055B" w:rsidRDefault="0070511D" w:rsidP="001F4F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024DA5" w:rsidRDefault="0070511D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024DA5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70511D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6D02D1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70511D" w:rsidRDefault="0070511D" w:rsidP="00223DB8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D9754F" w:rsidRDefault="0070511D" w:rsidP="001F4F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D9754F">
              <w:rPr>
                <w:sz w:val="16"/>
                <w:szCs w:val="16"/>
                <w:highlight w:val="yellow"/>
              </w:rPr>
              <w:t>106 566 159,00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D9754F" w:rsidRDefault="0070511D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D9754F">
              <w:rPr>
                <w:sz w:val="16"/>
                <w:szCs w:val="16"/>
                <w:highlight w:val="yellow"/>
              </w:rPr>
              <w:t>106 566 159,00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D9754F" w:rsidRDefault="0070511D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D9754F">
              <w:rPr>
                <w:sz w:val="16"/>
                <w:szCs w:val="16"/>
                <w:highlight w:val="yellow"/>
              </w:rPr>
              <w:t>106 566 159,00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024DA5" w:rsidRDefault="00024DA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024DA5">
              <w:rPr>
                <w:sz w:val="16"/>
                <w:szCs w:val="16"/>
                <w:highlight w:val="yellow"/>
              </w:rPr>
              <w:t>493 158 141,00</w:t>
            </w:r>
          </w:p>
        </w:tc>
      </w:tr>
      <w:tr w:rsidR="0070511D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6D02D1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C4594B" w:rsidRDefault="0070511D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70511D" w:rsidRDefault="0070511D" w:rsidP="00223DB8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135 581 066,22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10444A" w:rsidRDefault="0070511D" w:rsidP="000F6CA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118 394 161,</w:t>
            </w:r>
            <w:r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10444A" w:rsidRDefault="0070511D" w:rsidP="000F6CA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118 694 161,</w:t>
            </w:r>
            <w:r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10444A" w:rsidRDefault="0070511D" w:rsidP="00024DA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10444A">
              <w:rPr>
                <w:sz w:val="16"/>
                <w:szCs w:val="16"/>
                <w:highlight w:val="yellow"/>
              </w:rPr>
              <w:t>118 694 161,</w:t>
            </w:r>
            <w:r w:rsidR="00024DA5"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024DA5" w:rsidRDefault="00024DA5" w:rsidP="00132785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024DA5">
              <w:rPr>
                <w:bCs/>
                <w:sz w:val="16"/>
                <w:szCs w:val="16"/>
                <w:highlight w:val="yellow"/>
              </w:rPr>
              <w:t>631 765 501,70</w:t>
            </w:r>
          </w:p>
        </w:tc>
      </w:tr>
      <w:tr w:rsidR="00720702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6D02D1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6D02D1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6D02D1" w:rsidRDefault="0072070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C4594B" w:rsidRDefault="00720702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6D02D1" w:rsidRDefault="00720702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8648E6" w:rsidRDefault="00720702" w:rsidP="00BF641C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96055B" w:rsidRDefault="00720702" w:rsidP="001F4F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8648E6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8648E6">
              <w:rPr>
                <w:sz w:val="16"/>
                <w:szCs w:val="16"/>
              </w:rPr>
              <w:t>0,00</w:t>
            </w:r>
          </w:p>
        </w:tc>
      </w:tr>
      <w:tr w:rsidR="0070511D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11D" w:rsidRPr="006D02D1" w:rsidRDefault="0070511D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11D" w:rsidRPr="006D02D1" w:rsidRDefault="0070511D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6D02D1" w:rsidRDefault="0070511D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C4594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C4594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70511D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70511D">
              <w:rPr>
                <w:bCs/>
                <w:sz w:val="16"/>
                <w:szCs w:val="16"/>
                <w:highlight w:val="yellow"/>
              </w:rPr>
              <w:t>61 903 349,65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E67E05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67E05">
              <w:rPr>
                <w:bCs/>
                <w:sz w:val="16"/>
                <w:szCs w:val="16"/>
                <w:highlight w:val="yellow"/>
              </w:rPr>
              <w:t>68 986 354,84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E67E05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67E05">
              <w:rPr>
                <w:bCs/>
                <w:sz w:val="16"/>
                <w:szCs w:val="16"/>
                <w:highlight w:val="yellow"/>
              </w:rPr>
              <w:t>68 986 354,84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E67E05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67E05">
              <w:rPr>
                <w:bCs/>
                <w:sz w:val="16"/>
                <w:szCs w:val="16"/>
                <w:highlight w:val="yellow"/>
              </w:rPr>
              <w:t>68 986 354,84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70511D" w:rsidRDefault="0070511D" w:rsidP="006C51F3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70511D">
              <w:rPr>
                <w:bCs/>
                <w:sz w:val="16"/>
                <w:szCs w:val="16"/>
                <w:highlight w:val="yellow"/>
              </w:rPr>
              <w:t>323 367 518,67</w:t>
            </w:r>
          </w:p>
        </w:tc>
      </w:tr>
      <w:tr w:rsidR="0070511D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C4594B" w:rsidRDefault="0070511D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70511D" w:rsidRDefault="0070511D" w:rsidP="00223DB8">
            <w:pPr>
              <w:jc w:val="center"/>
              <w:rPr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8648E6" w:rsidRDefault="0070511D" w:rsidP="00BF641C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8648E6" w:rsidRDefault="0070511D" w:rsidP="00B06DA9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8648E6" w:rsidRDefault="0070511D" w:rsidP="00B06DA9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70511D" w:rsidRDefault="0070511D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70511D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C4594B" w:rsidRDefault="0070511D" w:rsidP="003819CE">
            <w:pPr>
              <w:jc w:val="center"/>
            </w:pPr>
            <w:r w:rsidRPr="00C4594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70511D" w:rsidRDefault="0070511D" w:rsidP="00223DB8">
            <w:pPr>
              <w:jc w:val="center"/>
              <w:rPr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D9754F" w:rsidRDefault="0070511D" w:rsidP="00BF641C">
            <w:pPr>
              <w:jc w:val="center"/>
              <w:rPr>
                <w:highlight w:val="yellow"/>
              </w:rPr>
            </w:pPr>
            <w:r w:rsidRPr="00D9754F">
              <w:rPr>
                <w:sz w:val="16"/>
                <w:szCs w:val="16"/>
                <w:highlight w:val="yellow"/>
              </w:rPr>
              <w:t>22 592 400,00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D9754F" w:rsidRDefault="0070511D" w:rsidP="00ED0D12">
            <w:pPr>
              <w:jc w:val="center"/>
              <w:rPr>
                <w:highlight w:val="yellow"/>
              </w:rPr>
            </w:pPr>
            <w:r w:rsidRPr="00D9754F">
              <w:rPr>
                <w:sz w:val="16"/>
                <w:szCs w:val="16"/>
                <w:highlight w:val="yellow"/>
              </w:rPr>
              <w:t>22 592 400,00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D9754F" w:rsidRDefault="0070511D" w:rsidP="00ED0D12">
            <w:pPr>
              <w:jc w:val="center"/>
              <w:rPr>
                <w:highlight w:val="yellow"/>
              </w:rPr>
            </w:pPr>
            <w:r w:rsidRPr="00D9754F">
              <w:rPr>
                <w:sz w:val="16"/>
                <w:szCs w:val="16"/>
                <w:highlight w:val="yellow"/>
              </w:rPr>
              <w:t>22 592 400,00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70511D" w:rsidRDefault="0070511D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70511D">
              <w:rPr>
                <w:sz w:val="16"/>
                <w:szCs w:val="16"/>
                <w:highlight w:val="yellow"/>
              </w:rPr>
              <w:t>100 982 100,00</w:t>
            </w:r>
          </w:p>
        </w:tc>
      </w:tr>
      <w:tr w:rsidR="0070511D" w:rsidRPr="006D02D1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6D02D1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6D02D1" w:rsidRDefault="0070511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C4594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C4594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70511D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70511D">
              <w:rPr>
                <w:bCs/>
                <w:sz w:val="16"/>
                <w:szCs w:val="16"/>
                <w:highlight w:val="yellow"/>
              </w:rPr>
              <w:t>40 617 649,65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974442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74442">
              <w:rPr>
                <w:bCs/>
                <w:sz w:val="16"/>
                <w:szCs w:val="16"/>
                <w:highlight w:val="yellow"/>
              </w:rPr>
              <w:t>46 393 954,84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974442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74442">
              <w:rPr>
                <w:bCs/>
                <w:sz w:val="16"/>
                <w:szCs w:val="16"/>
                <w:highlight w:val="yellow"/>
              </w:rPr>
              <w:t>46 393 954,84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974442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74442">
              <w:rPr>
                <w:bCs/>
                <w:sz w:val="16"/>
                <w:szCs w:val="16"/>
                <w:highlight w:val="yellow"/>
              </w:rPr>
              <w:t>46 393 954,84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70511D" w:rsidRDefault="0070511D" w:rsidP="0090646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70511D">
              <w:rPr>
                <w:bCs/>
                <w:sz w:val="16"/>
                <w:szCs w:val="16"/>
                <w:highlight w:val="yellow"/>
              </w:rPr>
              <w:t>222 385 418,67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8648E6" w:rsidRDefault="00D67E16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7B09B6">
            <w:pPr>
              <w:jc w:val="center"/>
            </w:pPr>
            <w:r w:rsidRPr="008648E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8648E6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8648E6">
              <w:rPr>
                <w:bCs/>
                <w:sz w:val="16"/>
                <w:szCs w:val="16"/>
              </w:rPr>
              <w:t>0,00</w:t>
            </w:r>
          </w:p>
        </w:tc>
      </w:tr>
      <w:tr w:rsidR="00974442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6D02D1" w:rsidRDefault="0097444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6D02D1" w:rsidRDefault="00974442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974442" w:rsidRPr="006D02D1" w:rsidRDefault="00974442" w:rsidP="00906462">
            <w:pPr>
              <w:ind w:right="-109"/>
              <w:rPr>
                <w:sz w:val="16"/>
                <w:szCs w:val="16"/>
              </w:rPr>
            </w:pPr>
          </w:p>
          <w:p w:rsidR="00974442" w:rsidRPr="006D02D1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6D02D1" w:rsidRDefault="0097444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974442" w:rsidRPr="006D02D1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4442" w:rsidRPr="006D02D1" w:rsidRDefault="00974442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C4594B" w:rsidRDefault="0097444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6D02D1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974442" w:rsidRDefault="00974442" w:rsidP="00ED0D1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974442" w:rsidRDefault="00974442" w:rsidP="00ED0D1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974442" w:rsidRDefault="00974442" w:rsidP="00ED0D1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ED0D12" w:rsidRDefault="00ED0D12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19 472 738,61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974442" w:rsidRDefault="00D67E16" w:rsidP="00BF641C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974442" w:rsidRDefault="00D67E16" w:rsidP="0090646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974442" w:rsidRDefault="00D67E16" w:rsidP="00005C54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700390">
            <w:pPr>
              <w:spacing w:line="276" w:lineRule="auto"/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974442" w:rsidRDefault="00D67E16" w:rsidP="00BF641C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974442" w:rsidRDefault="00D67E16" w:rsidP="0090646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974442" w:rsidRDefault="00D67E16" w:rsidP="00005C54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700390">
            <w:pPr>
              <w:spacing w:line="276" w:lineRule="auto"/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974442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6D02D1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6D02D1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6D02D1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6D02D1" w:rsidRDefault="0097444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C4594B" w:rsidRDefault="0097444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6D02D1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974442" w:rsidRDefault="00974442" w:rsidP="00BF641C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974442" w:rsidRDefault="00974442" w:rsidP="00ED0D1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974442" w:rsidRDefault="00974442" w:rsidP="00ED0D1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ED0D12" w:rsidRDefault="00ED0D12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19 472 738,61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8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00390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ED0D1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1 347 600,8</w:t>
            </w:r>
            <w:r w:rsidR="00D67E16" w:rsidRPr="006D02D1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ED0D12" w:rsidRDefault="00ED0D12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2 242 000,8</w:t>
            </w:r>
            <w:r w:rsidR="00D67E16" w:rsidRPr="00ED0D12">
              <w:rPr>
                <w:sz w:val="16"/>
                <w:szCs w:val="16"/>
                <w:highlight w:val="yellow"/>
              </w:rPr>
              <w:t>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700390">
            <w:pPr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466 739,20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700390">
            <w:pPr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887 630,80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ED0D1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440 430,8</w:t>
            </w:r>
            <w:r w:rsidR="00D67E16" w:rsidRPr="006D02D1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ED0D12" w:rsidRDefault="00D67E16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887 </w:t>
            </w:r>
            <w:r w:rsidR="00ED0D12" w:rsidRPr="00ED0D12">
              <w:rPr>
                <w:sz w:val="16"/>
                <w:szCs w:val="16"/>
                <w:highlight w:val="yellow"/>
              </w:rPr>
              <w:t>630,8</w:t>
            </w:r>
            <w:r w:rsidRPr="00ED0D12">
              <w:rPr>
                <w:sz w:val="16"/>
                <w:szCs w:val="16"/>
                <w:highlight w:val="yellow"/>
              </w:rPr>
              <w:t>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974442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6D02D1" w:rsidRDefault="0097444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6D02D1" w:rsidRDefault="00974442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6D02D1" w:rsidRDefault="0097444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974442" w:rsidRPr="006D02D1" w:rsidRDefault="0097444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74442" w:rsidRPr="006D02D1" w:rsidRDefault="00974442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C4594B" w:rsidRDefault="0097444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6D02D1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974442" w:rsidRDefault="00974442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974442" w:rsidRDefault="00974442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974442" w:rsidRDefault="00974442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ED0D12" w:rsidRDefault="00ED0D12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2 333 946,47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94AA6">
            <w:pPr>
              <w:spacing w:line="276" w:lineRule="auto"/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974442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6D02D1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6D02D1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6D02D1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6D02D1" w:rsidRDefault="0097444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C4594B" w:rsidRDefault="0097444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6D02D1" w:rsidRDefault="00ED0D12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974442" w:rsidRDefault="00974442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974442" w:rsidRDefault="00974442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974442" w:rsidRDefault="00974442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6D02D1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2 333 946,47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974442" w:rsidRDefault="00D67E16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974442" w:rsidRDefault="00D67E16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974442" w:rsidRDefault="00D67E16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858 900,00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974442" w:rsidRDefault="00D67E16" w:rsidP="00BF641C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974442" w:rsidRDefault="00D67E16" w:rsidP="00906462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974442" w:rsidRDefault="00D67E16" w:rsidP="007B09B6">
            <w:pPr>
              <w:jc w:val="center"/>
              <w:rPr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D67E16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C4594B" w:rsidRDefault="00D67E16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974442" w:rsidRDefault="00D67E16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974442" w:rsidRDefault="00D67E16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974442" w:rsidRDefault="00D67E16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974442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ED0D12" w:rsidRDefault="00D67E16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858 900,00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B83877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B83877" w:rsidRPr="006D02D1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C4594B" w:rsidRDefault="00B83877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6D02D1" w:rsidRDefault="00B8387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620 126,00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700 000,00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ED0D12" w:rsidRDefault="00ED0D12" w:rsidP="0090646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D0D12">
              <w:rPr>
                <w:bCs/>
                <w:sz w:val="16"/>
                <w:szCs w:val="16"/>
                <w:highlight w:val="yellow"/>
              </w:rPr>
              <w:t>3 160 504,82</w:t>
            </w:r>
          </w:p>
        </w:tc>
      </w:tr>
      <w:tr w:rsidR="00B83877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C4594B" w:rsidRDefault="00B83877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6D02D1" w:rsidRDefault="00B83877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B83877" w:rsidRDefault="00B83877" w:rsidP="00BF641C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B83877" w:rsidRDefault="00B83877" w:rsidP="00B06DA9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B83877" w:rsidRDefault="00B83877" w:rsidP="00ED0D12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ED0D12" w:rsidRDefault="00B83877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83877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C4594B" w:rsidRDefault="00B83877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6D02D1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ED0D12" w:rsidRDefault="00ED0D12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1 580 252,41</w:t>
            </w:r>
          </w:p>
        </w:tc>
      </w:tr>
      <w:tr w:rsidR="00B83877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6D02D1" w:rsidRDefault="00B83877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C4594B" w:rsidRDefault="00B83877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6D02D1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B83877" w:rsidRDefault="00B83877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ED0D12" w:rsidRDefault="00ED0D12" w:rsidP="00005C5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1 580 252,41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ED0D12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</w:p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D12" w:rsidRPr="006D02D1" w:rsidRDefault="00ED0D12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C4594B" w:rsidRDefault="00ED0D1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257DC3" w:rsidRDefault="00ED0D12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257DC3">
              <w:rPr>
                <w:sz w:val="16"/>
                <w:szCs w:val="16"/>
                <w:lang w:eastAsia="en-US"/>
              </w:rPr>
              <w:t>1 052 838,00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ED0D12" w:rsidRDefault="00ED0D12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2 816 657,60</w:t>
            </w:r>
          </w:p>
        </w:tc>
      </w:tr>
      <w:tr w:rsidR="00ED0D12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D12" w:rsidRPr="00257DC3" w:rsidRDefault="00ED0D12" w:rsidP="00ED0D12">
            <w:pPr>
              <w:spacing w:line="276" w:lineRule="auto"/>
              <w:jc w:val="center"/>
              <w:rPr>
                <w:lang w:eastAsia="en-US"/>
              </w:rPr>
            </w:pPr>
            <w:r w:rsidRPr="00257DC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ED0D12" w:rsidRPr="006D02D1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D12" w:rsidRPr="00257DC3" w:rsidRDefault="00ED0D12" w:rsidP="00ED0D12">
            <w:pPr>
              <w:spacing w:line="276" w:lineRule="auto"/>
              <w:jc w:val="center"/>
              <w:rPr>
                <w:lang w:eastAsia="en-US"/>
              </w:rPr>
            </w:pPr>
            <w:r w:rsidRPr="00257DC3"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2 472 634,00</w:t>
            </w:r>
          </w:p>
        </w:tc>
      </w:tr>
      <w:tr w:rsidR="00ED0D12" w:rsidRPr="006D02D1" w:rsidTr="00776774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C4594B" w:rsidRDefault="00ED0D12" w:rsidP="003819CE">
            <w:pPr>
              <w:jc w:val="center"/>
              <w:rPr>
                <w:sz w:val="16"/>
                <w:szCs w:val="16"/>
              </w:rPr>
            </w:pPr>
            <w:r w:rsidRPr="00C4594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257DC3" w:rsidRDefault="00ED0D12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257DC3">
              <w:rPr>
                <w:sz w:val="16"/>
                <w:szCs w:val="16"/>
                <w:lang w:eastAsia="en-US"/>
              </w:rPr>
              <w:t>140 204,00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ED0D12" w:rsidRDefault="00ED0D12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344 023,60</w:t>
            </w:r>
          </w:p>
        </w:tc>
      </w:tr>
      <w:tr w:rsidR="00ED0D12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D12" w:rsidRPr="006D02D1" w:rsidRDefault="00ED0D12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D12" w:rsidRPr="00257DC3" w:rsidRDefault="00ED0D12" w:rsidP="00ED0D12">
            <w:pPr>
              <w:jc w:val="center"/>
            </w:pPr>
            <w:r w:rsidRPr="00257DC3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3819CE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highlight w:val="yellow"/>
              </w:rPr>
            </w:pPr>
            <w:r w:rsidRPr="00ED0D12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ED0D12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5E4363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5E4363">
            <w:pPr>
              <w:pStyle w:val="ConsPlusCell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</w:t>
            </w:r>
            <w:r w:rsidRPr="006D02D1">
              <w:rPr>
                <w:sz w:val="16"/>
                <w:szCs w:val="16"/>
              </w:rPr>
              <w:lastRenderedPageBreak/>
              <w:t xml:space="preserve">среда» </w:t>
            </w:r>
          </w:p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5E4363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ED0D12" w:rsidRPr="006D02D1" w:rsidRDefault="00ED0D12" w:rsidP="005E4363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257DC3" w:rsidRDefault="00ED0D12" w:rsidP="00ED0D12">
            <w:pPr>
              <w:jc w:val="center"/>
            </w:pPr>
            <w:r w:rsidRPr="00257DC3">
              <w:rPr>
                <w:sz w:val="16"/>
                <w:szCs w:val="16"/>
              </w:rPr>
              <w:t>5 839 463,34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sz w:val="15"/>
                <w:szCs w:val="15"/>
                <w:highlight w:val="yellow"/>
              </w:rPr>
            </w:pPr>
            <w:r w:rsidRPr="00ED0D12">
              <w:rPr>
                <w:sz w:val="15"/>
                <w:szCs w:val="15"/>
                <w:highlight w:val="yellow"/>
              </w:rPr>
              <w:t>15 686 259,85</w:t>
            </w:r>
          </w:p>
        </w:tc>
      </w:tr>
      <w:tr w:rsidR="00ED0D12" w:rsidRPr="006D02D1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257DC3" w:rsidRDefault="00ED0D12" w:rsidP="00ED0D12">
            <w:pPr>
              <w:jc w:val="center"/>
            </w:pPr>
            <w:r w:rsidRPr="00257DC3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sz w:val="15"/>
                <w:szCs w:val="15"/>
                <w:highlight w:val="yellow"/>
              </w:rPr>
            </w:pPr>
            <w:r w:rsidRPr="00ED0D12">
              <w:rPr>
                <w:sz w:val="15"/>
                <w:szCs w:val="15"/>
                <w:highlight w:val="yellow"/>
              </w:rPr>
              <w:t>11 710 946,84</w:t>
            </w:r>
          </w:p>
        </w:tc>
      </w:tr>
      <w:tr w:rsidR="00ED0D12" w:rsidRPr="006D02D1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257DC3" w:rsidRDefault="00ED0D12" w:rsidP="00ED0D12">
            <w:pPr>
              <w:jc w:val="center"/>
            </w:pPr>
            <w:r w:rsidRPr="00257DC3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sz w:val="15"/>
                <w:szCs w:val="15"/>
                <w:highlight w:val="yellow"/>
              </w:rPr>
            </w:pPr>
            <w:r w:rsidRPr="00ED0D12">
              <w:rPr>
                <w:sz w:val="15"/>
                <w:szCs w:val="15"/>
                <w:highlight w:val="yellow"/>
              </w:rPr>
              <w:t>2 547 549,84</w:t>
            </w:r>
          </w:p>
        </w:tc>
      </w:tr>
      <w:tr w:rsidR="00ED0D12" w:rsidRPr="006D02D1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D12" w:rsidRPr="006D02D1" w:rsidRDefault="00ED0D1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6D02D1" w:rsidRDefault="00ED0D12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C4594B" w:rsidRDefault="00ED0D12" w:rsidP="003819CE">
            <w:pPr>
              <w:jc w:val="center"/>
            </w:pPr>
            <w:r w:rsidRPr="00C4594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257DC3" w:rsidRDefault="00ED0D12" w:rsidP="00ED0D12">
            <w:pPr>
              <w:jc w:val="center"/>
            </w:pPr>
            <w:r w:rsidRPr="00257DC3">
              <w:rPr>
                <w:sz w:val="16"/>
                <w:szCs w:val="16"/>
              </w:rPr>
              <w:t>1 196 963,34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6D02D1" w:rsidRDefault="00ED0D12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700390">
            <w:pPr>
              <w:jc w:val="center"/>
              <w:rPr>
                <w:sz w:val="15"/>
                <w:szCs w:val="15"/>
                <w:highlight w:val="yellow"/>
              </w:rPr>
            </w:pPr>
            <w:r w:rsidRPr="00ED0D12">
              <w:rPr>
                <w:sz w:val="15"/>
                <w:szCs w:val="15"/>
                <w:highlight w:val="yellow"/>
              </w:rPr>
              <w:t>1 427 763,17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761536" w:rsidRPr="006D02D1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5E4363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3.11.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Реализация народных проектов в сфере доступной среды, прошедших отбор в рамках проекта «Народный бюджет»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BF641C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76153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536" w:rsidRPr="006D02D1" w:rsidRDefault="0076153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36" w:rsidRPr="006D02D1" w:rsidRDefault="00761536" w:rsidP="00BF641C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6D02D1" w:rsidRDefault="00761536" w:rsidP="007C3CC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36" w:rsidRPr="00C4594B" w:rsidRDefault="00761536" w:rsidP="003819CE">
            <w:pPr>
              <w:jc w:val="center"/>
            </w:pPr>
            <w:r w:rsidRPr="00C4594B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6D02D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6D02D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ind w:right="-250"/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ind w:right="-250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D02D1" w:rsidRDefault="00D67E16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МУ« 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6D02D1" w:rsidRDefault="00D6132C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6D02D1" w:rsidRDefault="00D6132C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6D02D1" w:rsidRDefault="00D6132C" w:rsidP="0090646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6D02D1" w:rsidRDefault="00D6132C" w:rsidP="00716E0B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6D02D1">
              <w:rPr>
                <w:sz w:val="16"/>
                <w:szCs w:val="16"/>
              </w:rPr>
              <w:t>4.</w:t>
            </w:r>
            <w:r w:rsidRPr="006D02D1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МУ «Управление культуры</w:t>
            </w:r>
          </w:p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bCs/>
                <w:sz w:val="16"/>
                <w:szCs w:val="16"/>
              </w:rPr>
            </w:pPr>
            <w:r w:rsidRPr="00D67E1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132C" w:rsidRPr="00D67E16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6D02D1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D67E16" w:rsidRDefault="00D6132C" w:rsidP="00D67E16">
            <w:pPr>
              <w:jc w:val="center"/>
              <w:rPr>
                <w:sz w:val="16"/>
                <w:szCs w:val="16"/>
              </w:rPr>
            </w:pPr>
            <w:r w:rsidRPr="00D67E16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6D02D1" w:rsidRDefault="00D6132C" w:rsidP="007C3CC2">
            <w:pPr>
              <w:jc w:val="center"/>
            </w:pPr>
            <w:r w:rsidRPr="006D02D1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906462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D67E16" w:rsidRDefault="00D6132C" w:rsidP="00716E0B">
            <w:pPr>
              <w:jc w:val="center"/>
            </w:pPr>
            <w:r w:rsidRPr="00D67E16">
              <w:rPr>
                <w:sz w:val="16"/>
                <w:szCs w:val="16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D67E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7C3CC2">
            <w:pPr>
              <w:ind w:right="-109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Реализация народных проектов в сфере этнокультурного развития, прошедших отбор в рамках проекта «Народный бюджет»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7C3CC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МУ «Управление культуры</w:t>
            </w:r>
          </w:p>
          <w:p w:rsidR="00D67E16" w:rsidRPr="00D67E16" w:rsidRDefault="00D67E16" w:rsidP="007C3CC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rPr>
                <w:bCs/>
                <w:sz w:val="16"/>
                <w:szCs w:val="16"/>
                <w:highlight w:val="yellow"/>
              </w:rPr>
            </w:pPr>
            <w:r w:rsidRPr="00D67E16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C3CC2">
            <w:pPr>
              <w:jc w:val="center"/>
              <w:rPr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7C3CC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C3CC2">
            <w:pPr>
              <w:spacing w:line="276" w:lineRule="auto"/>
              <w:jc w:val="center"/>
              <w:rPr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7C3CC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7C3CC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6D02D1" w:rsidRDefault="00D67E16" w:rsidP="007C3CC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D67E16" w:rsidRDefault="00D67E16" w:rsidP="00906462">
            <w:pPr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D02D1" w:rsidRDefault="00D67E16" w:rsidP="007C3CC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D67E16" w:rsidRDefault="00D67E16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D67E16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395979" w:rsidRPr="006D02D1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6D02D1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6D02D1">
              <w:rPr>
                <w:b/>
                <w:sz w:val="16"/>
                <w:szCs w:val="16"/>
              </w:rPr>
              <w:t>Задача 5.</w:t>
            </w:r>
            <w:r w:rsidRPr="006D02D1">
              <w:rPr>
                <w:b/>
                <w:bCs/>
                <w:sz w:val="16"/>
                <w:szCs w:val="16"/>
              </w:rPr>
              <w:t xml:space="preserve"> Обеспечение реализации </w:t>
            </w:r>
            <w:r w:rsidRPr="006D02D1">
              <w:rPr>
                <w:b/>
                <w:bCs/>
                <w:sz w:val="16"/>
                <w:szCs w:val="16"/>
              </w:rPr>
              <w:lastRenderedPageBreak/>
              <w:t>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6D02D1" w:rsidRDefault="00395979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6D02D1">
              <w:rPr>
                <w:sz w:val="16"/>
                <w:szCs w:val="16"/>
              </w:rPr>
              <w:lastRenderedPageBreak/>
              <w:t>культуры</w:t>
            </w:r>
          </w:p>
          <w:p w:rsidR="00395979" w:rsidRPr="006D02D1" w:rsidRDefault="00395979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6D02D1" w:rsidRDefault="00395979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257DC3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257DC3" w:rsidRDefault="00395979" w:rsidP="00223DB8">
            <w:pPr>
              <w:ind w:right="-105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EE62D1" w:rsidRDefault="00395979" w:rsidP="00223DB8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133 212 795,67</w:t>
            </w:r>
          </w:p>
        </w:tc>
      </w:tr>
      <w:tr w:rsidR="00EE62D1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6D02D1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6D02D1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6D02D1" w:rsidRDefault="00EE62D1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C4594B" w:rsidRDefault="00EE62D1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ED0D12">
            <w:pPr>
              <w:jc w:val="center"/>
              <w:rPr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BF641C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B06DA9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B09B6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EE62D1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6D02D1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6D02D1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6D02D1" w:rsidRDefault="00EE62D1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C4594B" w:rsidRDefault="00EE62D1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ED0D12">
            <w:pPr>
              <w:jc w:val="center"/>
              <w:rPr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BF641C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B06DA9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B09B6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395979" w:rsidRPr="006D02D1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6D02D1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6D02D1" w:rsidRDefault="0039597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6D02D1" w:rsidRDefault="00395979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257DC3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257DC3" w:rsidRDefault="00395979" w:rsidP="00223DB8">
            <w:pPr>
              <w:ind w:right="-105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EE62D1" w:rsidRDefault="00395979" w:rsidP="00223DB8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133 212 795,67</w:t>
            </w:r>
          </w:p>
        </w:tc>
      </w:tr>
      <w:tr w:rsidR="00EE62D1" w:rsidRPr="006D02D1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6D02D1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6D02D1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6D02D1" w:rsidRDefault="00EE62D1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C4594B" w:rsidRDefault="00EE62D1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ED0D12">
            <w:pPr>
              <w:jc w:val="center"/>
              <w:rPr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BF641C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906462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B09B6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395979" w:rsidRPr="006D02D1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5979" w:rsidRPr="006D02D1" w:rsidRDefault="00395979" w:rsidP="00906462">
            <w:pPr>
              <w:jc w:val="center"/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6D02D1" w:rsidRDefault="00395979" w:rsidP="00906462">
            <w:pPr>
              <w:ind w:right="-109" w:hanging="1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79" w:rsidRPr="006D02D1" w:rsidRDefault="00395979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МУ «Управление культуры</w:t>
            </w:r>
          </w:p>
          <w:p w:rsidR="00395979" w:rsidRPr="006D02D1" w:rsidRDefault="00395979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D02D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79" w:rsidRPr="006D02D1" w:rsidRDefault="00395979" w:rsidP="00906462">
            <w:pPr>
              <w:rPr>
                <w:bCs/>
                <w:sz w:val="16"/>
                <w:szCs w:val="16"/>
              </w:rPr>
            </w:pPr>
            <w:r w:rsidRPr="006D02D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257DC3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257DC3" w:rsidRDefault="00395979" w:rsidP="00223DB8">
            <w:pPr>
              <w:ind w:right="-105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B83877" w:rsidRDefault="00395979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EE62D1" w:rsidRDefault="00395979" w:rsidP="00223DB8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133 212 795,67</w:t>
            </w:r>
          </w:p>
        </w:tc>
      </w:tr>
      <w:tr w:rsidR="00EE62D1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6D02D1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6D02D1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6D02D1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6D02D1" w:rsidRDefault="00EE62D1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257DC3" w:rsidRDefault="00EE62D1" w:rsidP="00ED0D12">
            <w:pPr>
              <w:jc w:val="center"/>
            </w:pPr>
            <w:r w:rsidRPr="00257DC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BF641C">
            <w:pPr>
              <w:jc w:val="center"/>
              <w:rPr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00390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906462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B09B6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EE62D1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6D02D1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6D02D1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6D02D1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6D02D1" w:rsidRDefault="00EE62D1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257DC3" w:rsidRDefault="00EE62D1" w:rsidP="00ED0D12">
            <w:pPr>
              <w:jc w:val="center"/>
            </w:pPr>
            <w:r w:rsidRPr="00257DC3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BF641C">
            <w:pPr>
              <w:jc w:val="center"/>
              <w:rPr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00390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906462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B83877" w:rsidRDefault="00EE62D1" w:rsidP="007B09B6">
            <w:pPr>
              <w:jc w:val="center"/>
              <w:rPr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EE62D1" w:rsidRDefault="00EE62D1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E62D1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C94A3D" w:rsidRPr="006D02D1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6D02D1" w:rsidRDefault="00C94A3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6D02D1" w:rsidRDefault="00C94A3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D" w:rsidRPr="006D02D1" w:rsidRDefault="00C94A3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6D02D1" w:rsidRDefault="00C94A3D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257DC3" w:rsidRDefault="00C94A3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257DC3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257DC3" w:rsidRDefault="00C94A3D" w:rsidP="00223DB8">
            <w:pPr>
              <w:ind w:right="-105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B83877" w:rsidRDefault="00C94A3D" w:rsidP="00700390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B83877" w:rsidRDefault="00C94A3D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B83877" w:rsidRDefault="00C94A3D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B83877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EE62D1" w:rsidRDefault="00395979" w:rsidP="006A177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133 212 795,67</w:t>
            </w:r>
          </w:p>
        </w:tc>
      </w:tr>
      <w:tr w:rsidR="00D67E16" w:rsidRPr="006D02D1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6D02D1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D02D1" w:rsidRDefault="00D67E16" w:rsidP="00906462">
            <w:pPr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C4594B" w:rsidRDefault="00D67E16" w:rsidP="003819CE">
            <w:pPr>
              <w:jc w:val="center"/>
            </w:pPr>
            <w:r w:rsidRPr="00C4594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BF641C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906462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B09B6">
            <w:pPr>
              <w:jc w:val="center"/>
            </w:pPr>
            <w:r w:rsidRPr="006D02D1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D02D1" w:rsidRDefault="00D67E16" w:rsidP="00716E0B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6"/>
                <w:szCs w:val="16"/>
              </w:rPr>
              <w:t>0,00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D02D1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6D02D1">
              <w:rPr>
                <w:bCs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6D02D1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6D02D1" w:rsidRDefault="00454B7B" w:rsidP="00906462">
            <w:pPr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3819CE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90646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B09B6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6D02D1" w:rsidRDefault="00454B7B" w:rsidP="007C3CC2">
            <w:pPr>
              <w:jc w:val="center"/>
              <w:rPr>
                <w:sz w:val="16"/>
                <w:szCs w:val="16"/>
              </w:rPr>
            </w:pPr>
            <w:r w:rsidRPr="006D02D1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Default="00C57560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="00DC4BF3" w:rsidRPr="006D02D1">
        <w:rPr>
          <w:rFonts w:ascii="Times New Roman" w:hAnsi="Times New Roman"/>
        </w:rPr>
        <w:t>»</w:t>
      </w:r>
    </w:p>
    <w:p w:rsidR="00107734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573DDE" w:rsidRPr="0096055B" w:rsidRDefault="00573DDE" w:rsidP="00573DDE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573DDE" w:rsidRPr="0096055B" w:rsidRDefault="00573DDE" w:rsidP="00573DDE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573DDE" w:rsidRPr="0096055B" w:rsidRDefault="00573DDE" w:rsidP="00573DDE">
      <w:pPr>
        <w:ind w:right="-1"/>
        <w:jc w:val="center"/>
      </w:pPr>
    </w:p>
    <w:p w:rsidR="00573DDE" w:rsidRPr="0096055B" w:rsidRDefault="00573DDE" w:rsidP="00573DDE">
      <w:pPr>
        <w:tabs>
          <w:tab w:val="left" w:pos="10488"/>
        </w:tabs>
        <w:ind w:right="-2"/>
        <w:jc w:val="center"/>
      </w:pPr>
    </w:p>
    <w:p w:rsidR="00573DDE" w:rsidRDefault="00573DDE" w:rsidP="00001E48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414AF4" w:rsidRPr="00001E48" w:rsidRDefault="00414AF4" w:rsidP="00001E48">
      <w:pPr>
        <w:ind w:firstLine="709"/>
        <w:jc w:val="both"/>
      </w:pPr>
      <w:r>
        <w:t xml:space="preserve">В соответствии с заключенным Соглашением </w:t>
      </w:r>
      <w:r w:rsidRPr="000465D8">
        <w:t xml:space="preserve">на </w:t>
      </w:r>
      <w:proofErr w:type="spellStart"/>
      <w:r w:rsidRPr="000465D8">
        <w:t>софинансирование</w:t>
      </w:r>
      <w:proofErr w:type="spellEnd"/>
      <w:r>
        <w:t xml:space="preserve"> по мероприятию «</w:t>
      </w:r>
      <w:r w:rsidRPr="000465D8">
        <w:t>Укрепление и модернизация материально-технической базы (обеспечение развития сети модельных библиотек на основе регионального модельного стандарта)</w:t>
      </w:r>
      <w:r>
        <w:t xml:space="preserve"> на 2022 год введен показатель ИМ, ИМБТ </w:t>
      </w:r>
      <w:r w:rsidRPr="00414AF4">
        <w:t>«</w:t>
      </w:r>
      <w:r w:rsidRPr="00414AF4">
        <w:rPr>
          <w:lang w:eastAsia="en-US"/>
        </w:rPr>
        <w:t>Создана модельная библиотека на основе регионального модельного стандарта»</w:t>
      </w:r>
    </w:p>
    <w:p w:rsidR="00F51E52" w:rsidRPr="000772B2" w:rsidRDefault="00414AF4" w:rsidP="00001E48">
      <w:pPr>
        <w:pStyle w:val="ConsPlusCell"/>
        <w:ind w:firstLine="709"/>
        <w:jc w:val="both"/>
      </w:pPr>
      <w:r w:rsidRPr="000772B2">
        <w:t>Также в</w:t>
      </w:r>
      <w:r w:rsidR="009227F3" w:rsidRPr="000772B2">
        <w:t xml:space="preserve"> таблиц</w:t>
      </w:r>
      <w:r w:rsidR="006A0D3F" w:rsidRPr="000772B2">
        <w:t>е</w:t>
      </w:r>
      <w:r w:rsidR="009227F3" w:rsidRPr="000772B2">
        <w:t xml:space="preserve"> </w:t>
      </w:r>
      <w:r w:rsidR="00C57560" w:rsidRPr="000772B2">
        <w:t>2</w:t>
      </w:r>
      <w:r w:rsidR="009227F3" w:rsidRPr="000772B2">
        <w:t xml:space="preserve"> </w:t>
      </w:r>
      <w:r w:rsidR="00BF731F" w:rsidRPr="000772B2">
        <w:t>изменен</w:t>
      </w:r>
      <w:r w:rsidR="006A0D3F" w:rsidRPr="000772B2">
        <w:t xml:space="preserve">ы значения показателя «Количество посещений  учреждений культуры населением» с 2023-2026 года </w:t>
      </w:r>
      <w:r w:rsidR="00BF731F" w:rsidRPr="000772B2">
        <w:t xml:space="preserve"> </w:t>
      </w:r>
      <w:r w:rsidR="000772B2" w:rsidRPr="000772B2">
        <w:t xml:space="preserve"> и значение показателя «Доля муниципальных учреждений, здания которых находятся в аварийном состоянии, в общем числе муниципальных учреждений по отрасли культура» в 2022 году</w:t>
      </w:r>
      <w:r w:rsidR="000772B2">
        <w:t>.</w:t>
      </w:r>
    </w:p>
    <w:p w:rsidR="00BF731F" w:rsidRPr="00BF731F" w:rsidRDefault="00E920B3" w:rsidP="00001E48">
      <w:pPr>
        <w:pStyle w:val="ConsPlusCell"/>
        <w:ind w:firstLine="709"/>
        <w:jc w:val="both"/>
      </w:pPr>
      <w:r w:rsidRPr="009D004B">
        <w:t xml:space="preserve">В таблице 3 указаны новые лимиты согласно решению Совета МОГО «Ухта» от  </w:t>
      </w:r>
      <w:r w:rsidR="009D004B" w:rsidRPr="009D004B">
        <w:t xml:space="preserve">21.12.2022 </w:t>
      </w:r>
      <w:r w:rsidR="009D004B">
        <w:t>«О бюджете МОГО «Ухта» на 2022 год и плановый период 2023 и 2024 годов».</w:t>
      </w:r>
      <w:r>
        <w:t xml:space="preserve"> </w:t>
      </w:r>
    </w:p>
    <w:p w:rsidR="00573DDE" w:rsidRPr="0096055B" w:rsidRDefault="00573DDE" w:rsidP="00001E48">
      <w:pPr>
        <w:ind w:firstLine="709"/>
        <w:jc w:val="both"/>
      </w:pPr>
      <w:r w:rsidRPr="00001E48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C57560">
        <w:t>28.12</w:t>
      </w:r>
      <w:r w:rsidRPr="00001E48">
        <w:t>.202</w:t>
      </w:r>
      <w:r w:rsidR="00FC5D63" w:rsidRPr="00001E48">
        <w:t>2</w:t>
      </w:r>
      <w:r w:rsidRPr="00001E48">
        <w:t xml:space="preserve"> по </w:t>
      </w:r>
      <w:r w:rsidR="00C57560">
        <w:t>09</w:t>
      </w:r>
      <w:r w:rsidRPr="00001E48">
        <w:t>.</w:t>
      </w:r>
      <w:r w:rsidR="00FC5D63" w:rsidRPr="00001E48">
        <w:t>0</w:t>
      </w:r>
      <w:r w:rsidR="00C57560">
        <w:t>1</w:t>
      </w:r>
      <w:r w:rsidR="00FC5D63" w:rsidRPr="00001E48">
        <w:t xml:space="preserve"> 202</w:t>
      </w:r>
      <w:r w:rsidR="00C57560">
        <w:t>3</w:t>
      </w:r>
      <w:r w:rsidRPr="00001E48">
        <w:t xml:space="preserve"> года.</w:t>
      </w:r>
    </w:p>
    <w:p w:rsidR="00573DDE" w:rsidRPr="0096055B" w:rsidRDefault="00573DDE" w:rsidP="00001E48">
      <w:pPr>
        <w:ind w:firstLine="709"/>
        <w:jc w:val="both"/>
        <w:rPr>
          <w:color w:val="C00000"/>
        </w:rPr>
      </w:pPr>
    </w:p>
    <w:p w:rsidR="00573DDE" w:rsidRDefault="00573DDE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DDE" w:rsidRPr="0096055B" w:rsidRDefault="00176DF9" w:rsidP="00573DDE">
      <w:pPr>
        <w:tabs>
          <w:tab w:val="left" w:pos="0"/>
        </w:tabs>
        <w:jc w:val="both"/>
      </w:pPr>
      <w:r>
        <w:t>Н</w:t>
      </w:r>
      <w:r w:rsidR="00573DDE" w:rsidRPr="0096055B">
        <w:t>ачальник</w:t>
      </w:r>
    </w:p>
    <w:p w:rsidR="00573DDE" w:rsidRPr="0096055B" w:rsidRDefault="00573DDE" w:rsidP="00573DDE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 w:rsidR="005A5B0B">
        <w:t xml:space="preserve">              </w:t>
      </w:r>
      <w:r w:rsidR="00176DF9">
        <w:t xml:space="preserve">                                  </w:t>
      </w:r>
      <w:r w:rsidR="00AD4857">
        <w:t xml:space="preserve">  </w:t>
      </w:r>
      <w:r w:rsidR="00176DF9">
        <w:t>О.В. Чупрова</w:t>
      </w:r>
    </w:p>
    <w:p w:rsidR="00573DDE" w:rsidRPr="00B814AB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DC4BF3" w:rsidRPr="00B814AB" w:rsidRDefault="00DC4BF3" w:rsidP="00DC4BF3">
      <w:pPr>
        <w:tabs>
          <w:tab w:val="left" w:pos="0"/>
        </w:tabs>
        <w:jc w:val="both"/>
        <w:rPr>
          <w:sz w:val="22"/>
          <w:szCs w:val="22"/>
        </w:rPr>
      </w:pPr>
    </w:p>
    <w:sectPr w:rsidR="00DC4BF3" w:rsidRPr="00B814AB" w:rsidSect="00D65AB2">
      <w:pgSz w:w="11906" w:h="16838"/>
      <w:pgMar w:top="709" w:right="851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AF4" w:rsidRDefault="00414AF4" w:rsidP="005E124F">
      <w:r>
        <w:separator/>
      </w:r>
    </w:p>
  </w:endnote>
  <w:endnote w:type="continuationSeparator" w:id="0">
    <w:p w:rsidR="00414AF4" w:rsidRDefault="00414AF4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AF4" w:rsidRDefault="00414AF4" w:rsidP="005E124F">
      <w:r>
        <w:separator/>
      </w:r>
    </w:p>
  </w:footnote>
  <w:footnote w:type="continuationSeparator" w:id="0">
    <w:p w:rsidR="00414AF4" w:rsidRDefault="00414AF4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5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C4"/>
    <w:rsid w:val="000206FB"/>
    <w:rsid w:val="00021615"/>
    <w:rsid w:val="0002365E"/>
    <w:rsid w:val="00023E42"/>
    <w:rsid w:val="00024DA5"/>
    <w:rsid w:val="000259FB"/>
    <w:rsid w:val="0002799F"/>
    <w:rsid w:val="00027BB4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2B2"/>
    <w:rsid w:val="000776F2"/>
    <w:rsid w:val="00077AF8"/>
    <w:rsid w:val="00081B25"/>
    <w:rsid w:val="00082331"/>
    <w:rsid w:val="0008294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6CAB"/>
    <w:rsid w:val="000F7BE5"/>
    <w:rsid w:val="001024C3"/>
    <w:rsid w:val="001039D7"/>
    <w:rsid w:val="0010444A"/>
    <w:rsid w:val="00104B52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408CD"/>
    <w:rsid w:val="0014097A"/>
    <w:rsid w:val="001423D5"/>
    <w:rsid w:val="001426F7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6315"/>
    <w:rsid w:val="00166440"/>
    <w:rsid w:val="001707DE"/>
    <w:rsid w:val="001732B5"/>
    <w:rsid w:val="00176DF9"/>
    <w:rsid w:val="001772C2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E065C"/>
    <w:rsid w:val="001E471C"/>
    <w:rsid w:val="001E4B76"/>
    <w:rsid w:val="001E54ED"/>
    <w:rsid w:val="001E5E52"/>
    <w:rsid w:val="001E6D25"/>
    <w:rsid w:val="001F0DC5"/>
    <w:rsid w:val="001F44B1"/>
    <w:rsid w:val="001F4FA9"/>
    <w:rsid w:val="001F5C09"/>
    <w:rsid w:val="00200BA7"/>
    <w:rsid w:val="002019DE"/>
    <w:rsid w:val="00201C55"/>
    <w:rsid w:val="002030F0"/>
    <w:rsid w:val="00205A3C"/>
    <w:rsid w:val="002062E3"/>
    <w:rsid w:val="00206FB2"/>
    <w:rsid w:val="00207B13"/>
    <w:rsid w:val="002106FC"/>
    <w:rsid w:val="00210D87"/>
    <w:rsid w:val="002117AE"/>
    <w:rsid w:val="00213A07"/>
    <w:rsid w:val="00214DE6"/>
    <w:rsid w:val="00220FD7"/>
    <w:rsid w:val="00223420"/>
    <w:rsid w:val="00223DB8"/>
    <w:rsid w:val="00226C60"/>
    <w:rsid w:val="00226E82"/>
    <w:rsid w:val="00227111"/>
    <w:rsid w:val="00231C94"/>
    <w:rsid w:val="002344A5"/>
    <w:rsid w:val="00235125"/>
    <w:rsid w:val="0023726F"/>
    <w:rsid w:val="0024058B"/>
    <w:rsid w:val="00240A25"/>
    <w:rsid w:val="00240BA0"/>
    <w:rsid w:val="00241E54"/>
    <w:rsid w:val="00242B7D"/>
    <w:rsid w:val="00242FB0"/>
    <w:rsid w:val="0024498F"/>
    <w:rsid w:val="0025116F"/>
    <w:rsid w:val="0025229C"/>
    <w:rsid w:val="00253047"/>
    <w:rsid w:val="002538AF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2728"/>
    <w:rsid w:val="002B3F16"/>
    <w:rsid w:val="002B4736"/>
    <w:rsid w:val="002B6644"/>
    <w:rsid w:val="002B749F"/>
    <w:rsid w:val="002C023E"/>
    <w:rsid w:val="002C0C72"/>
    <w:rsid w:val="002C1C9E"/>
    <w:rsid w:val="002C2280"/>
    <w:rsid w:val="002C50D7"/>
    <w:rsid w:val="002C6336"/>
    <w:rsid w:val="002D0396"/>
    <w:rsid w:val="002D1628"/>
    <w:rsid w:val="002D358F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264D"/>
    <w:rsid w:val="003445A5"/>
    <w:rsid w:val="00347784"/>
    <w:rsid w:val="0035020D"/>
    <w:rsid w:val="00350331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5979"/>
    <w:rsid w:val="00396252"/>
    <w:rsid w:val="003962FC"/>
    <w:rsid w:val="00397B64"/>
    <w:rsid w:val="003A0A2D"/>
    <w:rsid w:val="003A4DED"/>
    <w:rsid w:val="003A6C12"/>
    <w:rsid w:val="003B52E5"/>
    <w:rsid w:val="003B5A6A"/>
    <w:rsid w:val="003B5A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AF4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232"/>
    <w:rsid w:val="00436785"/>
    <w:rsid w:val="004379E8"/>
    <w:rsid w:val="00450287"/>
    <w:rsid w:val="0045210A"/>
    <w:rsid w:val="00453B78"/>
    <w:rsid w:val="00454B7B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2D2C"/>
    <w:rsid w:val="00477BD5"/>
    <w:rsid w:val="00481F62"/>
    <w:rsid w:val="00485BD9"/>
    <w:rsid w:val="00490677"/>
    <w:rsid w:val="0049301C"/>
    <w:rsid w:val="00495FD4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3F6D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699E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C4F"/>
    <w:rsid w:val="00697D66"/>
    <w:rsid w:val="00697FC0"/>
    <w:rsid w:val="006A01A4"/>
    <w:rsid w:val="006A06C6"/>
    <w:rsid w:val="006A0D3F"/>
    <w:rsid w:val="006A1775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511D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536"/>
    <w:rsid w:val="00762541"/>
    <w:rsid w:val="00763682"/>
    <w:rsid w:val="00763D5D"/>
    <w:rsid w:val="007642B7"/>
    <w:rsid w:val="0076473F"/>
    <w:rsid w:val="007647DE"/>
    <w:rsid w:val="007650C5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8AF"/>
    <w:rsid w:val="00816CE7"/>
    <w:rsid w:val="0081772F"/>
    <w:rsid w:val="00820A5E"/>
    <w:rsid w:val="00820DEB"/>
    <w:rsid w:val="0083165E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14B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1A1F"/>
    <w:rsid w:val="008B245D"/>
    <w:rsid w:val="008B253E"/>
    <w:rsid w:val="008B4BE1"/>
    <w:rsid w:val="008B576C"/>
    <w:rsid w:val="008B7937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27F3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5625"/>
    <w:rsid w:val="00945E4B"/>
    <w:rsid w:val="00946143"/>
    <w:rsid w:val="00950254"/>
    <w:rsid w:val="00950572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329C"/>
    <w:rsid w:val="00974442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004B"/>
    <w:rsid w:val="009D1514"/>
    <w:rsid w:val="009D1761"/>
    <w:rsid w:val="009D28D2"/>
    <w:rsid w:val="009D3B08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36959"/>
    <w:rsid w:val="00A37F14"/>
    <w:rsid w:val="00A40FE6"/>
    <w:rsid w:val="00A41FF5"/>
    <w:rsid w:val="00A4561A"/>
    <w:rsid w:val="00A4611D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76D7"/>
    <w:rsid w:val="00AA08F6"/>
    <w:rsid w:val="00AA14DE"/>
    <w:rsid w:val="00AA292B"/>
    <w:rsid w:val="00AA29F5"/>
    <w:rsid w:val="00AA2FB5"/>
    <w:rsid w:val="00AA61B7"/>
    <w:rsid w:val="00AB3780"/>
    <w:rsid w:val="00AB46F0"/>
    <w:rsid w:val="00AB61DB"/>
    <w:rsid w:val="00AB697F"/>
    <w:rsid w:val="00AB79CC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814AB"/>
    <w:rsid w:val="00B8226F"/>
    <w:rsid w:val="00B83877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BF731F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560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4A3D"/>
    <w:rsid w:val="00C9609C"/>
    <w:rsid w:val="00C97324"/>
    <w:rsid w:val="00CA6228"/>
    <w:rsid w:val="00CA6B35"/>
    <w:rsid w:val="00CB0F78"/>
    <w:rsid w:val="00CB1818"/>
    <w:rsid w:val="00CB31E8"/>
    <w:rsid w:val="00CB6840"/>
    <w:rsid w:val="00CB6D67"/>
    <w:rsid w:val="00CB6E59"/>
    <w:rsid w:val="00CB7767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0EA"/>
    <w:rsid w:val="00D3263E"/>
    <w:rsid w:val="00D32EA5"/>
    <w:rsid w:val="00D34A3D"/>
    <w:rsid w:val="00D34AC1"/>
    <w:rsid w:val="00D3648A"/>
    <w:rsid w:val="00D36AB2"/>
    <w:rsid w:val="00D374BB"/>
    <w:rsid w:val="00D37B94"/>
    <w:rsid w:val="00D46A44"/>
    <w:rsid w:val="00D46CED"/>
    <w:rsid w:val="00D545F4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9754F"/>
    <w:rsid w:val="00DA278B"/>
    <w:rsid w:val="00DA62E4"/>
    <w:rsid w:val="00DB0585"/>
    <w:rsid w:val="00DB0B20"/>
    <w:rsid w:val="00DB2120"/>
    <w:rsid w:val="00DB3576"/>
    <w:rsid w:val="00DB7505"/>
    <w:rsid w:val="00DC1CC6"/>
    <w:rsid w:val="00DC1DD2"/>
    <w:rsid w:val="00DC3102"/>
    <w:rsid w:val="00DC34CF"/>
    <w:rsid w:val="00DC4BF3"/>
    <w:rsid w:val="00DC4E7B"/>
    <w:rsid w:val="00DD135F"/>
    <w:rsid w:val="00DD3893"/>
    <w:rsid w:val="00DD54C9"/>
    <w:rsid w:val="00DD5E45"/>
    <w:rsid w:val="00DD6BD6"/>
    <w:rsid w:val="00DE3BF8"/>
    <w:rsid w:val="00DE4DEE"/>
    <w:rsid w:val="00DE77E0"/>
    <w:rsid w:val="00DF61C3"/>
    <w:rsid w:val="00DF7E44"/>
    <w:rsid w:val="00E041B2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C41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05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0B3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0D12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62D1"/>
    <w:rsid w:val="00EE709C"/>
    <w:rsid w:val="00EF50F7"/>
    <w:rsid w:val="00EF67CB"/>
    <w:rsid w:val="00EF6FA4"/>
    <w:rsid w:val="00F00F63"/>
    <w:rsid w:val="00F065CA"/>
    <w:rsid w:val="00F06F0B"/>
    <w:rsid w:val="00F10764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508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E289C"/>
    <w:rsid w:val="00FE3E7E"/>
    <w:rsid w:val="00FE4B37"/>
    <w:rsid w:val="00FF0F7B"/>
    <w:rsid w:val="00FF2277"/>
    <w:rsid w:val="00FF2302"/>
    <w:rsid w:val="00FF51DF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6EAA6-3C8B-4ABB-95B0-51C572F0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20</Pages>
  <Words>6314</Words>
  <Characters>35994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cp:lastPrinted>2022-12-28T07:48:00Z</cp:lastPrinted>
  <dcterms:created xsi:type="dcterms:W3CDTF">2022-09-12T12:39:00Z</dcterms:created>
  <dcterms:modified xsi:type="dcterms:W3CDTF">2022-12-28T08:17:00Z</dcterms:modified>
</cp:coreProperties>
</file>