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8F04FD">
        <w:rPr>
          <w:rFonts w:ascii="Times New Roman" w:hAnsi="Times New Roman" w:cs="Times New Roman"/>
          <w:sz w:val="26"/>
          <w:szCs w:val="26"/>
        </w:rPr>
        <w:t>202</w:t>
      </w:r>
      <w:r w:rsidR="00095337">
        <w:rPr>
          <w:rFonts w:ascii="Times New Roman" w:hAnsi="Times New Roman" w:cs="Times New Roman"/>
          <w:sz w:val="26"/>
          <w:szCs w:val="26"/>
        </w:rPr>
        <w:t>4</w:t>
      </w:r>
      <w:r w:rsidR="00290096">
        <w:rPr>
          <w:rFonts w:ascii="Times New Roman" w:hAnsi="Times New Roman" w:cs="Times New Roman"/>
          <w:sz w:val="26"/>
          <w:szCs w:val="26"/>
        </w:rPr>
        <w:t xml:space="preserve"> </w:t>
      </w:r>
      <w:r w:rsidRPr="00940EE1">
        <w:rPr>
          <w:rFonts w:ascii="Times New Roman" w:hAnsi="Times New Roman" w:cs="Times New Roman"/>
          <w:sz w:val="26"/>
          <w:szCs w:val="26"/>
        </w:rPr>
        <w:t xml:space="preserve">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 w:rsidP="00290096">
      <w:pPr>
        <w:pStyle w:val="ConsPlusNormal"/>
        <w:jc w:val="center"/>
      </w:pPr>
      <w:bookmarkStart w:id="1" w:name="_GoBack"/>
      <w:bookmarkEnd w:id="1"/>
      <w:r w:rsidRPr="001024BC">
        <w:rPr>
          <w:rFonts w:ascii="Times New Roman" w:hAnsi="Times New Roman" w:cs="Times New Roman"/>
          <w:sz w:val="26"/>
          <w:szCs w:val="26"/>
        </w:rPr>
        <w:t>МУ "</w:t>
      </w:r>
      <w:r w:rsidR="00290096">
        <w:rPr>
          <w:rFonts w:ascii="Times New Roman" w:hAnsi="Times New Roman" w:cs="Times New Roman"/>
          <w:sz w:val="26"/>
          <w:szCs w:val="26"/>
        </w:rPr>
        <w:t>Музейный комплекс</w:t>
      </w:r>
      <w:r w:rsidRPr="001024BC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8F04FD" w:rsidTr="00E47A46">
        <w:trPr>
          <w:trHeight w:val="1284"/>
        </w:trPr>
        <w:tc>
          <w:tcPr>
            <w:tcW w:w="1205" w:type="dxa"/>
          </w:tcPr>
          <w:p w:rsidR="008F04FD" w:rsidRPr="00E23B86" w:rsidRDefault="008F04FD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290096" w:rsidRDefault="00290096" w:rsidP="00290096">
            <w:pPr>
              <w:pStyle w:val="ConsPlusNormal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МУ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Музейный комплекс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  <w:p w:rsidR="008F04FD" w:rsidRPr="00E47A46" w:rsidRDefault="008F04FD" w:rsidP="002900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F04FD" w:rsidRDefault="008F04FD" w:rsidP="000A3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8F04FD" w:rsidRPr="00E47A46" w:rsidRDefault="008F04FD" w:rsidP="002900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8F04FD" w:rsidRDefault="008F04FD" w:rsidP="000A32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Мезенцева</w:t>
            </w:r>
          </w:p>
          <w:p w:rsidR="008F04FD" w:rsidRPr="004D2060" w:rsidRDefault="008F04FD" w:rsidP="000A32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2966" w:type="dxa"/>
          </w:tcPr>
          <w:p w:rsidR="008F04FD" w:rsidRPr="00E47A46" w:rsidRDefault="00290096" w:rsidP="000A32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5337">
              <w:rPr>
                <w:rFonts w:ascii="Times New Roman" w:hAnsi="Times New Roman" w:cs="Times New Roman"/>
                <w:sz w:val="26"/>
                <w:szCs w:val="26"/>
              </w:rPr>
              <w:t>26 895</w:t>
            </w:r>
          </w:p>
        </w:tc>
      </w:tr>
      <w:tr w:rsidR="008F04FD" w:rsidTr="00E47A46">
        <w:trPr>
          <w:trHeight w:val="1284"/>
        </w:trPr>
        <w:tc>
          <w:tcPr>
            <w:tcW w:w="1205" w:type="dxa"/>
          </w:tcPr>
          <w:p w:rsidR="008F04FD" w:rsidRPr="00E23B86" w:rsidRDefault="008F04FD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290096" w:rsidRDefault="00290096" w:rsidP="00290096">
            <w:pPr>
              <w:pStyle w:val="ConsPlusNormal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МУ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Музейный комплекс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  <w:p w:rsidR="008F04FD" w:rsidRPr="00E47A46" w:rsidRDefault="008F04FD" w:rsidP="002900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F04FD" w:rsidRDefault="008F04FD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</w:t>
            </w: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8F04FD" w:rsidRPr="007703B1" w:rsidRDefault="008F04FD" w:rsidP="002900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9" w:type="dxa"/>
          </w:tcPr>
          <w:p w:rsidR="008F04FD" w:rsidRDefault="00290096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Зализнюк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Ольга Викторовна</w:t>
            </w:r>
          </w:p>
          <w:p w:rsidR="008F04FD" w:rsidRPr="00E47A46" w:rsidRDefault="008F04FD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</w:tcPr>
          <w:p w:rsidR="008F04FD" w:rsidRPr="00E47A46" w:rsidRDefault="00290096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95337">
              <w:rPr>
                <w:rFonts w:ascii="Times New Roman" w:hAnsi="Times New Roman" w:cs="Times New Roman"/>
                <w:sz w:val="26"/>
                <w:szCs w:val="26"/>
              </w:rPr>
              <w:t>1 209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20905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095337"/>
    <w:rsid w:val="001024BC"/>
    <w:rsid w:val="00151D51"/>
    <w:rsid w:val="001B179D"/>
    <w:rsid w:val="001C100E"/>
    <w:rsid w:val="00260322"/>
    <w:rsid w:val="00290096"/>
    <w:rsid w:val="002B3338"/>
    <w:rsid w:val="002E5352"/>
    <w:rsid w:val="002F7620"/>
    <w:rsid w:val="003154EE"/>
    <w:rsid w:val="00374D5D"/>
    <w:rsid w:val="003B49AC"/>
    <w:rsid w:val="003C56C9"/>
    <w:rsid w:val="003E6724"/>
    <w:rsid w:val="004A1D19"/>
    <w:rsid w:val="004D2060"/>
    <w:rsid w:val="00543C70"/>
    <w:rsid w:val="005A640A"/>
    <w:rsid w:val="006854D2"/>
    <w:rsid w:val="006F0A2B"/>
    <w:rsid w:val="007203B2"/>
    <w:rsid w:val="007640E6"/>
    <w:rsid w:val="007703B1"/>
    <w:rsid w:val="008F04FD"/>
    <w:rsid w:val="0090204E"/>
    <w:rsid w:val="00940EE1"/>
    <w:rsid w:val="009514D9"/>
    <w:rsid w:val="00954DE3"/>
    <w:rsid w:val="00984BC8"/>
    <w:rsid w:val="009B532F"/>
    <w:rsid w:val="009C12C7"/>
    <w:rsid w:val="009E0268"/>
    <w:rsid w:val="009E4073"/>
    <w:rsid w:val="00A57E46"/>
    <w:rsid w:val="00AF579A"/>
    <w:rsid w:val="00B27D29"/>
    <w:rsid w:val="00CF5EFE"/>
    <w:rsid w:val="00D06745"/>
    <w:rsid w:val="00D35B75"/>
    <w:rsid w:val="00E23B86"/>
    <w:rsid w:val="00E47A46"/>
    <w:rsid w:val="00F64394"/>
    <w:rsid w:val="00FD0597"/>
    <w:rsid w:val="00FD131E"/>
    <w:rsid w:val="00FF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44</cp:revision>
  <cp:lastPrinted>2021-04-09T06:39:00Z</cp:lastPrinted>
  <dcterms:created xsi:type="dcterms:W3CDTF">2018-03-20T12:07:00Z</dcterms:created>
  <dcterms:modified xsi:type="dcterms:W3CDTF">2025-02-28T07:47:00Z</dcterms:modified>
</cp:coreProperties>
</file>