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D" w:rsidRPr="00992971" w:rsidRDefault="004E686D" w:rsidP="004E686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BFD4D01" wp14:editId="0F7FC4FB">
            <wp:extent cx="581025" cy="657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E686D" w:rsidRPr="00992971" w:rsidTr="007C1FF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E686D" w:rsidRPr="00992971" w:rsidRDefault="004E686D" w:rsidP="007C1FF0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E686D" w:rsidRPr="00992971" w:rsidRDefault="004E686D" w:rsidP="007C1FF0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E686D" w:rsidRPr="00992971" w:rsidTr="007C1FF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686D" w:rsidRPr="00CE6793" w:rsidRDefault="004E686D" w:rsidP="007C1FF0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E686D" w:rsidRPr="00CE6793" w:rsidRDefault="004E686D" w:rsidP="007C1FF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E686D" w:rsidRPr="00992971" w:rsidRDefault="004E686D" w:rsidP="007C1FF0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E686D" w:rsidRPr="00992971" w:rsidTr="007C1FF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09 февраля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86D" w:rsidRPr="00992971" w:rsidRDefault="004E686D" w:rsidP="004E686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E686D" w:rsidRPr="00992971" w:rsidTr="007C1FF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86D" w:rsidRPr="00992971" w:rsidRDefault="004E686D" w:rsidP="007C1FF0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992971" w:rsidRDefault="004E686D" w:rsidP="007C1FF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86D" w:rsidRPr="007E69E0" w:rsidRDefault="004E686D" w:rsidP="007C1FF0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6055B" w:rsidRDefault="00206FB2"/>
    <w:p w:rsidR="003E4691" w:rsidRPr="0096055B" w:rsidRDefault="003E4691" w:rsidP="003E4691">
      <w:pPr>
        <w:ind w:right="4817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176DF9" w:rsidRPr="00CD548D" w:rsidRDefault="00176DF9" w:rsidP="004E686D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CD548D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176DF9" w:rsidRPr="00CD548D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CD548D">
        <w:rPr>
          <w:sz w:val="28"/>
          <w:szCs w:val="28"/>
        </w:rPr>
        <w:t>1.</w:t>
      </w:r>
      <w:r w:rsidRPr="00CD548D">
        <w:rPr>
          <w:sz w:val="28"/>
          <w:szCs w:val="28"/>
          <w:lang w:val="ru-RU"/>
        </w:rPr>
        <w:t xml:space="preserve"> </w:t>
      </w:r>
      <w:r w:rsidRPr="00CD548D">
        <w:rPr>
          <w:sz w:val="28"/>
          <w:szCs w:val="28"/>
        </w:rPr>
        <w:t>Внести в постановление</w:t>
      </w:r>
      <w:r w:rsidRPr="00CD548D">
        <w:rPr>
          <w:sz w:val="28"/>
          <w:szCs w:val="28"/>
          <w:lang w:val="ru-RU"/>
        </w:rPr>
        <w:t xml:space="preserve"> </w:t>
      </w:r>
      <w:r w:rsidRPr="00CD548D">
        <w:rPr>
          <w:sz w:val="28"/>
          <w:szCs w:val="28"/>
        </w:rPr>
        <w:t>администрации МОГО «Ухта» от 16.12.2020 № 3547</w:t>
      </w:r>
      <w:r w:rsidRPr="00CD548D">
        <w:rPr>
          <w:sz w:val="28"/>
          <w:szCs w:val="28"/>
          <w:lang w:val="ru-RU"/>
        </w:rPr>
        <w:t xml:space="preserve"> «Об утверждении </w:t>
      </w:r>
      <w:r w:rsidRPr="00CD548D">
        <w:rPr>
          <w:sz w:val="28"/>
          <w:szCs w:val="28"/>
        </w:rPr>
        <w:t>муниципальн</w:t>
      </w:r>
      <w:r w:rsidRPr="00CD548D">
        <w:rPr>
          <w:sz w:val="28"/>
          <w:szCs w:val="28"/>
          <w:lang w:val="ru-RU"/>
        </w:rPr>
        <w:t>ой</w:t>
      </w:r>
      <w:r w:rsidRPr="00CD548D">
        <w:rPr>
          <w:sz w:val="28"/>
          <w:szCs w:val="28"/>
        </w:rPr>
        <w:t xml:space="preserve"> программ</w:t>
      </w:r>
      <w:r w:rsidRPr="00CD548D">
        <w:rPr>
          <w:sz w:val="28"/>
          <w:szCs w:val="28"/>
          <w:lang w:val="ru-RU"/>
        </w:rPr>
        <w:t>ы</w:t>
      </w:r>
      <w:r w:rsidRPr="00CD548D">
        <w:rPr>
          <w:sz w:val="28"/>
          <w:szCs w:val="28"/>
        </w:rPr>
        <w:t xml:space="preserve"> МОГО «Ухта» «Культура»</w:t>
      </w:r>
      <w:r w:rsidRPr="00CD548D">
        <w:rPr>
          <w:sz w:val="28"/>
          <w:szCs w:val="28"/>
          <w:lang w:val="ru-RU"/>
        </w:rPr>
        <w:t xml:space="preserve"> (далее - </w:t>
      </w:r>
      <w:r w:rsidR="00223DB8">
        <w:rPr>
          <w:sz w:val="28"/>
          <w:szCs w:val="28"/>
          <w:lang w:val="ru-RU"/>
        </w:rPr>
        <w:t>Программа</w:t>
      </w:r>
      <w:r w:rsidRPr="00CD548D">
        <w:rPr>
          <w:sz w:val="28"/>
          <w:szCs w:val="28"/>
          <w:lang w:val="ru-RU"/>
        </w:rPr>
        <w:t xml:space="preserve">) </w:t>
      </w:r>
      <w:r w:rsidR="00223DB8" w:rsidRPr="00CD548D">
        <w:rPr>
          <w:sz w:val="28"/>
          <w:szCs w:val="28"/>
        </w:rPr>
        <w:t xml:space="preserve">изменения </w:t>
      </w:r>
      <w:r w:rsidRPr="00CD548D">
        <w:rPr>
          <w:sz w:val="28"/>
          <w:szCs w:val="28"/>
          <w:lang w:val="ru-RU"/>
        </w:rPr>
        <w:t>следующего содержания:</w:t>
      </w:r>
    </w:p>
    <w:p w:rsidR="00223DB8" w:rsidRPr="009A5365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223DB8" w:rsidRPr="009A5365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559"/>
        <w:gridCol w:w="1417"/>
        <w:gridCol w:w="1276"/>
        <w:gridCol w:w="1418"/>
      </w:tblGrid>
      <w:tr w:rsidR="00223DB8" w:rsidRPr="00CC065D" w:rsidTr="004E686D">
        <w:trPr>
          <w:trHeight w:val="7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CC065D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65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9A5365" w:rsidTr="004E686D">
        <w:trPr>
          <w:trHeight w:val="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CC065D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2021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2022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2023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2024</w:t>
            </w:r>
          </w:p>
          <w:p w:rsidR="0085514B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2025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10 195 903,93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3 615 225,39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7 163 958,65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85514B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 xml:space="preserve">      91 622 699,31</w:t>
            </w:r>
          </w:p>
          <w:p w:rsidR="00223DB8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126 145 444,62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133 043 701,19</w:t>
            </w:r>
          </w:p>
          <w:p w:rsidR="00223DB8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129 863 491,00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129 863 491,00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610 538 827,12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224 068 522,49</w:t>
            </w:r>
          </w:p>
          <w:p w:rsidR="00223DB8" w:rsidRPr="00CC065D" w:rsidRDefault="0085514B" w:rsidP="00223DB8">
            <w:pPr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209 767 015,75</w:t>
            </w:r>
          </w:p>
          <w:p w:rsidR="00223DB8" w:rsidRPr="00CC065D" w:rsidRDefault="00545DD4" w:rsidP="00223D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197 887 935,23</w:t>
            </w:r>
          </w:p>
          <w:p w:rsidR="00223DB8" w:rsidRPr="00CC065D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196 707 105,00</w:t>
            </w:r>
          </w:p>
          <w:p w:rsidR="0085514B" w:rsidRPr="00CC065D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196 707 105,00</w:t>
            </w:r>
          </w:p>
          <w:p w:rsidR="00223DB8" w:rsidRPr="00CC065D" w:rsidRDefault="00545DD4" w:rsidP="00223DB8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1 025 137 683,47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  <w:p w:rsidR="00223DB8" w:rsidRPr="00CC065D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CC065D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325 887 125,73</w:t>
            </w:r>
          </w:p>
          <w:p w:rsidR="00223DB8" w:rsidRPr="00CC065D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339 527 685,76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338 095 595,07</w:t>
            </w:r>
          </w:p>
          <w:p w:rsidR="00223DB8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326 570 596,00</w:t>
            </w:r>
          </w:p>
          <w:p w:rsidR="0085514B" w:rsidRPr="00CC065D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CC065D">
              <w:rPr>
                <w:sz w:val="16"/>
                <w:szCs w:val="16"/>
              </w:rPr>
              <w:t>326 570 596,00</w:t>
            </w:r>
          </w:p>
          <w:p w:rsidR="00223DB8" w:rsidRPr="00CC065D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1 656 651 598,56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4AF4" w:rsidRPr="008158F1" w:rsidRDefault="00414AF4" w:rsidP="00414AF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Pr="008158F1">
        <w:rPr>
          <w:sz w:val="28"/>
          <w:szCs w:val="28"/>
        </w:rPr>
        <w:t xml:space="preserve">Позицию «Целевые индикаторы (показатели) Программы (подпрограммы)» паспорта Программы изложить в следующей редакции: </w:t>
      </w:r>
    </w:p>
    <w:p w:rsidR="004E686D" w:rsidRDefault="004E68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86D" w:rsidRDefault="004E686D" w:rsidP="004E6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E686D" w:rsidRDefault="004E686D" w:rsidP="00414A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4E686D" w:rsidRPr="008158F1" w:rsidTr="007C1FF0">
        <w:trPr>
          <w:trHeight w:val="14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sz w:val="28"/>
                <w:szCs w:val="28"/>
              </w:rPr>
              <w:t>«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удовлетворенности населения МОГО «Ухта» качеством предоставления муниципальных услуг в сфере культуры (% от числа опрошенных).  </w:t>
            </w:r>
          </w:p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учреждений культуры населением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 xml:space="preserve">3. Обеспеченность организациями культурно-досугового типа на 10 000 человек населения (единиц). </w:t>
            </w:r>
          </w:p>
          <w:p w:rsidR="004E686D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4. Доля муниципальных учреждений, здания которых находятся в аварийном состоянии, в общем числе муниципальных учр</w:t>
            </w:r>
            <w:r>
              <w:t>еждений по отрасли культура (%).</w:t>
            </w:r>
          </w:p>
          <w:p w:rsidR="004E686D" w:rsidRDefault="004E686D" w:rsidP="00414AF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35AD">
              <w:t>5. Количество ме</w:t>
            </w:r>
            <w:proofErr w:type="gramStart"/>
            <w:r w:rsidRPr="004E35AD">
              <w:t>ст в зр</w:t>
            </w:r>
            <w:proofErr w:type="gramEnd"/>
            <w:r w:rsidRPr="004E35AD">
              <w:t>ительных залах учреждений сферы культуры (единиц).</w:t>
            </w:r>
          </w:p>
          <w:p w:rsidR="004E686D" w:rsidRPr="008158F1" w:rsidRDefault="004E686D" w:rsidP="00414A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eastAsia="Calibri"/>
                <w:lang w:eastAsia="en-US"/>
              </w:rPr>
              <w:t>6. Средняя численность участников клубных формирований в расчете на 1 тыс. человек (человек).</w:t>
            </w:r>
          </w:p>
          <w:p w:rsidR="004E686D" w:rsidRPr="00CC065D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 xml:space="preserve">7. Количество учреждений сферы </w:t>
            </w:r>
            <w:proofErr w:type="gramStart"/>
            <w:r w:rsidRPr="008158F1">
              <w:t>культуры</w:t>
            </w:r>
            <w:proofErr w:type="gramEnd"/>
            <w:r w:rsidRPr="008158F1">
              <w:t xml:space="preserve"> в которых обеспечена пожарная безопасность и антитеррористическая </w:t>
            </w:r>
            <w:r w:rsidRPr="00CC065D">
              <w:t>защищенность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CC065D">
              <w:t>8. Количество созданных модельных библиотек на основе регионального модельного стандарта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>
              <w:t>9</w:t>
            </w:r>
            <w:r w:rsidRPr="008158F1">
              <w:t>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 (%).</w:t>
            </w:r>
          </w:p>
          <w:p w:rsidR="004E686D" w:rsidRPr="008158F1" w:rsidRDefault="004E686D" w:rsidP="00414AF4">
            <w:pPr>
              <w:spacing w:line="276" w:lineRule="auto"/>
              <w:jc w:val="both"/>
            </w:pPr>
            <w:r>
              <w:t>10</w:t>
            </w:r>
            <w:r w:rsidRPr="008158F1">
              <w:t xml:space="preserve">.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(единиц). 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1</w:t>
            </w:r>
            <w:r w:rsidRPr="008158F1">
              <w:t>. Доля детей, привлекаемых к участию в творческих мероприятиях, от общего числа детей (%).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2</w:t>
            </w:r>
            <w:r w:rsidRPr="008158F1">
              <w:t>.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8158F1">
              <w:t>ВКонтакте</w:t>
            </w:r>
            <w:proofErr w:type="spellEnd"/>
            <w:r w:rsidRPr="008158F1">
              <w:t>» (единиц).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3</w:t>
            </w:r>
            <w:r w:rsidRPr="008158F1">
              <w:t>. Среднемесячная заработная плата работников учреждений культуры в муниципальном образовании за текущий год (руб.)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4</w:t>
            </w:r>
            <w:r w:rsidRPr="008158F1">
              <w:t>.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  <w:p w:rsidR="004E686D" w:rsidRPr="008158F1" w:rsidRDefault="004E686D" w:rsidP="00414AF4">
            <w:pPr>
              <w:pStyle w:val="ConsPlusCell"/>
              <w:spacing w:line="276" w:lineRule="auto"/>
              <w:jc w:val="both"/>
            </w:pPr>
            <w:r w:rsidRPr="008158F1">
              <w:t>1</w:t>
            </w:r>
            <w:r>
              <w:t>5</w:t>
            </w:r>
            <w:r w:rsidRPr="008158F1">
              <w:t>. Количество реализованных мероприятий в области культуры и досуга (единиц).</w:t>
            </w:r>
          </w:p>
          <w:p w:rsidR="004E686D" w:rsidRPr="008158F1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.Доля объектов культуры, которым в полном объеме оказана муниципальная услуга в сфере управления эксплуатацией нежилого фонда</w:t>
            </w:r>
            <w:proofErr w:type="gramStart"/>
            <w:r w:rsidRPr="008158F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4E686D" w:rsidRPr="00024C8F" w:rsidRDefault="004E686D" w:rsidP="004E686D">
            <w:pPr>
              <w:pStyle w:val="ConsPlusNormal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8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участников культурно-массовых мероприятий </w:t>
            </w:r>
          </w:p>
        </w:tc>
      </w:tr>
    </w:tbl>
    <w:p w:rsidR="004E686D" w:rsidRDefault="004E686D" w:rsidP="004E686D">
      <w:pPr>
        <w:jc w:val="center"/>
      </w:pPr>
    </w:p>
    <w:p w:rsidR="004E686D" w:rsidRDefault="004E686D">
      <w:pPr>
        <w:spacing w:after="200" w:line="276" w:lineRule="auto"/>
      </w:pPr>
      <w:r>
        <w:br w:type="page"/>
      </w:r>
    </w:p>
    <w:p w:rsidR="004E686D" w:rsidRDefault="004E686D" w:rsidP="004E686D">
      <w:pPr>
        <w:jc w:val="center"/>
      </w:pPr>
      <w:r>
        <w:lastRenderedPageBreak/>
        <w:t>3</w:t>
      </w:r>
    </w:p>
    <w:p w:rsidR="004E686D" w:rsidRDefault="004E686D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49"/>
      </w:tblGrid>
      <w:tr w:rsidR="004E686D" w:rsidRPr="004E686D" w:rsidTr="004E686D">
        <w:trPr>
          <w:trHeight w:val="1403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D" w:rsidRPr="004E686D" w:rsidRDefault="004E686D" w:rsidP="00414A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(единиц).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18. Укомплектованность книжных фондов библиотек МОГО «Ухта» новыми поступлениями на 1 тысячу человек населения (экземпляров).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19. Количество муниципальных общедоступных библиотек, укомплектованных книжными фондами 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686D">
              <w:t xml:space="preserve">20. </w:t>
            </w:r>
            <w:r w:rsidRPr="004E686D">
              <w:rPr>
                <w:rFonts w:eastAsia="Calibri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  <w:r w:rsidRPr="004E686D">
              <w:t xml:space="preserve"> 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 xml:space="preserve">21.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4E686D">
              <w:rPr>
                <w:lang w:eastAsia="en-US"/>
              </w:rPr>
              <w:t>в сфере социальной защиты населения</w:t>
            </w:r>
            <w:proofErr w:type="gramStart"/>
            <w:r w:rsidRPr="004E686D">
              <w:t xml:space="preserve"> (%).</w:t>
            </w:r>
            <w:proofErr w:type="gramEnd"/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22. Объем просроченной кредиторской задолженности по выплате компенсации (руб.).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23. Доля просроченной кредиторской задолженности в расходах бюджета муниципальных учреждений культуры 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>24.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 (штук).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t xml:space="preserve">25. Удельный вес народных проектов, реализуемых в полном объеме и в установленные сроки, от общего количества народных проектов (%). 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rFonts w:eastAsia="Calibri"/>
              </w:rPr>
              <w:t>26. Количество реализованных народных проектов в сфере культуры</w:t>
            </w:r>
            <w:r w:rsidRPr="004E686D">
              <w:t xml:space="preserve"> 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rFonts w:eastAsia="Calibri"/>
                <w:lang w:eastAsia="en-US"/>
              </w:rPr>
              <w:t xml:space="preserve">27. Количество переоснащенных муниципальных библиотек по модельному стандарту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686D">
              <w:t>28.</w:t>
            </w:r>
            <w:r w:rsidRPr="004E686D">
              <w:rPr>
                <w:rFonts w:eastAsia="Calibri"/>
                <w:lang w:eastAsia="en-US"/>
              </w:rPr>
              <w:t xml:space="preserve"> 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E686D">
              <w:t>29.</w:t>
            </w:r>
            <w:r w:rsidRPr="004E686D">
              <w:rPr>
                <w:rFonts w:eastAsia="Calibri"/>
                <w:lang w:eastAsia="en-US"/>
              </w:rPr>
              <w:t xml:space="preserve"> Количество реконструированных и (или) капитально отремонтированных муниципальных детских школ искусств по видам искусств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rPr>
                <w:lang w:eastAsia="en-US"/>
              </w:rPr>
              <w:t xml:space="preserve">30. Количество учреждений сферы </w:t>
            </w:r>
            <w:proofErr w:type="gramStart"/>
            <w:r w:rsidRPr="004E686D">
              <w:rPr>
                <w:lang w:eastAsia="en-US"/>
              </w:rPr>
              <w:t>культуры</w:t>
            </w:r>
            <w:proofErr w:type="gramEnd"/>
            <w:r w:rsidRPr="004E686D">
              <w:rPr>
                <w:lang w:eastAsia="en-US"/>
              </w:rPr>
              <w:t xml:space="preserve"> в которых</w:t>
            </w:r>
            <w:r w:rsidRPr="004E686D">
              <w:rPr>
                <w:color w:val="000000"/>
                <w:lang w:eastAsia="en-US"/>
              </w:rPr>
              <w:t xml:space="preserve"> </w:t>
            </w:r>
            <w:r w:rsidRPr="004E686D">
              <w:rPr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 </w:t>
            </w:r>
            <w:r w:rsidRPr="004E686D">
              <w:t>(единиц).</w:t>
            </w:r>
          </w:p>
          <w:p w:rsidR="004E686D" w:rsidRPr="004E686D" w:rsidRDefault="004E686D" w:rsidP="004E686D">
            <w:pPr>
              <w:pStyle w:val="ConsPlusCell"/>
              <w:spacing w:line="276" w:lineRule="auto"/>
              <w:jc w:val="both"/>
            </w:pPr>
            <w:r w:rsidRPr="004E686D">
              <w:t xml:space="preserve">31. </w:t>
            </w:r>
            <w:r w:rsidRPr="004E686D">
              <w:rPr>
                <w:lang w:eastAsia="en-US"/>
              </w:rPr>
              <w:t xml:space="preserve">Процент технической готовности соответствующих объектов культуры </w:t>
            </w:r>
            <w:r w:rsidRPr="004E686D">
              <w:t>(%).</w:t>
            </w:r>
          </w:p>
          <w:p w:rsidR="004E686D" w:rsidRPr="004E686D" w:rsidRDefault="004E686D" w:rsidP="004E686D">
            <w:pPr>
              <w:spacing w:line="276" w:lineRule="auto"/>
              <w:jc w:val="both"/>
            </w:pPr>
            <w:r w:rsidRPr="004E686D">
              <w:t xml:space="preserve">32. Количество мероприятий в области туризма с участием мастеров народных художественных промыслов (единиц). </w:t>
            </w:r>
          </w:p>
          <w:p w:rsidR="004E686D" w:rsidRPr="004E686D" w:rsidRDefault="004E686D" w:rsidP="004E68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 xml:space="preserve">33. Уровень </w:t>
            </w:r>
            <w:proofErr w:type="gramStart"/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4E686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и внесения в него изменений, (%)</w:t>
            </w:r>
          </w:p>
        </w:tc>
      </w:tr>
    </w:tbl>
    <w:p w:rsidR="00414AF4" w:rsidRPr="00C26A0D" w:rsidRDefault="00414AF4" w:rsidP="004E686D">
      <w:pPr>
        <w:pStyle w:val="ad"/>
        <w:spacing w:before="0" w:beforeAutospacing="0" w:after="0"/>
        <w:ind w:right="-142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4E686D" w:rsidRDefault="004E686D" w:rsidP="004E686D">
      <w:pPr>
        <w:pStyle w:val="a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1D3C81" w:rsidRPr="008158F1" w:rsidRDefault="001D3C81" w:rsidP="004E686D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1D3C8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8158F1">
        <w:rPr>
          <w:sz w:val="28"/>
          <w:szCs w:val="28"/>
        </w:rPr>
        <w:t>Позицию «</w:t>
      </w:r>
      <w:r w:rsidRPr="001D3C81">
        <w:rPr>
          <w:sz w:val="28"/>
          <w:szCs w:val="28"/>
          <w:lang w:val="ru-RU"/>
        </w:rPr>
        <w:t>Ожидаемые результаты реализации</w:t>
      </w:r>
      <w:r w:rsidRPr="008158F1">
        <w:rPr>
          <w:sz w:val="28"/>
          <w:szCs w:val="28"/>
        </w:rPr>
        <w:t xml:space="preserve"> Программы (подпрограммы)» паспорта Программы изложить в следующей редакции: </w:t>
      </w:r>
    </w:p>
    <w:p w:rsidR="001D3C81" w:rsidRPr="001D3C81" w:rsidRDefault="001D3C81" w:rsidP="004E68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58F1">
        <w:rPr>
          <w:sz w:val="28"/>
          <w:szCs w:val="28"/>
        </w:rPr>
        <w:t>«</w:t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7"/>
      </w:tblGrid>
      <w:tr w:rsidR="001D3C81" w:rsidRPr="00176DF9" w:rsidTr="004E686D">
        <w:trPr>
          <w:trHeight w:val="20"/>
        </w:trPr>
        <w:tc>
          <w:tcPr>
            <w:tcW w:w="2411" w:type="dxa"/>
            <w:hideMark/>
          </w:tcPr>
          <w:p w:rsidR="001D3C81" w:rsidRPr="00346A57" w:rsidRDefault="001D3C81" w:rsidP="004E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087" w:type="dxa"/>
            <w:hideMark/>
          </w:tcPr>
          <w:p w:rsidR="001D3C81" w:rsidRPr="00346A57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позволит:</w:t>
            </w:r>
          </w:p>
          <w:p w:rsidR="001D3C81" w:rsidRPr="00346A57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 xml:space="preserve">1. Увеличить уровень удовлетворенности населения МОГО «Ухта» качеством предоставления муниципальных услуг в сфере культуры к 2026 году </w:t>
            </w:r>
            <w:r w:rsidRPr="004E686D">
              <w:rPr>
                <w:rFonts w:ascii="Times New Roman" w:hAnsi="Times New Roman" w:cs="Times New Roman"/>
                <w:sz w:val="24"/>
                <w:szCs w:val="24"/>
              </w:rPr>
              <w:t>до 85%;</w:t>
            </w:r>
            <w:r w:rsidRPr="00346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3C81" w:rsidRPr="00176DF9" w:rsidRDefault="001D3C81" w:rsidP="004E686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A57">
              <w:rPr>
                <w:rFonts w:ascii="Times New Roman" w:hAnsi="Times New Roman" w:cs="Times New Roman"/>
                <w:sz w:val="24"/>
                <w:szCs w:val="24"/>
              </w:rPr>
              <w:t>2. Увеличить посещаемость учреждений культуры к 2026 году на              15 % по сравнению с 2021 годом</w:t>
            </w:r>
          </w:p>
        </w:tc>
      </w:tr>
    </w:tbl>
    <w:p w:rsidR="001D3C81" w:rsidRPr="00DA16EE" w:rsidRDefault="001D3C81" w:rsidP="004E686D">
      <w:pPr>
        <w:pStyle w:val="ad"/>
        <w:spacing w:before="0" w:beforeAutospacing="0" w:after="0"/>
        <w:ind w:right="-143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414AF4" w:rsidRPr="008158F1" w:rsidRDefault="00414AF4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158F1">
        <w:rPr>
          <w:sz w:val="28"/>
          <w:szCs w:val="28"/>
        </w:rPr>
        <w:t>Таблицу 1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«Перечень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 xml:space="preserve">характеристики основных мероприятий муниципальной программы МОГО «Ухта» «Культура» Программы изложить в редакции согласно </w:t>
      </w:r>
      <w:r>
        <w:rPr>
          <w:sz w:val="28"/>
          <w:szCs w:val="28"/>
        </w:rPr>
        <w:t xml:space="preserve"> приложению № 1 </w:t>
      </w:r>
      <w:r w:rsidRPr="008158F1">
        <w:rPr>
          <w:sz w:val="28"/>
          <w:szCs w:val="28"/>
        </w:rPr>
        <w:t>к настоящему постановлению.</w:t>
      </w:r>
    </w:p>
    <w:p w:rsidR="00223DB8" w:rsidRPr="00223DB8" w:rsidRDefault="00223DB8" w:rsidP="004E686D">
      <w:pPr>
        <w:ind w:firstLine="709"/>
        <w:jc w:val="both"/>
        <w:rPr>
          <w:sz w:val="28"/>
          <w:szCs w:val="28"/>
        </w:rPr>
      </w:pPr>
      <w:r w:rsidRPr="00223DB8"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5</w:t>
      </w:r>
      <w:r w:rsidRPr="00223DB8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2</w:t>
      </w:r>
      <w:r w:rsidRPr="00223DB8">
        <w:rPr>
          <w:sz w:val="28"/>
          <w:szCs w:val="28"/>
        </w:rPr>
        <w:t xml:space="preserve"> «Перечень и сведения о целевых индикаторах (показателях) муниципальной программы МОГО «Ухта» «Культура»</w:t>
      </w:r>
      <w:r>
        <w:rPr>
          <w:sz w:val="28"/>
          <w:szCs w:val="28"/>
        </w:rPr>
        <w:t xml:space="preserve"> </w:t>
      </w:r>
      <w:r w:rsidRPr="00223DB8">
        <w:rPr>
          <w:sz w:val="28"/>
          <w:szCs w:val="28"/>
        </w:rPr>
        <w:t xml:space="preserve">Программы изложить в редакции согласно  приложению № </w:t>
      </w:r>
      <w:r w:rsidR="00414AF4">
        <w:rPr>
          <w:sz w:val="28"/>
          <w:szCs w:val="28"/>
        </w:rPr>
        <w:t>2</w:t>
      </w:r>
      <w:r w:rsidRPr="00223DB8">
        <w:rPr>
          <w:sz w:val="28"/>
          <w:szCs w:val="28"/>
        </w:rPr>
        <w:t xml:space="preserve"> к настоящему постановлению.</w:t>
      </w:r>
    </w:p>
    <w:p w:rsidR="00223DB8" w:rsidRPr="00DA16EE" w:rsidRDefault="00223DB8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</w:t>
      </w:r>
      <w:r w:rsidR="001D3C81" w:rsidRPr="001D3C81">
        <w:rPr>
          <w:sz w:val="28"/>
          <w:szCs w:val="28"/>
        </w:rPr>
        <w:t>6</w:t>
      </w:r>
      <w:r w:rsidRPr="008158F1">
        <w:rPr>
          <w:sz w:val="28"/>
          <w:szCs w:val="28"/>
        </w:rPr>
        <w:t xml:space="preserve">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>
        <w:rPr>
          <w:sz w:val="28"/>
          <w:szCs w:val="28"/>
        </w:rPr>
        <w:t xml:space="preserve">приложению № </w:t>
      </w:r>
      <w:r w:rsidR="00414AF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к настоящему постановлению.</w:t>
      </w:r>
    </w:p>
    <w:p w:rsidR="00791AA6" w:rsidRPr="00791AA6" w:rsidRDefault="00791AA6" w:rsidP="004E6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AA6">
        <w:rPr>
          <w:sz w:val="28"/>
          <w:szCs w:val="28"/>
        </w:rPr>
        <w:t>1.7.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sz w:val="28"/>
          <w:szCs w:val="28"/>
        </w:rPr>
        <w:t>»</w:t>
      </w:r>
      <w:r w:rsidRPr="00791AA6">
        <w:rPr>
          <w:sz w:val="28"/>
          <w:szCs w:val="28"/>
        </w:rPr>
        <w:t xml:space="preserve"> Программы изложить в редакции согласно приложению № 4 к настоящему постановлению.</w:t>
      </w:r>
    </w:p>
    <w:p w:rsidR="00176DF9" w:rsidRPr="00CD548D" w:rsidRDefault="00176DF9" w:rsidP="004E6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48D">
        <w:rPr>
          <w:bCs/>
          <w:sz w:val="28"/>
          <w:szCs w:val="28"/>
        </w:rPr>
        <w:t>2. Н</w:t>
      </w:r>
      <w:r w:rsidRPr="00CD548D">
        <w:rPr>
          <w:sz w:val="28"/>
          <w:szCs w:val="28"/>
        </w:rPr>
        <w:t xml:space="preserve">астоящее постановление вступает в силу со дня его официального опубликования и распространяется на правоотношения, возникшие </w:t>
      </w:r>
      <w:r w:rsidR="004E686D">
        <w:rPr>
          <w:sz w:val="28"/>
          <w:szCs w:val="28"/>
        </w:rPr>
        <w:t xml:space="preserve">                              </w:t>
      </w:r>
      <w:r w:rsidRPr="00CD548D">
        <w:rPr>
          <w:sz w:val="28"/>
          <w:szCs w:val="28"/>
        </w:rPr>
        <w:t>с 01.01.202</w:t>
      </w:r>
      <w:r w:rsidR="000E02A4">
        <w:rPr>
          <w:sz w:val="28"/>
          <w:szCs w:val="28"/>
        </w:rPr>
        <w:t>3</w:t>
      </w:r>
      <w:r w:rsidRPr="00CD548D">
        <w:rPr>
          <w:sz w:val="28"/>
          <w:szCs w:val="28"/>
        </w:rPr>
        <w:t xml:space="preserve">. </w:t>
      </w:r>
    </w:p>
    <w:p w:rsidR="00176DF9" w:rsidRPr="00CD548D" w:rsidRDefault="00176DF9" w:rsidP="00176DF9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CD548D">
        <w:rPr>
          <w:sz w:val="28"/>
          <w:szCs w:val="28"/>
        </w:rPr>
        <w:t xml:space="preserve">3. </w:t>
      </w:r>
      <w:proofErr w:type="gramStart"/>
      <w:r w:rsidRPr="00CD548D">
        <w:rPr>
          <w:sz w:val="28"/>
          <w:szCs w:val="28"/>
        </w:rPr>
        <w:t>Контроль за</w:t>
      </w:r>
      <w:proofErr w:type="gramEnd"/>
      <w:r w:rsidRPr="00CD548D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CD548D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753006" w:rsidRDefault="004E686D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5300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53006">
        <w:rPr>
          <w:sz w:val="28"/>
          <w:szCs w:val="28"/>
        </w:rPr>
        <w:t xml:space="preserve"> </w:t>
      </w:r>
      <w:r>
        <w:rPr>
          <w:sz w:val="28"/>
          <w:szCs w:val="28"/>
        </w:rPr>
        <w:t>МОГО «Ухта» - руководителя</w:t>
      </w:r>
      <w:r w:rsidR="00176DF9" w:rsidRPr="00753006">
        <w:rPr>
          <w:sz w:val="28"/>
          <w:szCs w:val="28"/>
        </w:rPr>
        <w:t xml:space="preserve"> </w:t>
      </w:r>
    </w:p>
    <w:p w:rsidR="004E686D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006">
        <w:rPr>
          <w:sz w:val="28"/>
          <w:szCs w:val="28"/>
        </w:rPr>
        <w:t xml:space="preserve">администрации МОГО «Ухта»                                    </w:t>
      </w:r>
      <w:r w:rsidRPr="00753006">
        <w:rPr>
          <w:sz w:val="28"/>
          <w:szCs w:val="28"/>
        </w:rPr>
        <w:tab/>
      </w:r>
      <w:r w:rsidRPr="0075300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75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686D">
        <w:rPr>
          <w:sz w:val="28"/>
          <w:szCs w:val="28"/>
        </w:rPr>
        <w:t xml:space="preserve"> П.П. Артемьев</w:t>
      </w:r>
    </w:p>
    <w:p w:rsidR="004E686D" w:rsidRDefault="004E686D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 xml:space="preserve"> </w:t>
      </w: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4E686D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lastRenderedPageBreak/>
        <w:t>Приложение № 1</w:t>
      </w: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t>к постановлению</w:t>
      </w:r>
    </w:p>
    <w:p w:rsidR="006A0D3F" w:rsidRDefault="006A0D3F" w:rsidP="004E686D">
      <w:pPr>
        <w:autoSpaceDE w:val="0"/>
        <w:autoSpaceDN w:val="0"/>
        <w:adjustRightInd w:val="0"/>
        <w:ind w:left="11907"/>
        <w:jc w:val="center"/>
      </w:pPr>
      <w:r>
        <w:t>администрации МОГО «Ухта»</w:t>
      </w:r>
    </w:p>
    <w:p w:rsidR="006A0D3F" w:rsidRDefault="004E686D" w:rsidP="004E686D">
      <w:pPr>
        <w:autoSpaceDE w:val="0"/>
        <w:autoSpaceDN w:val="0"/>
        <w:adjustRightInd w:val="0"/>
        <w:ind w:left="11907"/>
        <w:jc w:val="center"/>
      </w:pPr>
      <w:r>
        <w:t>от 09 февраля 2023 г.</w:t>
      </w:r>
      <w:r w:rsidR="006A0D3F">
        <w:t xml:space="preserve"> 202</w:t>
      </w:r>
      <w:r w:rsidR="00791AA6" w:rsidRPr="00DA16EE">
        <w:t>3</w:t>
      </w:r>
      <w:r w:rsidR="006A0D3F">
        <w:t xml:space="preserve"> г. № </w:t>
      </w:r>
      <w:r>
        <w:t>271</w:t>
      </w:r>
    </w:p>
    <w:p w:rsidR="006A0D3F" w:rsidRDefault="006A0D3F" w:rsidP="004E686D">
      <w:pPr>
        <w:autoSpaceDE w:val="0"/>
        <w:autoSpaceDN w:val="0"/>
        <w:adjustRightInd w:val="0"/>
        <w:ind w:left="12191"/>
        <w:jc w:val="center"/>
      </w:pPr>
    </w:p>
    <w:p w:rsidR="006A0D3F" w:rsidRDefault="006A0D3F" w:rsidP="006A0D3F">
      <w:pPr>
        <w:autoSpaceDE w:val="0"/>
        <w:autoSpaceDN w:val="0"/>
        <w:adjustRightInd w:val="0"/>
        <w:ind w:left="12474"/>
        <w:jc w:val="center"/>
      </w:pPr>
    </w:p>
    <w:p w:rsidR="006A0D3F" w:rsidRPr="008158F1" w:rsidRDefault="006A0D3F" w:rsidP="006A0D3F">
      <w:pPr>
        <w:ind w:left="12474"/>
        <w:jc w:val="right"/>
        <w:rPr>
          <w:rFonts w:eastAsia="Calibri"/>
          <w:lang w:eastAsia="en-US"/>
        </w:rPr>
      </w:pPr>
      <w:r w:rsidRPr="008158F1">
        <w:t>«Таблица 1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  <w:r w:rsidRPr="008158F1">
        <w:t xml:space="preserve">Перечень и характеристики 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  <w:r w:rsidRPr="008158F1">
        <w:t>основных мероприятий муниципальной программы МОГО «Ухта» «Культура»</w:t>
      </w:r>
    </w:p>
    <w:p w:rsidR="006A0D3F" w:rsidRPr="008158F1" w:rsidRDefault="006A0D3F" w:rsidP="006A0D3F">
      <w:pPr>
        <w:widowControl w:val="0"/>
        <w:autoSpaceDE w:val="0"/>
        <w:autoSpaceDN w:val="0"/>
        <w:adjustRightInd w:val="0"/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4E686D" w:rsidTr="001D3C81">
        <w:trPr>
          <w:trHeight w:val="678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E686D">
              <w:rPr>
                <w:b/>
                <w:sz w:val="18"/>
                <w:szCs w:val="18"/>
              </w:rPr>
              <w:t>п</w:t>
            </w:r>
            <w:proofErr w:type="gramEnd"/>
            <w:r w:rsidRPr="004E68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Срок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6A0D3F" w:rsidRPr="004E686D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4E686D" w:rsidTr="001D3C81">
        <w:trPr>
          <w:trHeight w:val="10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6A0D3F" w:rsidRPr="004E686D" w:rsidTr="001D3C81">
        <w:trPr>
          <w:trHeight w:val="271"/>
        </w:trPr>
        <w:tc>
          <w:tcPr>
            <w:tcW w:w="15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4E686D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6A0D3F" w:rsidRPr="004E686D" w:rsidTr="001D3C81">
        <w:trPr>
          <w:trHeight w:val="5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1.1 Проведение капитального и текущего ремонта объектов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0D79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0D7978" w:rsidRPr="004E686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, ИС: Обеспеченность организациями культурно-досугового типа на 10 000 человек населения.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ИМ: 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</w:tr>
      <w:tr w:rsidR="006A0D3F" w:rsidRPr="008158F1" w:rsidTr="001D3C81">
        <w:trPr>
          <w:trHeight w:val="7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1.2 Укрепление и модернизация материально-технической базы учреждений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0D79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0D7978" w:rsidRPr="004E68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  <w:r w:rsidRPr="004E686D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ИМ: Количество ме</w:t>
            </w:r>
            <w:proofErr w:type="gramStart"/>
            <w:r w:rsidRPr="004E686D">
              <w:rPr>
                <w:sz w:val="18"/>
                <w:szCs w:val="18"/>
              </w:rPr>
              <w:t>ст в зр</w:t>
            </w:r>
            <w:proofErr w:type="gramEnd"/>
            <w:r w:rsidRPr="004E686D">
              <w:rPr>
                <w:sz w:val="18"/>
                <w:szCs w:val="18"/>
              </w:rPr>
              <w:t>ительных залах учреждений сферы культуры.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>ИМ, ИМБТ: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 xml:space="preserve"> Средняя численность участников клубных формирований в расчете на 1 тыс. человек.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ИМ, ИМБТ: Количество учреждений сферы </w:t>
            </w:r>
            <w:proofErr w:type="gramStart"/>
            <w:r w:rsidRPr="004E686D">
              <w:rPr>
                <w:sz w:val="18"/>
                <w:szCs w:val="18"/>
              </w:rPr>
              <w:t>культуры</w:t>
            </w:r>
            <w:proofErr w:type="gramEnd"/>
            <w:r w:rsidRPr="004E686D">
              <w:rPr>
                <w:sz w:val="18"/>
                <w:szCs w:val="18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</w:rPr>
              <w:t xml:space="preserve"> </w:t>
            </w:r>
            <w:r w:rsidRPr="004E686D">
              <w:rPr>
                <w:sz w:val="18"/>
                <w:szCs w:val="18"/>
              </w:rPr>
              <w:t>обеспечена пожарная безопасность и антитеррористическая защищенность.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ИМБТ: Количество созданных модельных библиотек на основе регионального модельного стандарта</w:t>
            </w:r>
          </w:p>
        </w:tc>
      </w:tr>
    </w:tbl>
    <w:p w:rsidR="006A0D3F" w:rsidRDefault="004E686D" w:rsidP="004E686D">
      <w:pPr>
        <w:jc w:val="center"/>
      </w:pPr>
      <w:r>
        <w:lastRenderedPageBreak/>
        <w:t>2</w:t>
      </w:r>
    </w:p>
    <w:p w:rsidR="006A0D3F" w:rsidRDefault="006A0D3F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4E686D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4E686D" w:rsidTr="001D3C81">
        <w:trPr>
          <w:trHeight w:val="10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1.3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CC06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CC065D" w:rsidRPr="004E686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  <w:r w:rsidRPr="004E686D">
              <w:rPr>
                <w:sz w:val="18"/>
                <w:szCs w:val="18"/>
              </w:rPr>
              <w:t>, ИС: Обеспеченность организациями культурно-досугового типа на 10 000 человек населения.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ИМБТ: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6A0D3F" w:rsidRPr="004E686D" w:rsidTr="001D3C81">
        <w:trPr>
          <w:trHeight w:val="272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ab"/>
              <w:widowControl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4E686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Задача 2</w:t>
            </w:r>
            <w:r w:rsidRPr="004E686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. </w:t>
            </w:r>
            <w:r w:rsidRPr="004E686D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0D3F" w:rsidRPr="004E686D" w:rsidTr="001D3C81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2.1.Информационное сопровождение процессов </w:t>
            </w:r>
            <w:proofErr w:type="gramStart"/>
            <w:r w:rsidRPr="004E686D">
              <w:rPr>
                <w:sz w:val="18"/>
                <w:szCs w:val="18"/>
              </w:rPr>
              <w:t>этнокультурного</w:t>
            </w:r>
            <w:proofErr w:type="gramEnd"/>
          </w:p>
          <w:p w:rsidR="006A0D3F" w:rsidRPr="004E686D" w:rsidRDefault="006A0D3F" w:rsidP="001D3C81">
            <w:pPr>
              <w:pStyle w:val="ConsPlusCell"/>
              <w:spacing w:line="276" w:lineRule="auto"/>
              <w:rPr>
                <w:color w:val="FF0000"/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развития народов, проживающих на территории муниципального образования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2</w:t>
            </w:r>
            <w:proofErr w:type="gramEnd"/>
            <w:r w:rsidRPr="004E686D">
              <w:rPr>
                <w:sz w:val="18"/>
                <w:szCs w:val="18"/>
              </w:rPr>
              <w:t xml:space="preserve"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 </w:t>
            </w:r>
          </w:p>
        </w:tc>
      </w:tr>
      <w:tr w:rsidR="006A0D3F" w:rsidRPr="004E686D" w:rsidTr="001D3C81">
        <w:trPr>
          <w:trHeight w:val="3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2.2 Реализация комплекса мероприятий, посвященных памятным датам в истории народов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: 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</w:tr>
      <w:tr w:rsidR="006A0D3F" w:rsidRPr="004E686D" w:rsidTr="001D3C81">
        <w:trPr>
          <w:trHeight w:val="53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3.</w:t>
            </w:r>
            <w:r w:rsidRPr="004E686D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0D3F" w:rsidRPr="008158F1" w:rsidTr="001D3C81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3.1 Оказание муниципальных услуг (выполнение работ) учреждениями сферы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</w:t>
            </w:r>
          </w:p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ИМ: Количество реализованных мероприятий в области культуры и досуга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работников учреждений культуры в муниципальном образовании за текущий год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ИМ, ИМБТ: 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</w:tr>
    </w:tbl>
    <w:p w:rsidR="006A0D3F" w:rsidRDefault="004E686D" w:rsidP="006A0D3F">
      <w:pPr>
        <w:jc w:val="center"/>
      </w:pPr>
      <w:r>
        <w:lastRenderedPageBreak/>
        <w:t>3</w:t>
      </w:r>
    </w:p>
    <w:p w:rsidR="004E686D" w:rsidRPr="00735F4A" w:rsidRDefault="004E686D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6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3.2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</w:tc>
      </w:tr>
      <w:tr w:rsidR="006A0D3F" w:rsidRPr="008158F1" w:rsidTr="001D3C81">
        <w:trPr>
          <w:trHeight w:val="7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3.3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Количество участников культурно-массовых мероприятий</w:t>
            </w:r>
          </w:p>
        </w:tc>
      </w:tr>
      <w:tr w:rsidR="006A0D3F" w:rsidRPr="008158F1" w:rsidTr="001D3C81">
        <w:trPr>
          <w:trHeight w:val="4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9.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3.4 Комплектование книжных фондов муниципальных библиотек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ИМ: Укомплектованность книжных фондов библиотек МОГО «Ухта» новыми поступле</w:t>
            </w:r>
            <w:r w:rsidRPr="00735F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ниями на 1 тысячу человек населения.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Количество муниципальных общедоступных библиотек, укомплектованных книжными фондами.</w:t>
            </w:r>
          </w:p>
          <w:p w:rsidR="006A0D3F" w:rsidRPr="00735F4A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6A0D3F" w:rsidRPr="008158F1" w:rsidTr="001D3C81">
        <w:trPr>
          <w:trHeight w:val="11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10.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3.5 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3.6 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Количество посещений учреждений культуры населением.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ИМ: Объем просроченной кредиторской задолженности по выплате компенсации </w:t>
            </w:r>
          </w:p>
        </w:tc>
      </w:tr>
    </w:tbl>
    <w:p w:rsidR="006A0D3F" w:rsidRDefault="006A0D3F" w:rsidP="006A0D3F">
      <w:pPr>
        <w:jc w:val="center"/>
      </w:pPr>
    </w:p>
    <w:p w:rsidR="006A0D3F" w:rsidRDefault="004E686D" w:rsidP="006A0D3F">
      <w:pPr>
        <w:jc w:val="center"/>
      </w:pPr>
      <w:r>
        <w:lastRenderedPageBreak/>
        <w:t>4</w:t>
      </w:r>
    </w:p>
    <w:p w:rsidR="006A0D3F" w:rsidRPr="00735F4A" w:rsidRDefault="006A0D3F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735F4A" w:rsidRDefault="006A0D3F" w:rsidP="001D3C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D3F" w:rsidRPr="008158F1" w:rsidTr="001D3C81">
        <w:trPr>
          <w:trHeight w:val="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12.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3.7 Оплата  муниципальными учреждениями расходов по коммунальным услугам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 Доля просроченной кредиторской задолженности в расходах бюджета муниципальных учреждений культуры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eastAsia="Calibri" w:hAnsi="Times New Roman" w:cs="Times New Roman"/>
              </w:rPr>
              <w:t xml:space="preserve">ИМ, ИМБТ  </w:t>
            </w:r>
            <w:r w:rsidRPr="00735F4A">
              <w:rPr>
                <w:rFonts w:ascii="Times New Roman" w:hAnsi="Times New Roman" w:cs="Times New Roman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твёрдыми коммунальными отходами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3.8 Поддержка </w:t>
            </w:r>
            <w:r w:rsidRPr="008158F1">
              <w:rPr>
                <w:color w:val="000000"/>
                <w:sz w:val="18"/>
                <w:szCs w:val="18"/>
              </w:rPr>
              <w:t>добровольческих (волонтерских) и некоммерческих организаций</w:t>
            </w:r>
            <w:r w:rsidRPr="008158F1">
              <w:rPr>
                <w:sz w:val="18"/>
                <w:szCs w:val="18"/>
              </w:rPr>
              <w:t xml:space="preserve"> на территории МОГО «Ухта»</w:t>
            </w:r>
            <w:r w:rsidRPr="008158F1">
              <w:rPr>
                <w:color w:val="000000"/>
                <w:sz w:val="18"/>
                <w:szCs w:val="18"/>
              </w:rPr>
              <w:t>, в том числе в сельской местности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14.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3.9 Реализация народных проектов  в сфере культуры, прошедших отбор в рамках проекта «Народный бюджет»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ИЗ3: 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735F4A">
              <w:rPr>
                <w:sz w:val="18"/>
                <w:szCs w:val="18"/>
              </w:rPr>
              <w:t>ВКонтакте</w:t>
            </w:r>
            <w:proofErr w:type="spellEnd"/>
            <w:r w:rsidRPr="00735F4A">
              <w:rPr>
                <w:sz w:val="18"/>
                <w:szCs w:val="18"/>
              </w:rPr>
              <w:t>».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>ИМ, ИМБТ: Удельный вес народных проектов, реализуемых в полном объеме и в установленные сроки, от общего количества народных проектов.</w:t>
            </w:r>
          </w:p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ИМ, ИМБТ: </w:t>
            </w:r>
            <w:r w:rsidRPr="00735F4A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15.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3.10 Реализация отдельных мероприятий  регионального проекта «Культурная среда» 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CC3A22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31.12.202</w:t>
            </w:r>
            <w:r w:rsidR="00CC3A22" w:rsidRPr="004E686D">
              <w:rPr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ИЦ: Количество посещений учреждений культуры населением. </w:t>
            </w:r>
          </w:p>
          <w:p w:rsidR="006A0D3F" w:rsidRPr="004E686D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ИЗ3: Доля детей, привлекаемых к участию в творческих мероприятиях, от общего числа детей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стандарту.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  <w:p w:rsidR="006A0D3F" w:rsidRPr="004E686D" w:rsidRDefault="006A0D3F" w:rsidP="001D3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 xml:space="preserve">ИМ, ИМБТ, ИРП: </w:t>
            </w:r>
            <w:r w:rsidRPr="004E686D">
              <w:rPr>
                <w:rFonts w:eastAsia="Calibr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</w:tr>
    </w:tbl>
    <w:p w:rsidR="006A0D3F" w:rsidRDefault="006A0D3F" w:rsidP="006A0D3F">
      <w:pPr>
        <w:jc w:val="center"/>
      </w:pPr>
    </w:p>
    <w:p w:rsidR="006A0D3F" w:rsidRDefault="004E686D" w:rsidP="006A0D3F">
      <w:pPr>
        <w:jc w:val="center"/>
      </w:pPr>
      <w:r>
        <w:lastRenderedPageBreak/>
        <w:t>5</w:t>
      </w:r>
    </w:p>
    <w:p w:rsidR="004E686D" w:rsidRPr="00735F4A" w:rsidRDefault="004E686D" w:rsidP="006A0D3F">
      <w:pPr>
        <w:jc w:val="center"/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3"/>
        <w:gridCol w:w="4264"/>
        <w:gridCol w:w="2250"/>
        <w:gridCol w:w="1714"/>
        <w:gridCol w:w="1845"/>
        <w:gridCol w:w="5384"/>
      </w:tblGrid>
      <w:tr w:rsidR="006A0D3F" w:rsidRPr="008158F1" w:rsidTr="001D3C81">
        <w:trPr>
          <w:trHeight w:val="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58F1">
              <w:rPr>
                <w:b/>
                <w:sz w:val="18"/>
                <w:szCs w:val="18"/>
              </w:rPr>
              <w:t>6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3F" w:rsidRPr="00735F4A" w:rsidRDefault="006A0D3F" w:rsidP="001D3C81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5F4A">
              <w:rPr>
                <w:sz w:val="18"/>
                <w:szCs w:val="18"/>
              </w:rPr>
              <w:t>ИМ, ИМБТ:</w:t>
            </w:r>
            <w:r w:rsidRPr="00735F4A">
              <w:rPr>
                <w:sz w:val="18"/>
                <w:szCs w:val="18"/>
                <w:lang w:eastAsia="en-US"/>
              </w:rPr>
              <w:t xml:space="preserve"> Количество учреждений сферы </w:t>
            </w:r>
            <w:proofErr w:type="gramStart"/>
            <w:r w:rsidRPr="00735F4A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735F4A">
              <w:rPr>
                <w:sz w:val="18"/>
                <w:szCs w:val="18"/>
                <w:lang w:eastAsia="en-US"/>
              </w:rPr>
              <w:t xml:space="preserve"> в которых</w:t>
            </w:r>
            <w:r w:rsidRPr="00735F4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35F4A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ИМ, ИМБТ:</w:t>
            </w:r>
            <w:r w:rsidRPr="00735F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Процент технической готовности соответствующих объектов культуры</w:t>
            </w:r>
          </w:p>
        </w:tc>
      </w:tr>
      <w:tr w:rsidR="006A0D3F" w:rsidRPr="008158F1" w:rsidTr="001D3C81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16.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4.1 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0D3F" w:rsidRPr="008158F1" w:rsidTr="001D3C81">
        <w:trPr>
          <w:trHeight w:val="7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17.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 xml:space="preserve">4.2 Содействие развитию туризма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: Количество мероприятий в области туризма с участием мастеров народных художественных промыслов 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158F1">
              <w:rPr>
                <w:sz w:val="18"/>
                <w:szCs w:val="18"/>
                <w:lang w:val="en-US"/>
              </w:rPr>
              <w:t>18.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b/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4.3.Реализация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ИЦ: Уровень удовлетворенности населения МОГО «Ухта» качеством предоставления муниципальных услуг в сфере культуры.</w:t>
            </w:r>
          </w:p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: Количество мероприятий в области туризма с участием мастеров народных художественных промыслов</w:t>
            </w:r>
          </w:p>
        </w:tc>
      </w:tr>
      <w:tr w:rsidR="006A0D3F" w:rsidRPr="008158F1" w:rsidTr="001D3C81">
        <w:trPr>
          <w:trHeight w:val="2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1</w:t>
            </w:r>
            <w:r w:rsidRPr="008158F1">
              <w:rPr>
                <w:sz w:val="18"/>
                <w:szCs w:val="18"/>
                <w:lang w:val="en-US"/>
              </w:rPr>
              <w:t>9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rFonts w:ascii="Times New Roman" w:hAnsi="Times New Roman" w:cs="Times New Roman"/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  <w:tr w:rsidR="006A0D3F" w:rsidRPr="008158F1" w:rsidTr="001D3C81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  <w:lang w:val="en-US"/>
              </w:rPr>
              <w:t>20</w:t>
            </w:r>
            <w:r w:rsidRPr="008158F1">
              <w:rPr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МУ «Управление культуры</w:t>
            </w:r>
          </w:p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01.01.2021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8158F1" w:rsidRDefault="006A0D3F" w:rsidP="001D3C81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8158F1">
              <w:rPr>
                <w:sz w:val="18"/>
                <w:szCs w:val="18"/>
              </w:rPr>
              <w:t>31.12.2026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3F" w:rsidRPr="00735F4A" w:rsidRDefault="006A0D3F" w:rsidP="001D3C81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35F4A">
              <w:rPr>
                <w:sz w:val="18"/>
                <w:szCs w:val="18"/>
              </w:rPr>
              <w:t xml:space="preserve">ИЗ5: Уровень </w:t>
            </w:r>
            <w:proofErr w:type="gramStart"/>
            <w:r w:rsidRPr="00735F4A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735F4A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</w:tr>
    </w:tbl>
    <w:p w:rsidR="006A0D3F" w:rsidRDefault="006A0D3F" w:rsidP="006A0D3F"/>
    <w:p w:rsidR="006A0D3F" w:rsidRPr="006C05E3" w:rsidRDefault="006A0D3F" w:rsidP="006A0D3F">
      <w:pPr>
        <w:jc w:val="center"/>
      </w:pPr>
      <w:r>
        <w:t>____________________________________________»</w:t>
      </w:r>
    </w:p>
    <w:p w:rsidR="004E686D" w:rsidRDefault="004E686D">
      <w:pPr>
        <w:spacing w:after="200" w:line="276" w:lineRule="auto"/>
        <w:sectPr w:rsidR="004E686D" w:rsidSect="004E686D">
          <w:pgSz w:w="16837" w:h="11905" w:orient="landscape"/>
          <w:pgMar w:top="851" w:right="567" w:bottom="851" w:left="567" w:header="0" w:footer="6" w:gutter="0"/>
          <w:cols w:space="720"/>
          <w:noEndnote/>
          <w:docGrid w:linePitch="360"/>
        </w:sectPr>
      </w:pPr>
      <w:r>
        <w:br w:type="page"/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lastRenderedPageBreak/>
        <w:t xml:space="preserve">Приложение № </w:t>
      </w:r>
      <w:r w:rsidR="006A0D3F">
        <w:t>2</w:t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t>к постановлению</w:t>
      </w:r>
    </w:p>
    <w:p w:rsidR="00223DB8" w:rsidRDefault="00223DB8" w:rsidP="00223DB8">
      <w:pPr>
        <w:autoSpaceDE w:val="0"/>
        <w:autoSpaceDN w:val="0"/>
        <w:adjustRightInd w:val="0"/>
        <w:ind w:left="12474"/>
        <w:jc w:val="center"/>
      </w:pPr>
      <w:r>
        <w:t>администрации МОГО «Ухта»</w:t>
      </w:r>
    </w:p>
    <w:p w:rsidR="00223DB8" w:rsidRDefault="004E686D" w:rsidP="00223DB8">
      <w:pPr>
        <w:autoSpaceDE w:val="0"/>
        <w:autoSpaceDN w:val="0"/>
        <w:adjustRightInd w:val="0"/>
        <w:ind w:left="12474"/>
        <w:jc w:val="center"/>
      </w:pPr>
      <w:r>
        <w:t>от 09 февраля</w:t>
      </w:r>
      <w:r w:rsidR="00791AA6">
        <w:t xml:space="preserve"> 202</w:t>
      </w:r>
      <w:r w:rsidR="00791AA6" w:rsidRPr="00DA16EE">
        <w:t>3</w:t>
      </w:r>
      <w:r w:rsidR="00223DB8">
        <w:t xml:space="preserve"> г. № </w:t>
      </w:r>
      <w:r>
        <w:t>271</w:t>
      </w:r>
    </w:p>
    <w:p w:rsidR="00DD6BD6" w:rsidRPr="0096055B" w:rsidRDefault="00223DB8" w:rsidP="00DD6BD6">
      <w:pPr>
        <w:jc w:val="right"/>
      </w:pPr>
      <w:bookmarkStart w:id="1" w:name="P185"/>
      <w:bookmarkEnd w:id="1"/>
      <w:r>
        <w:t>«</w:t>
      </w:r>
      <w:r w:rsidR="00DD6BD6" w:rsidRPr="0096055B">
        <w:t>Таблица 2</w:t>
      </w:r>
    </w:p>
    <w:p w:rsidR="00DD6BD6" w:rsidRPr="0096055B" w:rsidRDefault="00DD6BD6" w:rsidP="00DD6BD6">
      <w:pPr>
        <w:jc w:val="center"/>
      </w:pPr>
      <w:r w:rsidRPr="0096055B">
        <w:t xml:space="preserve">Перечень и сведения о целевых индикаторах (показателях) </w:t>
      </w:r>
    </w:p>
    <w:p w:rsidR="00DD6BD6" w:rsidRPr="0096055B" w:rsidRDefault="00DD6BD6" w:rsidP="00DD6BD6">
      <w:pPr>
        <w:jc w:val="center"/>
      </w:pPr>
      <w:r w:rsidRPr="0096055B">
        <w:t>муниципальной программы МОГО «Ухта» «Культура»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290"/>
        <w:gridCol w:w="18"/>
        <w:gridCol w:w="1124"/>
        <w:gridCol w:w="913"/>
        <w:gridCol w:w="850"/>
        <w:gridCol w:w="940"/>
        <w:gridCol w:w="52"/>
        <w:gridCol w:w="799"/>
        <w:gridCol w:w="52"/>
        <w:gridCol w:w="798"/>
        <w:gridCol w:w="52"/>
        <w:gridCol w:w="799"/>
        <w:gridCol w:w="850"/>
        <w:gridCol w:w="851"/>
        <w:gridCol w:w="992"/>
        <w:gridCol w:w="1559"/>
      </w:tblGrid>
      <w:tr w:rsidR="00DD6BD6" w:rsidRPr="004E686D" w:rsidTr="00DD6BD6">
        <w:trPr>
          <w:trHeight w:val="20"/>
        </w:trPr>
        <w:tc>
          <w:tcPr>
            <w:tcW w:w="550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№ 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E686D">
              <w:rPr>
                <w:b/>
                <w:sz w:val="18"/>
                <w:szCs w:val="18"/>
              </w:rPr>
              <w:t>п</w:t>
            </w:r>
            <w:proofErr w:type="gramEnd"/>
            <w:r w:rsidRPr="004E68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495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Наименование 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290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142" w:type="dxa"/>
            <w:gridSpan w:val="2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Напра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влен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13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Принад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леж</w:t>
            </w:r>
            <w:proofErr w:type="spellEnd"/>
            <w:r w:rsidRPr="004E686D">
              <w:rPr>
                <w:b/>
                <w:sz w:val="18"/>
                <w:szCs w:val="18"/>
              </w:rPr>
              <w:t>-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86D">
              <w:rPr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7035" w:type="dxa"/>
            <w:gridSpan w:val="11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 xml:space="preserve">Значения индикатора (показателя) </w:t>
            </w:r>
          </w:p>
        </w:tc>
        <w:tc>
          <w:tcPr>
            <w:tcW w:w="1559" w:type="dxa"/>
            <w:vMerge w:val="restart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D6BD6" w:rsidRPr="004E686D" w:rsidRDefault="00DD6BD6" w:rsidP="00DD6BD6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2019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99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2020</w:t>
            </w:r>
          </w:p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559" w:type="dxa"/>
            <w:vMerge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14</w:t>
            </w:r>
          </w:p>
        </w:tc>
      </w:tr>
      <w:tr w:rsidR="00DD6BD6" w:rsidRPr="004E686D" w:rsidTr="00DD6BD6">
        <w:trPr>
          <w:trHeight w:val="20"/>
        </w:trPr>
        <w:tc>
          <w:tcPr>
            <w:tcW w:w="15984" w:type="dxa"/>
            <w:gridSpan w:val="18"/>
          </w:tcPr>
          <w:p w:rsidR="00DD6BD6" w:rsidRPr="004E686D" w:rsidRDefault="00DD6BD6" w:rsidP="00DD6BD6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Уровень удовлетворенности населения  МОГО «Ухта» качеством предоставления муниципальных  услуг в сфере культуры </w:t>
            </w:r>
          </w:p>
          <w:p w:rsidR="00DD6BD6" w:rsidRPr="004E686D" w:rsidRDefault="00DD6BD6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% от числа </w:t>
            </w:r>
            <w:proofErr w:type="gramStart"/>
            <w:r w:rsidRPr="004E686D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E34C87" wp14:editId="07FB7BFD">
                  <wp:extent cx="155575" cy="2819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67,7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69,6</w:t>
            </w:r>
          </w:p>
        </w:tc>
        <w:tc>
          <w:tcPr>
            <w:tcW w:w="903" w:type="dxa"/>
            <w:gridSpan w:val="3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50" w:type="dxa"/>
            <w:gridSpan w:val="2"/>
          </w:tcPr>
          <w:p w:rsidR="00DD6BD6" w:rsidRPr="004E686D" w:rsidRDefault="00E920B3" w:rsidP="00E920B3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80,5</w:t>
            </w:r>
          </w:p>
        </w:tc>
        <w:tc>
          <w:tcPr>
            <w:tcW w:w="799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DD6BD6" w:rsidRPr="004E686D" w:rsidRDefault="00E920B3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85,0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учреждений культуры населением </w:t>
            </w:r>
          </w:p>
        </w:tc>
        <w:tc>
          <w:tcPr>
            <w:tcW w:w="129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42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5D03B14" wp14:editId="30775881">
                  <wp:extent cx="155575" cy="2819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ИЦ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555 299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152 000</w:t>
            </w:r>
          </w:p>
        </w:tc>
        <w:tc>
          <w:tcPr>
            <w:tcW w:w="903" w:type="dxa"/>
            <w:gridSpan w:val="3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340 000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485 000</w:t>
            </w:r>
          </w:p>
        </w:tc>
        <w:tc>
          <w:tcPr>
            <w:tcW w:w="799" w:type="dxa"/>
          </w:tcPr>
          <w:p w:rsidR="00DD6BD6" w:rsidRPr="004E686D" w:rsidRDefault="00DD6BD6" w:rsidP="00DD6BD6">
            <w:pPr>
              <w:rPr>
                <w:sz w:val="17"/>
                <w:szCs w:val="17"/>
              </w:rPr>
            </w:pPr>
            <w:r w:rsidRPr="004E686D">
              <w:rPr>
                <w:sz w:val="17"/>
                <w:szCs w:val="17"/>
              </w:rPr>
              <w:t>510 000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610 000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620 500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15984" w:type="dxa"/>
            <w:gridSpan w:val="18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1.</w:t>
            </w:r>
            <w:r w:rsidRPr="004E686D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Обеспеченность организациями культурно-досугового типа на 10 000 человек населения 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D8B2D25" wp14:editId="0F4FCDF2">
                  <wp:extent cx="155575" cy="2819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ИС,</w:t>
            </w:r>
          </w:p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состоянии, в общем числе муниципальных учреждений по отрасли культура 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39C66CE" wp14:editId="22208E8E">
                  <wp:extent cx="155575" cy="281940"/>
                  <wp:effectExtent l="19050" t="0" r="15875" b="2286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DD6BD6" w:rsidRPr="004E686D" w:rsidRDefault="00414AF4" w:rsidP="00DD6BD6">
            <w:pPr>
              <w:jc w:val="center"/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ме</w:t>
            </w:r>
            <w:proofErr w:type="gramStart"/>
            <w:r w:rsidRPr="004E686D">
              <w:rPr>
                <w:sz w:val="18"/>
                <w:szCs w:val="18"/>
              </w:rPr>
              <w:t>ст в зр</w:t>
            </w:r>
            <w:proofErr w:type="gramEnd"/>
            <w:r w:rsidRPr="004E686D">
              <w:rPr>
                <w:sz w:val="18"/>
                <w:szCs w:val="18"/>
              </w:rPr>
              <w:t>ительных залах учреждений сферы культуры</w:t>
            </w: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609AD62" wp14:editId="4C4D7399">
                  <wp:extent cx="155575" cy="2819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3 611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3 571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jc w:val="center"/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1" w:type="dxa"/>
            <w:gridSpan w:val="2"/>
          </w:tcPr>
          <w:p w:rsidR="00DD6BD6" w:rsidRPr="004E686D" w:rsidRDefault="00E94404" w:rsidP="00DD6BD6">
            <w:pPr>
              <w:jc w:val="center"/>
            </w:pPr>
            <w:r w:rsidRPr="004E686D">
              <w:rPr>
                <w:sz w:val="18"/>
                <w:szCs w:val="18"/>
              </w:rPr>
              <w:t>3 531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DD6BD6" w:rsidRPr="004E686D" w:rsidTr="00DD6BD6">
        <w:trPr>
          <w:trHeight w:val="20"/>
        </w:trPr>
        <w:tc>
          <w:tcPr>
            <w:tcW w:w="5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6.</w:t>
            </w:r>
          </w:p>
        </w:tc>
        <w:tc>
          <w:tcPr>
            <w:tcW w:w="3495" w:type="dxa"/>
          </w:tcPr>
          <w:p w:rsidR="00DD6BD6" w:rsidRPr="004E686D" w:rsidRDefault="00DD6BD6" w:rsidP="00DD6BD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участников клубных формирований в расчете на 1 тыс. человек</w:t>
            </w:r>
          </w:p>
          <w:p w:rsidR="000D7978" w:rsidRPr="004E686D" w:rsidRDefault="000D7978" w:rsidP="004E686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человек</w:t>
            </w:r>
          </w:p>
        </w:tc>
        <w:tc>
          <w:tcPr>
            <w:tcW w:w="1124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589D1B" wp14:editId="2C8FFD8F">
                  <wp:extent cx="155575" cy="2819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gridSpan w:val="2"/>
          </w:tcPr>
          <w:p w:rsidR="00DD6BD6" w:rsidRPr="004E686D" w:rsidRDefault="00DD6BD6" w:rsidP="00DD6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6BD6" w:rsidRPr="004E686D" w:rsidRDefault="00DD6BD6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D6BD6" w:rsidRPr="004E686D" w:rsidRDefault="00DD6BD6" w:rsidP="004E686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 w:rsidP="007C1FF0">
      <w:pPr>
        <w:jc w:val="center"/>
      </w:pPr>
      <w:r>
        <w:lastRenderedPageBreak/>
        <w:t>2</w:t>
      </w:r>
    </w:p>
    <w:p w:rsidR="007C1FF0" w:rsidRDefault="007C1FF0" w:rsidP="007C1FF0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6"/>
        <w:gridCol w:w="893"/>
        <w:gridCol w:w="14"/>
        <w:gridCol w:w="836"/>
        <w:gridCol w:w="14"/>
        <w:gridCol w:w="940"/>
        <w:gridCol w:w="38"/>
        <w:gridCol w:w="813"/>
        <w:gridCol w:w="38"/>
        <w:gridCol w:w="812"/>
        <w:gridCol w:w="38"/>
        <w:gridCol w:w="813"/>
        <w:gridCol w:w="850"/>
        <w:gridCol w:w="851"/>
        <w:gridCol w:w="992"/>
        <w:gridCol w:w="1543"/>
        <w:gridCol w:w="16"/>
      </w:tblGrid>
      <w:tr w:rsidR="00E358F3" w:rsidRPr="004E686D" w:rsidTr="00DD6BD6">
        <w:trPr>
          <w:trHeight w:val="20"/>
        </w:trPr>
        <w:tc>
          <w:tcPr>
            <w:tcW w:w="55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3" w:type="dxa"/>
            <w:gridSpan w:val="3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358F3" w:rsidRPr="004E686D" w:rsidRDefault="00E358F3" w:rsidP="00105045">
            <w:pPr>
              <w:jc w:val="center"/>
              <w:rPr>
                <w:b/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14</w:t>
            </w:r>
          </w:p>
        </w:tc>
      </w:tr>
      <w:tr w:rsidR="00414AF4" w:rsidRPr="004E686D" w:rsidTr="00DD6BD6">
        <w:trPr>
          <w:trHeight w:val="20"/>
        </w:trPr>
        <w:tc>
          <w:tcPr>
            <w:tcW w:w="55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7.</w:t>
            </w:r>
          </w:p>
        </w:tc>
        <w:tc>
          <w:tcPr>
            <w:tcW w:w="3495" w:type="dxa"/>
          </w:tcPr>
          <w:p w:rsidR="00414AF4" w:rsidRPr="004E686D" w:rsidRDefault="00414AF4" w:rsidP="00414AF4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Количество учреждений сферы </w:t>
            </w:r>
            <w:proofErr w:type="gramStart"/>
            <w:r w:rsidRPr="004E686D">
              <w:rPr>
                <w:sz w:val="18"/>
                <w:szCs w:val="18"/>
              </w:rPr>
              <w:t>культуры</w:t>
            </w:r>
            <w:proofErr w:type="gramEnd"/>
            <w:r w:rsidRPr="004E686D">
              <w:rPr>
                <w:sz w:val="18"/>
                <w:szCs w:val="18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</w:rPr>
              <w:t xml:space="preserve"> </w:t>
            </w:r>
            <w:r w:rsidRPr="004E686D">
              <w:rPr>
                <w:sz w:val="18"/>
                <w:szCs w:val="18"/>
              </w:rPr>
              <w:t>обеспечена пожарная безопасность и антитеррористическая защищенность</w:t>
            </w:r>
          </w:p>
          <w:p w:rsidR="00414AF4" w:rsidRPr="004E686D" w:rsidRDefault="00414AF4" w:rsidP="00414AF4">
            <w:pPr>
              <w:rPr>
                <w:sz w:val="18"/>
                <w:szCs w:val="18"/>
              </w:rPr>
            </w:pPr>
          </w:p>
          <w:p w:rsidR="00414AF4" w:rsidRPr="004E686D" w:rsidRDefault="00414AF4" w:rsidP="00414AF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28FBF34" wp14:editId="0FA71F7D">
                  <wp:extent cx="155575" cy="2819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414AF4" w:rsidRPr="004E686D" w:rsidRDefault="00414AF4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414AF4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8.</w:t>
            </w:r>
          </w:p>
        </w:tc>
        <w:tc>
          <w:tcPr>
            <w:tcW w:w="3495" w:type="dxa"/>
          </w:tcPr>
          <w:p w:rsidR="006A0D3F" w:rsidRPr="004E686D" w:rsidRDefault="006A0D3F" w:rsidP="001D3C81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1308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43A0969" wp14:editId="1187B0BA">
                  <wp:extent cx="152400" cy="28956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1D3C81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CFF5C44" wp14:editId="3B8351FA">
                  <wp:extent cx="155575" cy="2819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1"/>
          </w:tcPr>
          <w:p w:rsidR="006A0D3F" w:rsidRPr="004E686D" w:rsidRDefault="006A0D3F" w:rsidP="00DD6BD6">
            <w:pPr>
              <w:pStyle w:val="ab"/>
              <w:widowControl w:val="0"/>
              <w:autoSpaceDE w:val="0"/>
              <w:autoSpaceDN w:val="0"/>
              <w:ind w:left="0" w:firstLine="709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E68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4E686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E686D">
              <w:rPr>
                <w:rFonts w:ascii="Times New Roman" w:eastAsia="Times New Roman" w:hAnsi="Times New Roman"/>
                <w:b/>
                <w:sz w:val="18"/>
                <w:szCs w:val="18"/>
              </w:rPr>
              <w:t>Создание условий для реализации мер, направленных на гармонизацию межнациональных (межэтнических) отношений и на сохранение и поддержку  языков народов, проживающих на территории муниципального образования</w:t>
            </w:r>
          </w:p>
        </w:tc>
      </w:tr>
      <w:tr w:rsidR="006A0D3F" w:rsidRPr="004E686D" w:rsidTr="006A0D3F">
        <w:trPr>
          <w:gridAfter w:val="1"/>
          <w:wAfter w:w="16" w:type="dxa"/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10.</w:t>
            </w:r>
          </w:p>
        </w:tc>
        <w:tc>
          <w:tcPr>
            <w:tcW w:w="3495" w:type="dxa"/>
          </w:tcPr>
          <w:p w:rsidR="006A0D3F" w:rsidRPr="007C1FF0" w:rsidRDefault="006A0D3F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FF0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направленных на гармонизацию межнациональных (межэтнических) отношений и на сохранение языков народов, проживающих на территории муниципального образования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3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21093F7" wp14:editId="21093669">
                  <wp:extent cx="155575" cy="2819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2</w:t>
            </w:r>
            <w:proofErr w:type="gramEnd"/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E686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</w:t>
            </w:r>
          </w:p>
        </w:tc>
        <w:tc>
          <w:tcPr>
            <w:tcW w:w="154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1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>Задача 3.</w:t>
            </w:r>
            <w:r w:rsidRPr="004E686D">
              <w:rPr>
                <w:b/>
                <w:sz w:val="18"/>
                <w:szCs w:val="18"/>
              </w:rPr>
              <w:t xml:space="preserve"> Повышение эффективности деятельности учреждений культуры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CB9273A" wp14:editId="5622AAF8">
                  <wp:extent cx="155575" cy="2819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10,6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7,1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cs="Calibri"/>
                <w:sz w:val="18"/>
                <w:szCs w:val="18"/>
              </w:rPr>
              <w:t>Количество публикаций о реализации мероприятий в сфере культуры в официальных сообществах учреждений культуры в социальной сети «</w:t>
            </w:r>
            <w:proofErr w:type="spellStart"/>
            <w:r w:rsidRPr="004E686D">
              <w:rPr>
                <w:rFonts w:cs="Calibri"/>
                <w:sz w:val="18"/>
                <w:szCs w:val="18"/>
              </w:rPr>
              <w:t>ВКонтакте</w:t>
            </w:r>
            <w:proofErr w:type="spellEnd"/>
            <w:r w:rsidRPr="004E686D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2E8B92B" wp14:editId="35144677">
                  <wp:extent cx="155575" cy="2819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И33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9686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13 913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13 980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14 936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15 910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16 000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904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 за текущий год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99CBFDB" wp14:editId="3D792C25">
                  <wp:extent cx="155575" cy="2819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45 273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49 913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3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899"/>
        <w:gridCol w:w="850"/>
        <w:gridCol w:w="954"/>
        <w:gridCol w:w="851"/>
        <w:gridCol w:w="850"/>
        <w:gridCol w:w="851"/>
        <w:gridCol w:w="850"/>
        <w:gridCol w:w="851"/>
        <w:gridCol w:w="992"/>
        <w:gridCol w:w="1559"/>
      </w:tblGrid>
      <w:tr w:rsidR="007C1FF0" w:rsidRPr="007C1FF0" w:rsidTr="007C1FF0">
        <w:trPr>
          <w:trHeight w:val="292"/>
        </w:trPr>
        <w:tc>
          <w:tcPr>
            <w:tcW w:w="5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7C1FF0" w:rsidRDefault="007C1FF0" w:rsidP="007C1FF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7C1FF0" w:rsidRDefault="007C1FF0" w:rsidP="007C1FF0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14.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31A0CA" wp14:editId="54F25327">
                  <wp:extent cx="155575" cy="2819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47 660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52 545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15.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реализованных мероприятий в области культуры и досуга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5121D92" wp14:editId="53056CB7">
                  <wp:extent cx="155575" cy="2819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13 960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851" w:type="dxa"/>
          </w:tcPr>
          <w:p w:rsidR="006A0D3F" w:rsidRPr="004E686D" w:rsidRDefault="006A0D3F" w:rsidP="003819CE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3 500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16.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объектов культуры, которым в полном объеме оказана муниципальная услуга в сфере управления эксплуатацией нежилого фонда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4CC29C0" wp14:editId="176A76CE">
                  <wp:extent cx="155575" cy="2819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3819CE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17.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участников культурно-массовых мероприятий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11A3175" wp14:editId="64E80BFA">
                  <wp:extent cx="155575" cy="281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308 392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32 003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35 000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40 000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850" w:type="dxa"/>
          </w:tcPr>
          <w:p w:rsidR="006A0D3F" w:rsidRPr="004E686D" w:rsidRDefault="006A0D3F" w:rsidP="00DD6BD6"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45 000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18.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Укомплектованность книжных фондов библиотек МОГО «Ухта» новыми поступлениями на 1 тысячу человек населения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ind w:right="-112"/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экземпляров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C051E46" wp14:editId="0B67158F">
                  <wp:extent cx="155575" cy="281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муниципальных общедоступных библиотек, укомплектованных книжными фондами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63D6EC3" wp14:editId="0DCF07C8">
                  <wp:extent cx="155575" cy="2819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«Ухта»-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20.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A451B7F" wp14:editId="783CC8F3">
                  <wp:extent cx="155575" cy="2819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Доля работников, получивших компенсацию, к общему количеству работников, обратившихся и имеющих право на получение компенсации </w:t>
            </w:r>
            <w:r w:rsidRPr="004E686D">
              <w:rPr>
                <w:sz w:val="18"/>
                <w:szCs w:val="18"/>
                <w:lang w:eastAsia="en-US"/>
              </w:rPr>
              <w:t>в сфере социальной защиты населения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AEED8CD" wp14:editId="38003B3E">
                  <wp:extent cx="155575" cy="281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4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308"/>
        <w:gridCol w:w="1124"/>
        <w:gridCol w:w="899"/>
        <w:gridCol w:w="850"/>
        <w:gridCol w:w="954"/>
        <w:gridCol w:w="851"/>
        <w:gridCol w:w="850"/>
        <w:gridCol w:w="851"/>
        <w:gridCol w:w="850"/>
        <w:gridCol w:w="851"/>
        <w:gridCol w:w="992"/>
        <w:gridCol w:w="1559"/>
      </w:tblGrid>
      <w:tr w:rsidR="007C1FF0" w:rsidRPr="007C1FF0" w:rsidTr="006A0D3F">
        <w:trPr>
          <w:trHeight w:val="20"/>
        </w:trPr>
        <w:tc>
          <w:tcPr>
            <w:tcW w:w="5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7C1FF0" w:rsidRDefault="007C1FF0" w:rsidP="007C1FF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7C1FF0" w:rsidRDefault="007C1FF0" w:rsidP="007C1FF0">
            <w:pPr>
              <w:jc w:val="center"/>
              <w:rPr>
                <w:b/>
                <w:noProof/>
                <w:position w:val="-6"/>
                <w:sz w:val="18"/>
                <w:szCs w:val="18"/>
              </w:rPr>
            </w:pPr>
            <w:r>
              <w:rPr>
                <w:b/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7C1FF0" w:rsidRDefault="007C1FF0" w:rsidP="007C1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jc w:val="both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Объем просроченной кредиторской задолженности по выплате компенсации</w:t>
            </w:r>
          </w:p>
          <w:p w:rsidR="006A0D3F" w:rsidRPr="004E686D" w:rsidRDefault="006A0D3F" w:rsidP="007C1F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руб.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7943CA5" wp14:editId="6CE76865">
                  <wp:extent cx="155575" cy="281940"/>
                  <wp:effectExtent l="19050" t="0" r="15875" b="2286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782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23.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учреждений культуры</w:t>
            </w:r>
          </w:p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</w:p>
          <w:p w:rsidR="006A0D3F" w:rsidRPr="004E686D" w:rsidRDefault="006A0D3F" w:rsidP="007C1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57854E8" wp14:editId="245E2CE9">
                  <wp:extent cx="155575" cy="281940"/>
                  <wp:effectExtent l="19050" t="0" r="15875" b="2286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 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782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24.</w:t>
            </w:r>
          </w:p>
        </w:tc>
        <w:tc>
          <w:tcPr>
            <w:tcW w:w="3495" w:type="dxa"/>
          </w:tcPr>
          <w:p w:rsidR="006A0D3F" w:rsidRPr="007C1FF0" w:rsidRDefault="006A0D3F" w:rsidP="007C1FF0">
            <w:pPr>
              <w:pStyle w:val="ab"/>
              <w:widowControl w:val="0"/>
              <w:autoSpaceDE w:val="0"/>
              <w:autoSpaceDN w:val="0"/>
              <w:adjustRightInd w:val="0"/>
              <w:ind w:left="0" w:hanging="203"/>
              <w:contextualSpacing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E686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</w:tc>
        <w:tc>
          <w:tcPr>
            <w:tcW w:w="1308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86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124" w:type="dxa"/>
            <w:vAlign w:val="center"/>
          </w:tcPr>
          <w:p w:rsidR="006A0D3F" w:rsidRPr="004E686D" w:rsidRDefault="00AA4BFF" w:rsidP="00DD6BD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pict w14:anchorId="4A9B5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7.4pt;visibility:visible">
                  <v:imagedata r:id="rId11" o:title=""/>
                </v:shape>
              </w:pict>
            </w:r>
          </w:p>
        </w:tc>
        <w:tc>
          <w:tcPr>
            <w:tcW w:w="899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</w:p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ИМБТ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3345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0D3F" w:rsidRPr="004E686D" w:rsidRDefault="006A0D3F" w:rsidP="00C22FAD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176DF9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25.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6CC7328" wp14:editId="6C6A855E">
                  <wp:extent cx="155575" cy="28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26.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eastAsia="Calibri"/>
                <w:sz w:val="18"/>
                <w:szCs w:val="18"/>
              </w:rPr>
              <w:t>Количество реализованных народных проектов в сфере культуры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644D9AE" wp14:editId="5A5FBFA7">
                  <wp:extent cx="155575" cy="28194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27.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pStyle w:val="ConsPlusCell"/>
              <w:rPr>
                <w:sz w:val="18"/>
                <w:szCs w:val="18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950727E" wp14:editId="1E453AD2">
                  <wp:extent cx="155575" cy="2819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28.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оснащённых образовательных учреждений в сфере культуры (детские школы искусств по видам искусств)</w:t>
            </w:r>
          </w:p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EBA72B3" wp14:editId="21CEE3D8">
                  <wp:extent cx="155575" cy="2819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29.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E686D">
              <w:rPr>
                <w:rFonts w:eastAsiaTheme="minorHAnsi"/>
                <w:sz w:val="18"/>
                <w:szCs w:val="18"/>
                <w:lang w:eastAsia="en-US"/>
              </w:rPr>
              <w:t>Количество реконструированных и (или) капитально отремонтированных муниципальных детских школ искусств по видам искусств</w:t>
            </w:r>
          </w:p>
        </w:tc>
        <w:tc>
          <w:tcPr>
            <w:tcW w:w="1308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4781231" wp14:editId="0D5E8206">
                  <wp:extent cx="155575" cy="2819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ИРП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7C1FF0" w:rsidRDefault="007C1FF0"/>
    <w:p w:rsidR="007C1FF0" w:rsidRDefault="007C1FF0" w:rsidP="007C1FF0">
      <w:pPr>
        <w:jc w:val="center"/>
      </w:pPr>
      <w:r>
        <w:lastRenderedPageBreak/>
        <w:t>5</w:t>
      </w:r>
    </w:p>
    <w:p w:rsidR="007C1FF0" w:rsidRDefault="007C1FF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95"/>
        <w:gridCol w:w="1162"/>
        <w:gridCol w:w="128"/>
        <w:gridCol w:w="18"/>
        <w:gridCol w:w="1124"/>
        <w:gridCol w:w="6"/>
        <w:gridCol w:w="869"/>
        <w:gridCol w:w="24"/>
        <w:gridCol w:w="826"/>
        <w:gridCol w:w="24"/>
        <w:gridCol w:w="954"/>
        <w:gridCol w:w="14"/>
        <w:gridCol w:w="837"/>
        <w:gridCol w:w="18"/>
        <w:gridCol w:w="832"/>
        <w:gridCol w:w="18"/>
        <w:gridCol w:w="833"/>
        <w:gridCol w:w="850"/>
        <w:gridCol w:w="851"/>
        <w:gridCol w:w="992"/>
        <w:gridCol w:w="1559"/>
      </w:tblGrid>
      <w:tr w:rsidR="007C1FF0" w:rsidRPr="004E686D" w:rsidTr="006A0D3F">
        <w:trPr>
          <w:trHeight w:val="20"/>
        </w:trPr>
        <w:tc>
          <w:tcPr>
            <w:tcW w:w="550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5" w:type="dxa"/>
          </w:tcPr>
          <w:p w:rsidR="007C1FF0" w:rsidRPr="004E686D" w:rsidRDefault="007C1FF0" w:rsidP="007C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8" w:type="dxa"/>
            <w:gridSpan w:val="3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7C1FF0" w:rsidRPr="004E686D" w:rsidRDefault="007C1FF0" w:rsidP="007C1FF0">
            <w:pPr>
              <w:jc w:val="center"/>
              <w:rPr>
                <w:noProof/>
                <w:position w:val="-6"/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3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C1FF0" w:rsidRPr="004E686D" w:rsidRDefault="007C1FF0" w:rsidP="007C1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30.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  <w:lang w:eastAsia="en-US"/>
              </w:rPr>
              <w:t xml:space="preserve">Количество учреждений сферы </w:t>
            </w:r>
            <w:proofErr w:type="gramStart"/>
            <w:r w:rsidRPr="004E686D">
              <w:rPr>
                <w:sz w:val="18"/>
                <w:szCs w:val="18"/>
                <w:lang w:eastAsia="en-US"/>
              </w:rPr>
              <w:t>культуры</w:t>
            </w:r>
            <w:proofErr w:type="gramEnd"/>
            <w:r w:rsidRPr="004E686D">
              <w:rPr>
                <w:sz w:val="18"/>
                <w:szCs w:val="18"/>
                <w:lang w:eastAsia="en-US"/>
              </w:rPr>
              <w:t xml:space="preserve"> в которых</w:t>
            </w:r>
            <w:r w:rsidRPr="004E686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686D">
              <w:rPr>
                <w:sz w:val="18"/>
                <w:szCs w:val="18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</w:t>
            </w:r>
          </w:p>
        </w:tc>
        <w:tc>
          <w:tcPr>
            <w:tcW w:w="130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3DD18E7" wp14:editId="44112950">
                  <wp:extent cx="155575" cy="2819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6A0D3F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31.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  <w:lang w:eastAsia="en-US"/>
              </w:rPr>
              <w:t>Процент технической готовности соответствующих объектов культуры</w:t>
            </w:r>
          </w:p>
        </w:tc>
        <w:tc>
          <w:tcPr>
            <w:tcW w:w="130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2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B0E2EB4" wp14:editId="0A22802B">
                  <wp:extent cx="155575" cy="281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ИМ,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ИМБТ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bCs/>
                <w:sz w:val="18"/>
                <w:szCs w:val="18"/>
              </w:rPr>
              <w:t xml:space="preserve">Задача 4. </w:t>
            </w:r>
            <w:r w:rsidRPr="004E686D">
              <w:rPr>
                <w:b/>
                <w:sz w:val="18"/>
                <w:szCs w:val="18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</w:tr>
      <w:tr w:rsidR="006A0D3F" w:rsidRPr="004E686D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6A0D3F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32.</w:t>
            </w:r>
          </w:p>
        </w:tc>
        <w:tc>
          <w:tcPr>
            <w:tcW w:w="3495" w:type="dxa"/>
          </w:tcPr>
          <w:p w:rsidR="006A0D3F" w:rsidRPr="004E686D" w:rsidRDefault="006A0D3F" w:rsidP="00DD6BD6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Количество мероприятий в области туризма с участием мастеров народных художественных промыслов</w:t>
            </w:r>
          </w:p>
        </w:tc>
        <w:tc>
          <w:tcPr>
            <w:tcW w:w="116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gridSpan w:val="4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42C76E0" wp14:editId="68D961F0">
                  <wp:extent cx="155575" cy="2819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</w:t>
            </w:r>
            <w:proofErr w:type="gramStart"/>
            <w:r w:rsidRPr="004E686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978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</w:p>
        </w:tc>
      </w:tr>
      <w:tr w:rsidR="006A0D3F" w:rsidRPr="004E686D" w:rsidTr="00DD6BD6">
        <w:trPr>
          <w:trHeight w:val="20"/>
        </w:trPr>
        <w:tc>
          <w:tcPr>
            <w:tcW w:w="15984" w:type="dxa"/>
            <w:gridSpan w:val="2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b/>
                <w:sz w:val="18"/>
                <w:szCs w:val="18"/>
              </w:rPr>
              <w:t>Задача 5.</w:t>
            </w:r>
            <w:r w:rsidRPr="004E686D">
              <w:rPr>
                <w:b/>
                <w:bCs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</w:tr>
      <w:tr w:rsidR="006A0D3F" w:rsidRPr="0096055B" w:rsidTr="00DD6BD6">
        <w:trPr>
          <w:trHeight w:val="20"/>
        </w:trPr>
        <w:tc>
          <w:tcPr>
            <w:tcW w:w="550" w:type="dxa"/>
          </w:tcPr>
          <w:p w:rsidR="006A0D3F" w:rsidRPr="004E686D" w:rsidRDefault="006A0D3F" w:rsidP="00E458AB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33.</w:t>
            </w:r>
          </w:p>
        </w:tc>
        <w:tc>
          <w:tcPr>
            <w:tcW w:w="3495" w:type="dxa"/>
          </w:tcPr>
          <w:p w:rsidR="006A0D3F" w:rsidRPr="004E686D" w:rsidRDefault="006A0D3F" w:rsidP="00B94882">
            <w:pPr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 xml:space="preserve">Уровень </w:t>
            </w:r>
            <w:proofErr w:type="gramStart"/>
            <w:r w:rsidRPr="004E686D">
              <w:rPr>
                <w:sz w:val="18"/>
                <w:szCs w:val="18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4E686D">
              <w:rPr>
                <w:sz w:val="18"/>
                <w:szCs w:val="18"/>
              </w:rPr>
              <w:t xml:space="preserve"> по реализации Программы и внесения в него изменений</w:t>
            </w:r>
          </w:p>
        </w:tc>
        <w:tc>
          <w:tcPr>
            <w:tcW w:w="129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%</w:t>
            </w:r>
          </w:p>
        </w:tc>
        <w:tc>
          <w:tcPr>
            <w:tcW w:w="1148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A8802A5" wp14:editId="1EDA3B5A">
                  <wp:extent cx="155575" cy="2819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ИЗ5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  <w:lang w:val="en-US"/>
              </w:rPr>
            </w:pPr>
            <w:r w:rsidRPr="004E68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6A0D3F" w:rsidRPr="004E686D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6A0D3F" w:rsidRPr="0096055B" w:rsidRDefault="006A0D3F" w:rsidP="00DD6BD6">
            <w:pPr>
              <w:jc w:val="center"/>
              <w:rPr>
                <w:sz w:val="18"/>
                <w:szCs w:val="18"/>
              </w:rPr>
            </w:pPr>
            <w:r w:rsidRPr="004E686D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</w:tr>
    </w:tbl>
    <w:p w:rsidR="00107734" w:rsidRDefault="00223DB8" w:rsidP="007C1FF0">
      <w:pPr>
        <w:autoSpaceDE w:val="0"/>
        <w:autoSpaceDN w:val="0"/>
        <w:adjustRightInd w:val="0"/>
        <w:ind w:left="6379" w:hanging="6237"/>
        <w:jc w:val="center"/>
      </w:pPr>
      <w:r>
        <w:t>__________________________________»</w:t>
      </w:r>
    </w:p>
    <w:p w:rsidR="004136E3" w:rsidRDefault="004136E3" w:rsidP="007C1FF0">
      <w:pPr>
        <w:autoSpaceDE w:val="0"/>
        <w:autoSpaceDN w:val="0"/>
        <w:adjustRightInd w:val="0"/>
        <w:ind w:left="6379" w:hanging="6237"/>
        <w:jc w:val="center"/>
      </w:pPr>
    </w:p>
    <w:p w:rsidR="004136E3" w:rsidRDefault="004136E3" w:rsidP="007C1FF0">
      <w:pPr>
        <w:autoSpaceDE w:val="0"/>
        <w:autoSpaceDN w:val="0"/>
        <w:adjustRightInd w:val="0"/>
        <w:ind w:left="6379" w:hanging="6237"/>
        <w:jc w:val="center"/>
        <w:sectPr w:rsidR="004136E3" w:rsidSect="004E686D">
          <w:pgSz w:w="16837" w:h="11905" w:orient="landscape"/>
          <w:pgMar w:top="1276" w:right="567" w:bottom="851" w:left="567" w:header="0" w:footer="6" w:gutter="0"/>
          <w:cols w:space="720"/>
          <w:noEndnote/>
          <w:docGrid w:linePitch="360"/>
        </w:sectPr>
      </w:pPr>
    </w:p>
    <w:p w:rsidR="00223DB8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lastRenderedPageBreak/>
        <w:t>Приложение</w:t>
      </w:r>
      <w:r>
        <w:t xml:space="preserve"> № </w:t>
      </w:r>
      <w:r w:rsidR="006A0D3F">
        <w:t>3</w:t>
      </w:r>
    </w:p>
    <w:p w:rsidR="00223DB8" w:rsidRPr="0096055B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t>к постановлению</w:t>
      </w:r>
    </w:p>
    <w:p w:rsidR="00223DB8" w:rsidRPr="0096055B" w:rsidRDefault="00223DB8" w:rsidP="004136E3">
      <w:pPr>
        <w:autoSpaceDE w:val="0"/>
        <w:autoSpaceDN w:val="0"/>
        <w:adjustRightInd w:val="0"/>
        <w:ind w:left="6379" w:firstLine="5670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223DB8" w:rsidRPr="0096055B" w:rsidRDefault="00223DB8" w:rsidP="004136E3">
      <w:pPr>
        <w:autoSpaceDE w:val="0"/>
        <w:autoSpaceDN w:val="0"/>
        <w:adjustRightInd w:val="0"/>
        <w:ind w:left="6237" w:firstLine="5670"/>
        <w:jc w:val="center"/>
      </w:pPr>
      <w:r w:rsidRPr="0096055B">
        <w:t xml:space="preserve">от </w:t>
      </w:r>
      <w:r w:rsidR="004136E3">
        <w:t>09 февраля</w:t>
      </w:r>
      <w:r w:rsidRPr="0096055B">
        <w:t xml:space="preserve"> 202</w:t>
      </w:r>
      <w:r w:rsidR="00791AA6" w:rsidRPr="00DA16EE">
        <w:t>3</w:t>
      </w:r>
      <w:r w:rsidRPr="0096055B">
        <w:t xml:space="preserve"> г. </w:t>
      </w:r>
      <w:r w:rsidR="004136E3">
        <w:t>№ 271</w:t>
      </w:r>
    </w:p>
    <w:p w:rsidR="00223DB8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223DB8" w:rsidRPr="0096055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6055B">
        <w:rPr>
          <w:sz w:val="24"/>
          <w:szCs w:val="24"/>
        </w:rPr>
        <w:t>Таблица 3</w:t>
      </w:r>
    </w:p>
    <w:p w:rsidR="007D4B9A" w:rsidRPr="00791AA6" w:rsidRDefault="007D4B9A" w:rsidP="007D4B9A">
      <w:pPr>
        <w:jc w:val="center"/>
      </w:pPr>
      <w:r w:rsidRPr="0096055B">
        <w:t xml:space="preserve">Ресурсное обеспечение и прогнозная (справочная) оценка </w:t>
      </w:r>
      <w:r w:rsidRPr="00791AA6">
        <w:t>расходов средств на реализацию целей</w:t>
      </w:r>
    </w:p>
    <w:p w:rsidR="007D4B9A" w:rsidRPr="00791AA6" w:rsidRDefault="007D4B9A" w:rsidP="007D4B9A">
      <w:pPr>
        <w:jc w:val="center"/>
      </w:pPr>
      <w:r w:rsidRPr="00791AA6">
        <w:t>муниципальной программы МОГО «Ухта» «Культура»</w:t>
      </w:r>
    </w:p>
    <w:p w:rsidR="007D4B9A" w:rsidRPr="00791AA6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791AA6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791AA6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791AA6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791AA6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791AA6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791AA6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791AA6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339 527 685,76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338 095 595,07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1 656 651 598,56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3 615 225,39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126 145 444,62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133 043 701,19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610 538 827,12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209 767 015,75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197 887 935,23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1 025 137 683,47</w:t>
            </w:r>
          </w:p>
        </w:tc>
      </w:tr>
      <w:tr w:rsidR="00700390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791AA6" w:rsidRDefault="00700390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F321F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791AA6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791AA6">
              <w:rPr>
                <w:sz w:val="14"/>
                <w:szCs w:val="14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791AA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6 018 660,12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379 970,50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16 866 187,80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1 633 443,28</w:t>
            </w:r>
          </w:p>
        </w:tc>
      </w:tr>
      <w:tr w:rsidR="00545DD4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3 380 175,82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4 987 013,88</w:t>
            </w:r>
          </w:p>
        </w:tc>
      </w:tr>
      <w:tr w:rsidR="00545DD4" w:rsidRPr="00791AA6" w:rsidTr="00223DB8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1 815 748,11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42 596,50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10 245 730,64</w:t>
            </w:r>
          </w:p>
        </w:tc>
      </w:tr>
      <w:tr w:rsidR="007F321F" w:rsidRPr="00791AA6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4264D" w:rsidRPr="00791AA6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4D" w:rsidRPr="00791AA6" w:rsidRDefault="0034264D" w:rsidP="00906462">
            <w:pPr>
              <w:ind w:right="-108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4264D" w:rsidRPr="00791AA6" w:rsidRDefault="0034264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64D" w:rsidRPr="00791AA6" w:rsidRDefault="0034264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D" w:rsidRPr="00791AA6" w:rsidRDefault="0034264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223DB8">
            <w:pPr>
              <w:jc w:val="center"/>
            </w:pPr>
            <w:r w:rsidRPr="00791AA6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64D" w:rsidRPr="00791AA6" w:rsidRDefault="0034264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4D" w:rsidRPr="00791AA6" w:rsidRDefault="0034264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D" w:rsidRPr="00791AA6" w:rsidRDefault="0034264D" w:rsidP="00223DB8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4 874 562,00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jc w:val="center"/>
            </w:pPr>
            <w:r w:rsidRPr="00791AA6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791AA6" w:rsidRDefault="0034264D" w:rsidP="006A1775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4 874 562,00</w:t>
            </w:r>
          </w:p>
        </w:tc>
      </w:tr>
      <w:tr w:rsidR="00A36959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791AA6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791AA6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791AA6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791AA6" w:rsidRDefault="00A36959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791AA6" w:rsidRDefault="00A36959" w:rsidP="006A1775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5 068 860,12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194 427,50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11 035 396,80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jc w:val="center"/>
            </w:pPr>
            <w:r w:rsidRPr="00791AA6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</w:pPr>
            <w:r w:rsidRPr="00791AA6">
              <w:rPr>
                <w:sz w:val="16"/>
                <w:szCs w:val="16"/>
              </w:rPr>
              <w:t>1 633 443,28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223DB8">
            <w:pPr>
              <w:jc w:val="center"/>
            </w:pPr>
            <w:r w:rsidRPr="00791AA6">
              <w:rPr>
                <w:sz w:val="16"/>
                <w:szCs w:val="16"/>
              </w:rPr>
              <w:t>3 184 371,82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4 049 909,88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1 061 752,11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38 885,50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5 352 043,64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91AA6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</w:t>
            </w:r>
            <w:r w:rsidRPr="00791A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185 543,00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24A4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956 229,00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195 804,00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937 104,00</w:t>
            </w:r>
          </w:p>
        </w:tc>
      </w:tr>
      <w:tr w:rsidR="002B2728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791AA6" w:rsidRDefault="002B2728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3 711,00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791AA6" w:rsidRDefault="002B2728" w:rsidP="006F24A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19 125,00</w:t>
            </w:r>
          </w:p>
        </w:tc>
      </w:tr>
      <w:tr w:rsidR="007F321F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Средства от </w:t>
            </w:r>
            <w:r w:rsidRPr="00791AA6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791AA6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lastRenderedPageBreak/>
              <w:t>Задача 2</w:t>
            </w:r>
            <w:r w:rsidRPr="00791AA6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7F321F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791AA6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791AA6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791AA6" w:rsidRDefault="007F321F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791AA6" w:rsidRDefault="007F321F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791AA6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791AA6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7C3CC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7C3CC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7C3CC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B09B6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791AA6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297 850 091,84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298 229 966,00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298 229 966,00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BD22D3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BD22D3">
              <w:rPr>
                <w:bCs/>
                <w:sz w:val="14"/>
                <w:szCs w:val="14"/>
                <w:lang w:eastAsia="en-US"/>
              </w:rPr>
              <w:t>1  506 572 615,09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129 641 722,00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605 551 813,24</w:t>
            </w:r>
          </w:p>
        </w:tc>
      </w:tr>
      <w:tr w:rsidR="00545DD4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168 208 370,00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168 548 307,00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168 548 307,00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881 679 157,16</w:t>
            </w:r>
          </w:p>
        </w:tc>
      </w:tr>
      <w:tr w:rsidR="00720702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791AA6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791AA6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791AA6" w:rsidRDefault="0072070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791AA6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791AA6" w:rsidRDefault="0070511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232 927 030,22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224 960 320,16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225 260 320,16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024DA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225 260 320,</w:t>
            </w:r>
            <w:r w:rsidR="00024DA5" w:rsidRPr="00791AA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9565AF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1 124 923 642,70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493 158 141,00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135 581 066,22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118 394 161,16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0F6CA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118 694 161,16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024DA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118 694 161,</w:t>
            </w:r>
            <w:r w:rsidR="00024DA5" w:rsidRPr="00791AA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024DA5" w:rsidP="00132785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631 765 501,70</w:t>
            </w:r>
          </w:p>
        </w:tc>
      </w:tr>
      <w:tr w:rsidR="00720702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791AA6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791AA6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791AA6" w:rsidRDefault="0072070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791AA6" w:rsidRDefault="00720702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791AA6" w:rsidRDefault="00720702" w:rsidP="001F4F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791AA6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791AA6" w:rsidRDefault="0070511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791AA6" w:rsidRDefault="0070511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791AA6" w:rsidRDefault="0070511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323 367 518,67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70511D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791AA6" w:rsidRDefault="0070511D" w:rsidP="003819CE">
            <w:pPr>
              <w:jc w:val="center"/>
            </w:pPr>
            <w:r w:rsidRPr="00791AA6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223DB8">
            <w:pPr>
              <w:jc w:val="center"/>
            </w:pPr>
            <w:r w:rsidRPr="00791AA6"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BF641C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791AA6" w:rsidRDefault="0070511D" w:rsidP="00ED0D12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ED0D12">
            <w:pPr>
              <w:jc w:val="center"/>
            </w:pPr>
            <w:r w:rsidRPr="00791AA6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100 982 100,00</w:t>
            </w:r>
          </w:p>
        </w:tc>
      </w:tr>
      <w:tr w:rsidR="0070511D" w:rsidRPr="00791AA6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791AA6" w:rsidRDefault="0070511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791AA6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791AA6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791AA6" w:rsidRDefault="0070511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222 385 418,67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974442" w:rsidRPr="00791AA6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4442" w:rsidRPr="00791AA6" w:rsidRDefault="00974442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ED0D12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19 472 738,61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005C54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005C54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791AA6" w:rsidRDefault="00974442" w:rsidP="00BF641C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974442" w:rsidP="00ED0D12">
            <w:pPr>
              <w:jc w:val="center"/>
            </w:pPr>
            <w:r w:rsidRPr="00791AA6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ED0D12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19 472 738,61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ind w:right="-108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45DD4" w:rsidRPr="00791AA6" w:rsidRDefault="00545DD4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1 347 600,80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791AA6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3 539 792,05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B09B6">
            <w:pPr>
              <w:jc w:val="center"/>
            </w:pPr>
            <w:r w:rsidRPr="00791AA6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883 297,85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7B09B6">
            <w:pPr>
              <w:jc w:val="center"/>
            </w:pPr>
            <w:r w:rsidRPr="00791AA6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791AA6" w:rsidRDefault="00545DD4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7C1FF0">
            <w:pPr>
              <w:jc w:val="center"/>
            </w:pPr>
            <w:r>
              <w:rPr>
                <w:sz w:val="16"/>
                <w:szCs w:val="16"/>
              </w:rPr>
              <w:t>1 328 247,10</w:t>
            </w:r>
          </w:p>
        </w:tc>
      </w:tr>
      <w:tr w:rsidR="00545DD4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791AA6" w:rsidRDefault="00545DD4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791AA6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791AA6" w:rsidRDefault="00545DD4" w:rsidP="007C1FF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1 328 247,10</w:t>
            </w:r>
          </w:p>
        </w:tc>
      </w:tr>
      <w:tr w:rsidR="00D67E16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974442" w:rsidRPr="00791AA6" w:rsidRDefault="0097444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442" w:rsidRPr="00791AA6" w:rsidRDefault="00974442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2 333 946,47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94AA6">
            <w:pPr>
              <w:spacing w:line="276" w:lineRule="auto"/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974442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791AA6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791AA6" w:rsidRDefault="0097444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791AA6" w:rsidRDefault="00974442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ED0D12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97444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791AA6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2 333 946,47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858 900,00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791AA6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858 900,00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620 126,00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3 160 504,82</w:t>
            </w:r>
          </w:p>
        </w:tc>
      </w:tr>
      <w:tr w:rsidR="00B83877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B83877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1 580 252,41</w:t>
            </w:r>
          </w:p>
        </w:tc>
      </w:tr>
      <w:tr w:rsidR="00B83877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791AA6" w:rsidRDefault="00B83877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791AA6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791AA6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791AA6" w:rsidRDefault="00ED0D1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1 580 252,41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065D" w:rsidRPr="00791AA6" w:rsidTr="004E2B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</w:p>
          <w:p w:rsidR="00CC065D" w:rsidRPr="00791AA6" w:rsidRDefault="00CC065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2 816 657,60</w:t>
            </w:r>
          </w:p>
        </w:tc>
      </w:tr>
      <w:tr w:rsidR="00CC065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CC065D" w:rsidRPr="00791AA6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2 472 634,00</w:t>
            </w:r>
          </w:p>
        </w:tc>
      </w:tr>
      <w:tr w:rsidR="00CC065D" w:rsidRPr="00791AA6" w:rsidTr="004E2B88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344 023,60</w:t>
            </w:r>
          </w:p>
        </w:tc>
      </w:tr>
      <w:tr w:rsidR="00CC065D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791AA6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791AA6" w:rsidRDefault="00CC065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791AA6" w:rsidRDefault="00CC065D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4E2B88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3819CE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791AA6" w:rsidRDefault="00CC065D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545DD4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5E4363">
            <w:pPr>
              <w:pStyle w:val="ConsPlusCell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5E4363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545DD4" w:rsidRPr="00791AA6" w:rsidRDefault="00545DD4" w:rsidP="005E4363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5 839 463,34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26 098 914,17</w:t>
            </w:r>
          </w:p>
        </w:tc>
      </w:tr>
      <w:tr w:rsidR="00545DD4" w:rsidRPr="00791AA6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18 458 346,84</w:t>
            </w:r>
          </w:p>
        </w:tc>
      </w:tr>
      <w:tr w:rsidR="00545DD4" w:rsidRPr="00791AA6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5 171 538,73</w:t>
            </w:r>
          </w:p>
        </w:tc>
      </w:tr>
      <w:tr w:rsidR="00545DD4" w:rsidRPr="00791AA6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791AA6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791AA6" w:rsidRDefault="00545DD4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3819CE">
            <w:pPr>
              <w:jc w:val="center"/>
            </w:pPr>
            <w:r w:rsidRPr="00791AA6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ED0D12">
            <w:pPr>
              <w:jc w:val="center"/>
            </w:pPr>
            <w:r w:rsidRPr="00791AA6">
              <w:rPr>
                <w:sz w:val="16"/>
                <w:szCs w:val="16"/>
              </w:rPr>
              <w:t>1 196 963,34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4E2B88">
            <w:pPr>
              <w:jc w:val="center"/>
            </w:pPr>
            <w:r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791AA6" w:rsidRDefault="00545DD4" w:rsidP="007C1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2 469 028,60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791AA6" w:rsidRDefault="00D67E16" w:rsidP="00BF641C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791AA6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ind w:right="-250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ind w:right="-250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CC3A22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791AA6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2" w:rsidRPr="00791AA6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791AA6" w:rsidRDefault="00CC3A22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C1FF0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791AA6" w:rsidRDefault="00CC3A22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МУ« 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791AA6" w:rsidRDefault="00D6132C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791AA6" w:rsidRDefault="00D6132C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791AA6">
              <w:rPr>
                <w:sz w:val="16"/>
                <w:szCs w:val="16"/>
              </w:rPr>
              <w:t>4.</w:t>
            </w:r>
            <w:r w:rsidRPr="00791AA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D6132C" w:rsidRPr="00791AA6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791AA6" w:rsidRDefault="00D6132C" w:rsidP="00D67E1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791AA6" w:rsidRDefault="00D6132C" w:rsidP="007C3CC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906462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791AA6" w:rsidRDefault="00D6132C" w:rsidP="00716E0B">
            <w:pPr>
              <w:jc w:val="center"/>
            </w:pPr>
            <w:r w:rsidRPr="00791AA6">
              <w:rPr>
                <w:sz w:val="16"/>
                <w:szCs w:val="16"/>
              </w:rPr>
              <w:t>-</w:t>
            </w:r>
          </w:p>
        </w:tc>
      </w:tr>
      <w:tr w:rsidR="00395979" w:rsidRPr="00791AA6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791AA6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791AA6">
              <w:rPr>
                <w:b/>
                <w:sz w:val="16"/>
                <w:szCs w:val="16"/>
              </w:rPr>
              <w:t>Задача 5.</w:t>
            </w:r>
            <w:r w:rsidRPr="00791AA6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95979" w:rsidRPr="00791AA6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791AA6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791AA6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395979" w:rsidRPr="00791AA6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979" w:rsidRPr="00791AA6" w:rsidRDefault="00395979" w:rsidP="00906462">
            <w:pPr>
              <w:jc w:val="center"/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906462">
            <w:pPr>
              <w:ind w:right="-109" w:hanging="1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9" w:rsidRPr="00791AA6" w:rsidRDefault="00395979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МУ «Управление культуры</w:t>
            </w:r>
          </w:p>
          <w:p w:rsidR="00395979" w:rsidRPr="00791AA6" w:rsidRDefault="00395979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1AA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79" w:rsidRPr="00791AA6" w:rsidRDefault="00395979" w:rsidP="00906462">
            <w:pPr>
              <w:rPr>
                <w:bCs/>
                <w:sz w:val="16"/>
                <w:szCs w:val="16"/>
              </w:rPr>
            </w:pPr>
            <w:r w:rsidRPr="00791AA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791AA6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791AA6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EE62D1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791AA6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EE62D1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791AA6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791AA6" w:rsidRDefault="00EE62D1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ED0D1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00390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791AA6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C94A3D" w:rsidRPr="00791AA6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791AA6" w:rsidRDefault="00C94A3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791AA6" w:rsidRDefault="00C94A3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3D" w:rsidRPr="00791AA6" w:rsidRDefault="00C94A3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791AA6" w:rsidRDefault="00C94A3D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223DB8">
            <w:pPr>
              <w:ind w:right="-105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791AA6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791AA6" w:rsidRDefault="00395979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133 212 795,67</w:t>
            </w:r>
          </w:p>
        </w:tc>
      </w:tr>
      <w:tr w:rsidR="00D67E16" w:rsidRPr="00791AA6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791AA6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791AA6" w:rsidRDefault="00D67E16" w:rsidP="00906462">
            <w:pPr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3819CE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BF641C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906462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B09B6">
            <w:pPr>
              <w:jc w:val="center"/>
            </w:pPr>
            <w:r w:rsidRPr="00791AA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791AA6" w:rsidRDefault="00D67E16" w:rsidP="00716E0B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6"/>
                <w:szCs w:val="16"/>
              </w:rPr>
              <w:t>0,00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91AA6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791AA6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791AA6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791AA6" w:rsidRDefault="00454B7B" w:rsidP="00906462">
            <w:pPr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3819CE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90646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B09B6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791AA6" w:rsidRDefault="00454B7B" w:rsidP="007C3CC2">
            <w:pPr>
              <w:jc w:val="center"/>
              <w:rPr>
                <w:sz w:val="16"/>
                <w:szCs w:val="16"/>
              </w:rPr>
            </w:pPr>
            <w:r w:rsidRPr="00791AA6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4136E3" w:rsidRDefault="004136E3" w:rsidP="004136E3">
      <w:pPr>
        <w:pStyle w:val="ConsPlusNormal"/>
        <w:ind w:right="961"/>
        <w:jc w:val="center"/>
        <w:outlineLvl w:val="2"/>
        <w:rPr>
          <w:rFonts w:ascii="Times New Roman" w:hAnsi="Times New Roman"/>
        </w:rPr>
      </w:pPr>
    </w:p>
    <w:p w:rsidR="007D4B9A" w:rsidRDefault="00C57560" w:rsidP="004136E3">
      <w:pPr>
        <w:pStyle w:val="ConsPlusNormal"/>
        <w:ind w:right="961"/>
        <w:jc w:val="center"/>
        <w:outlineLvl w:val="2"/>
        <w:rPr>
          <w:rFonts w:ascii="Times New Roman" w:hAnsi="Times New Roman"/>
        </w:rPr>
      </w:pPr>
      <w:r w:rsidRPr="00791AA6">
        <w:rPr>
          <w:rFonts w:ascii="Times New Roman" w:hAnsi="Times New Roman"/>
        </w:rPr>
        <w:t>______</w:t>
      </w:r>
      <w:r w:rsidR="004136E3">
        <w:rPr>
          <w:rFonts w:ascii="Times New Roman" w:hAnsi="Times New Roman"/>
        </w:rPr>
        <w:t>_______________</w:t>
      </w:r>
      <w:r w:rsidRPr="00791AA6">
        <w:rPr>
          <w:rFonts w:ascii="Times New Roman" w:hAnsi="Times New Roman"/>
        </w:rPr>
        <w:t>__________________</w:t>
      </w:r>
      <w:r w:rsidR="00DC4BF3" w:rsidRPr="00791AA6">
        <w:rPr>
          <w:rFonts w:ascii="Times New Roman" w:hAnsi="Times New Roman"/>
        </w:rPr>
        <w:t>»</w:t>
      </w:r>
    </w:p>
    <w:p w:rsidR="00107734" w:rsidRDefault="00107734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  <w:sectPr w:rsidR="00107734" w:rsidSect="004136E3">
          <w:pgSz w:w="16837" w:h="11905" w:orient="landscape"/>
          <w:pgMar w:top="1276" w:right="567" w:bottom="851" w:left="567" w:header="0" w:footer="6" w:gutter="0"/>
          <w:cols w:space="720"/>
          <w:noEndnote/>
          <w:docGrid w:linePitch="360"/>
        </w:sectPr>
      </w:pPr>
    </w:p>
    <w:p w:rsidR="00791AA6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lastRenderedPageBreak/>
        <w:t>Приложение</w:t>
      </w:r>
      <w:r>
        <w:t xml:space="preserve"> № </w:t>
      </w:r>
      <w:r w:rsidRPr="004136E3">
        <w:t>4</w:t>
      </w:r>
    </w:p>
    <w:p w:rsidR="00791AA6" w:rsidRPr="0096055B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t>к постановлению</w:t>
      </w:r>
    </w:p>
    <w:p w:rsidR="00791AA6" w:rsidRPr="0096055B" w:rsidRDefault="00791AA6" w:rsidP="004136E3">
      <w:pPr>
        <w:autoSpaceDE w:val="0"/>
        <w:autoSpaceDN w:val="0"/>
        <w:adjustRightInd w:val="0"/>
        <w:ind w:left="6379" w:firstLine="5528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791AA6" w:rsidRPr="0096055B" w:rsidRDefault="00791AA6" w:rsidP="004136E3">
      <w:pPr>
        <w:autoSpaceDE w:val="0"/>
        <w:autoSpaceDN w:val="0"/>
        <w:adjustRightInd w:val="0"/>
        <w:ind w:left="6237" w:firstLine="5528"/>
        <w:jc w:val="center"/>
      </w:pPr>
      <w:r w:rsidRPr="0096055B">
        <w:t xml:space="preserve">от </w:t>
      </w:r>
      <w:r w:rsidR="004136E3">
        <w:t>09 февраля</w:t>
      </w:r>
      <w:r w:rsidRPr="0096055B">
        <w:t xml:space="preserve"> 202</w:t>
      </w:r>
      <w:r w:rsidRPr="004136E3">
        <w:t>3</w:t>
      </w:r>
      <w:r w:rsidR="004136E3">
        <w:t xml:space="preserve"> г. № 271</w:t>
      </w:r>
    </w:p>
    <w:p w:rsidR="00791AA6" w:rsidRDefault="00791AA6" w:rsidP="00791AA6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CC065D" w:rsidRPr="0096055B" w:rsidRDefault="00791AA6" w:rsidP="00791A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CC065D" w:rsidRPr="0096055B">
        <w:rPr>
          <w:rFonts w:ascii="Times New Roman" w:hAnsi="Times New Roman" w:cs="Times New Roman"/>
          <w:sz w:val="24"/>
          <w:szCs w:val="24"/>
        </w:rPr>
        <w:t>Таблица 5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Информация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о показателях результатов использования субсидий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 (или) иных межбюджетных трансфертов, предоставляемых</w:t>
      </w:r>
    </w:p>
    <w:p w:rsidR="00CC065D" w:rsidRPr="0096055B" w:rsidRDefault="00CC065D" w:rsidP="00CC065D">
      <w:pPr>
        <w:autoSpaceDE w:val="0"/>
        <w:autoSpaceDN w:val="0"/>
        <w:adjustRightInd w:val="0"/>
        <w:jc w:val="center"/>
      </w:pPr>
      <w:r w:rsidRPr="0096055B">
        <w:t>из республиканского бюджета Республики Коми</w:t>
      </w:r>
    </w:p>
    <w:p w:rsidR="00CC065D" w:rsidRPr="0096055B" w:rsidRDefault="00CC065D" w:rsidP="00CC065D">
      <w:pPr>
        <w:autoSpaceDE w:val="0"/>
        <w:autoSpaceDN w:val="0"/>
        <w:adjustRightInd w:val="0"/>
        <w:outlineLvl w:val="0"/>
      </w:pPr>
    </w:p>
    <w:tbl>
      <w:tblPr>
        <w:tblW w:w="1587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3544"/>
        <w:gridCol w:w="2268"/>
        <w:gridCol w:w="2552"/>
        <w:gridCol w:w="709"/>
        <w:gridCol w:w="709"/>
        <w:gridCol w:w="708"/>
        <w:gridCol w:w="709"/>
        <w:gridCol w:w="709"/>
      </w:tblGrid>
      <w:tr w:rsidR="00CC065D" w:rsidRPr="004136E3" w:rsidTr="004136E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№ </w:t>
            </w:r>
            <w:proofErr w:type="gramStart"/>
            <w:r w:rsidRPr="004136E3">
              <w:rPr>
                <w:sz w:val="20"/>
                <w:szCs w:val="20"/>
              </w:rPr>
              <w:t>п</w:t>
            </w:r>
            <w:proofErr w:type="gramEnd"/>
            <w:r w:rsidRPr="004136E3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Результат использования субсидии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CC065D" w:rsidRPr="004136E3" w:rsidTr="004136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CC065D" w:rsidRPr="004136E3" w:rsidTr="004136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136E3" w:rsidRDefault="00CC065D" w:rsidP="00413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2025</w:t>
            </w:r>
          </w:p>
        </w:tc>
      </w:tr>
      <w:tr w:rsidR="00451FF0" w:rsidRPr="004136E3" w:rsidTr="004136E3">
        <w:trPr>
          <w:trHeight w:val="11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FF0" w:rsidRPr="004136E3" w:rsidRDefault="00451FF0" w:rsidP="004136E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4136E3">
              <w:rPr>
                <w:sz w:val="20"/>
                <w:szCs w:val="20"/>
                <w:lang w:eastAsia="en-US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Субсидии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развития и укрепления материально-технической базы домов культуры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населенных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пунктах</w:t>
            </w:r>
            <w:proofErr w:type="gramEnd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Обеспечено достижение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значения показателя результата использования субсидии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Средняя численность</w:t>
            </w:r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участников клубных</w:t>
            </w:r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формирований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расчете</w:t>
            </w:r>
            <w:proofErr w:type="gramEnd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 на 1 тыс.</w:t>
            </w:r>
          </w:p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человек,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1FF0" w:rsidRPr="004136E3" w:rsidTr="004136E3">
        <w:trPr>
          <w:trHeight w:val="13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4136E3">
              <w:rPr>
                <w:sz w:val="20"/>
                <w:szCs w:val="20"/>
                <w:lang w:eastAsia="en-US"/>
              </w:rPr>
              <w:t xml:space="preserve"> в которых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6E3">
              <w:rPr>
                <w:sz w:val="20"/>
                <w:szCs w:val="20"/>
                <w:lang w:eastAsia="en-US"/>
              </w:rPr>
              <w:t>обеспечена пожарная безопасность и антитеррористическая защищенность, (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1FF0" w:rsidRPr="004136E3" w:rsidTr="004136E3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F0" w:rsidRPr="004136E3" w:rsidRDefault="00451FF0" w:rsidP="004136E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4136E3">
              <w:rPr>
                <w:sz w:val="18"/>
                <w:szCs w:val="18"/>
                <w:lang w:eastAsia="en-US"/>
              </w:rPr>
              <w:t>Создана модельная библиотека на основе рег</w:t>
            </w:r>
            <w:r w:rsidR="004136E3">
              <w:rPr>
                <w:sz w:val="18"/>
                <w:szCs w:val="18"/>
                <w:lang w:eastAsia="en-US"/>
              </w:rPr>
              <w:t>ионального модельного стандарта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18"/>
                <w:szCs w:val="18"/>
              </w:rPr>
              <w:t>Количество созданных модельных библиотек на основе регионального модельного стандарта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136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0" w:rsidRPr="004136E3" w:rsidRDefault="00451FF0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4136E3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CC065D" w:rsidRPr="004136E3" w:rsidTr="004136E3">
        <w:trPr>
          <w:trHeight w:val="2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1.3</w:t>
            </w:r>
            <w:r w:rsidR="004136E3">
              <w:rPr>
                <w:sz w:val="20"/>
                <w:szCs w:val="20"/>
                <w:lang w:eastAsia="en-US"/>
              </w:rPr>
              <w:t>.</w:t>
            </w:r>
            <w:r w:rsidRPr="004136E3">
              <w:rPr>
                <w:sz w:val="20"/>
                <w:szCs w:val="20"/>
                <w:lang w:eastAsia="en-US"/>
              </w:rPr>
              <w:t xml:space="preserve">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Субсидия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3.1. Оказание муниципальных услуг (выполнение работ) учреждениями сферы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</w:t>
            </w:r>
            <w:r w:rsidR="004136E3">
              <w:rPr>
                <w:sz w:val="20"/>
                <w:szCs w:val="20"/>
                <w:lang w:eastAsia="en-US"/>
              </w:rPr>
              <w:t>рий работников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Среднемесячная заработная плата работников учреждений культуры в муниципальном об</w:t>
            </w:r>
            <w:r w:rsidR="004136E3">
              <w:rPr>
                <w:sz w:val="20"/>
                <w:szCs w:val="20"/>
                <w:lang w:eastAsia="en-US"/>
              </w:rPr>
              <w:t>разовании за текущий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45273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49 913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2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 за текущий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47660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52 545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20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3.4. Комплектование книжных фондов муниципальных библиотек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Обеспечено достижение значения показателя книжными фондами муниципальные общедоступные библиотеки и государственные центральные </w:t>
            </w:r>
            <w:r w:rsidRPr="004136E3">
              <w:rPr>
                <w:sz w:val="20"/>
                <w:szCs w:val="20"/>
                <w:lang w:eastAsia="en-US"/>
              </w:rPr>
              <w:lastRenderedPageBreak/>
              <w:t>библиотеки субъектов Российской Федерации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Количество муниципальных общедоступных библиотек, укомплектованных книжными фондами,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6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местному бюджету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посещений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организаций культуры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по отношению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уровню 2017 года (в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части посещений библиотек)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3.7. Оплата муниципальными учреждениями расходов по коммунальным услугам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 бюджету муниципального образования в Республике Коми на оплату муниципальными учреждениями расходов по коммунальным услугам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не превышение установленного значения показателя (индикатора) использования субсидий</w:t>
            </w:r>
          </w:p>
          <w:p w:rsidR="004136E3" w:rsidRDefault="004136E3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136E3" w:rsidRDefault="004136E3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отсутствие у муниципальных учреждений просроченной кредиторской задолженности на оплату услуг по обращению с</w:t>
            </w:r>
            <w:r w:rsidRPr="004136E3">
              <w:rPr>
                <w:sz w:val="20"/>
                <w:szCs w:val="20"/>
              </w:rPr>
              <w:t xml:space="preserve"> твердыми коммунальными отходами</w:t>
            </w:r>
            <w:r w:rsidRPr="004136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Доля просроченной кредиторской задолженности в расходах бюджета муниципальных учреждений культуры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8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4136E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Количество муниципальных учреждений в сфере культуры, в которых отсутствует просроченная кредиторская задолженность на оплату услуг по обращению с твердыми коммунальными отходами</w:t>
            </w:r>
          </w:p>
          <w:p w:rsidR="00CC065D" w:rsidRPr="004136E3" w:rsidRDefault="00CC065D" w:rsidP="004136E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6E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(штук)</w:t>
            </w:r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  <w:lang w:val="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3.9. Реализация народных проектов  в сфере культуры, прошедших отбор в рамках проекта «Народный бюджет»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Субсидии из республиканского бюджета Республики Коми на реализацию народных проектов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Реализованы народные проекты в сфере культуры в муниципальном образовании городского округа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народных проектов в сфере культуры, (</w:t>
            </w:r>
            <w:r w:rsidRPr="004136E3">
              <w:rPr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13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Обеспечено достижение значение показателя результата использования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Удельный вес народных проектов, реализованных в полном объеме и в установленные сроки, от общего количества народных проектов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C065D" w:rsidRPr="004136E3" w:rsidTr="004136E3">
        <w:trPr>
          <w:trHeight w:val="11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Основное мероприятие 3.10.</w:t>
            </w:r>
          </w:p>
          <w:p w:rsidR="00CC065D" w:rsidRPr="004136E3" w:rsidRDefault="00CC065D" w:rsidP="004136E3">
            <w:pPr>
              <w:pStyle w:val="ConsPlusCell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 xml:space="preserve">Реализация отдельных мероприятий  регионального проекта «Культурная среда» 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Иные межбюджетные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="Calibri"/>
                <w:sz w:val="20"/>
                <w:szCs w:val="20"/>
                <w:lang w:eastAsia="en-US"/>
              </w:rPr>
              <w:t>трансферты,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Переоснащены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библиотеки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стандарту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переоснащенных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модельному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стандарту,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Оснащены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образовательные учреждения в сфере культуры (детские школы искусств по видам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и училищ) музыкальными инструментами, оборудованием и учебными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материалами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оснащённых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образовательных учреждений в сфере культуры (детские школы искусств по видам</w:t>
            </w:r>
            <w:proofErr w:type="gramEnd"/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искусств)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музыкальными инструментами, оборудованием и учебными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материалами,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2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Осуществлен ремонт, капитальный ремонт и оснащены специальным оборудованием и материалами здания муниципальных учреждений сферы культуры, обновлена материально-техническая база: - осуществлен капитальный ремонт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 xml:space="preserve">Количество учреждений сферы 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культуры</w:t>
            </w:r>
            <w:proofErr w:type="gramEnd"/>
            <w:r w:rsidRPr="004136E3">
              <w:rPr>
                <w:sz w:val="20"/>
                <w:szCs w:val="20"/>
                <w:lang w:eastAsia="en-US"/>
              </w:rPr>
              <w:t xml:space="preserve"> в которых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6E3">
              <w:rPr>
                <w:sz w:val="20"/>
                <w:szCs w:val="20"/>
                <w:lang w:eastAsia="en-US"/>
              </w:rPr>
              <w:t>осуществлен ремонт, капитальный ремонт и оснащены специальным оборудованием и материалами здания муниципальных учреждений сферы культуры, (</w:t>
            </w:r>
            <w:r w:rsidRPr="004136E3">
              <w:rPr>
                <w:color w:val="000000"/>
                <w:sz w:val="20"/>
                <w:szCs w:val="20"/>
                <w:lang w:eastAsia="en-US"/>
              </w:rPr>
              <w:t>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4136E3" w:rsidTr="004136E3">
        <w:trPr>
          <w:trHeight w:val="1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Достигнуто плановое значение результата использования субсидии, установленное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Процент технической готовности соответствующих объектов культуры</w:t>
            </w:r>
            <w:proofErr w:type="gramStart"/>
            <w:r w:rsidRPr="004136E3">
              <w:rPr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  <w:tr w:rsidR="00CC065D" w:rsidRPr="00346A57" w:rsidTr="004136E3">
        <w:trPr>
          <w:trHeight w:val="1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Субсидии на поддержку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Реконструированы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отремонтированы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региональные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муниципальные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детские школы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CC065D" w:rsidRPr="004136E3" w:rsidRDefault="004136E3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искусств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реконструированных и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(или) капитально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отремонтированных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муниципальных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детских школ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 по видам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искусств</w:t>
            </w:r>
          </w:p>
          <w:p w:rsidR="00CC065D" w:rsidRPr="004136E3" w:rsidRDefault="00CC065D" w:rsidP="00413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6E3">
              <w:rPr>
                <w:rFonts w:eastAsiaTheme="minorHAnsi"/>
                <w:sz w:val="20"/>
                <w:szCs w:val="20"/>
                <w:lang w:eastAsia="en-US"/>
              </w:rPr>
              <w:t>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136E3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36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346A57" w:rsidRDefault="00CC065D" w:rsidP="00413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6E3">
              <w:rPr>
                <w:sz w:val="20"/>
                <w:szCs w:val="20"/>
              </w:rPr>
              <w:t>-</w:t>
            </w:r>
          </w:p>
        </w:tc>
      </w:tr>
    </w:tbl>
    <w:p w:rsidR="004136E3" w:rsidRDefault="004136E3" w:rsidP="004136E3">
      <w:pPr>
        <w:pStyle w:val="ConsPlusNormal"/>
        <w:jc w:val="center"/>
        <w:outlineLvl w:val="2"/>
        <w:rPr>
          <w:sz w:val="22"/>
          <w:szCs w:val="22"/>
        </w:rPr>
      </w:pPr>
    </w:p>
    <w:p w:rsidR="00DC4BF3" w:rsidRPr="00B814AB" w:rsidRDefault="004136E3" w:rsidP="004136E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7611B0" w:rsidRPr="004136E3">
        <w:rPr>
          <w:rFonts w:ascii="Times New Roman" w:hAnsi="Times New Roman" w:cs="Times New Roman"/>
          <w:sz w:val="22"/>
          <w:szCs w:val="22"/>
        </w:rPr>
        <w:t>»</w:t>
      </w:r>
    </w:p>
    <w:sectPr w:rsidR="00DC4BF3" w:rsidRPr="00B814AB" w:rsidSect="004136E3">
      <w:pgSz w:w="16837" w:h="11905" w:orient="landscape"/>
      <w:pgMar w:top="1418" w:right="394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FF" w:rsidRDefault="00AA4BFF" w:rsidP="005E124F">
      <w:r>
        <w:separator/>
      </w:r>
    </w:p>
  </w:endnote>
  <w:endnote w:type="continuationSeparator" w:id="0">
    <w:p w:rsidR="00AA4BFF" w:rsidRDefault="00AA4BFF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FF" w:rsidRDefault="00AA4BFF" w:rsidP="005E124F">
      <w:r>
        <w:separator/>
      </w:r>
    </w:p>
  </w:footnote>
  <w:footnote w:type="continuationSeparator" w:id="0">
    <w:p w:rsidR="00AA4BFF" w:rsidRDefault="00AA4BFF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5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365E"/>
    <w:rsid w:val="00023E42"/>
    <w:rsid w:val="00024DA5"/>
    <w:rsid w:val="000259FB"/>
    <w:rsid w:val="0002799F"/>
    <w:rsid w:val="00027BB4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2B2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408CD"/>
    <w:rsid w:val="0014097A"/>
    <w:rsid w:val="001423D5"/>
    <w:rsid w:val="001426F7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6315"/>
    <w:rsid w:val="00166440"/>
    <w:rsid w:val="001707DE"/>
    <w:rsid w:val="001732B5"/>
    <w:rsid w:val="00176DF9"/>
    <w:rsid w:val="001772C2"/>
    <w:rsid w:val="001802BA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7AE"/>
    <w:rsid w:val="002119E9"/>
    <w:rsid w:val="00213A07"/>
    <w:rsid w:val="00214DE6"/>
    <w:rsid w:val="00220FD7"/>
    <w:rsid w:val="00223420"/>
    <w:rsid w:val="00223DB8"/>
    <w:rsid w:val="00226C60"/>
    <w:rsid w:val="00226E82"/>
    <w:rsid w:val="00227111"/>
    <w:rsid w:val="00231C94"/>
    <w:rsid w:val="002344A5"/>
    <w:rsid w:val="00235125"/>
    <w:rsid w:val="0023726F"/>
    <w:rsid w:val="0024058B"/>
    <w:rsid w:val="00240A25"/>
    <w:rsid w:val="00240BA0"/>
    <w:rsid w:val="00241E54"/>
    <w:rsid w:val="00242B7D"/>
    <w:rsid w:val="00242FB0"/>
    <w:rsid w:val="0024498F"/>
    <w:rsid w:val="0025116F"/>
    <w:rsid w:val="0025229C"/>
    <w:rsid w:val="00253047"/>
    <w:rsid w:val="002538AF"/>
    <w:rsid w:val="00254B10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2728"/>
    <w:rsid w:val="002B3F16"/>
    <w:rsid w:val="002B4736"/>
    <w:rsid w:val="002B6644"/>
    <w:rsid w:val="002B749F"/>
    <w:rsid w:val="002C023E"/>
    <w:rsid w:val="002C0C72"/>
    <w:rsid w:val="002C1C9E"/>
    <w:rsid w:val="002C2280"/>
    <w:rsid w:val="002C50D7"/>
    <w:rsid w:val="002C6336"/>
    <w:rsid w:val="002D0396"/>
    <w:rsid w:val="002D1628"/>
    <w:rsid w:val="002D358F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264D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52E5"/>
    <w:rsid w:val="003B5A6A"/>
    <w:rsid w:val="003B5A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36E3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232"/>
    <w:rsid w:val="00436785"/>
    <w:rsid w:val="004379E8"/>
    <w:rsid w:val="0044010A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2D2C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2B88"/>
    <w:rsid w:val="004E3F6D"/>
    <w:rsid w:val="004E587F"/>
    <w:rsid w:val="004E686D"/>
    <w:rsid w:val="004E69A2"/>
    <w:rsid w:val="004E715C"/>
    <w:rsid w:val="004F0078"/>
    <w:rsid w:val="004F3D22"/>
    <w:rsid w:val="004F4FE0"/>
    <w:rsid w:val="004F71D1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CE3"/>
    <w:rsid w:val="005359DA"/>
    <w:rsid w:val="00540279"/>
    <w:rsid w:val="00540C12"/>
    <w:rsid w:val="00543F61"/>
    <w:rsid w:val="00545DD4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1D6"/>
    <w:rsid w:val="006F02CF"/>
    <w:rsid w:val="006F0434"/>
    <w:rsid w:val="006F0811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3B49"/>
    <w:rsid w:val="0070511D"/>
    <w:rsid w:val="00706E07"/>
    <w:rsid w:val="00707CD9"/>
    <w:rsid w:val="00711231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6774"/>
    <w:rsid w:val="007771B0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1FF0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8AF"/>
    <w:rsid w:val="00816CE7"/>
    <w:rsid w:val="0081772F"/>
    <w:rsid w:val="00820A5E"/>
    <w:rsid w:val="00820DEB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27F3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5E4B"/>
    <w:rsid w:val="00946143"/>
    <w:rsid w:val="00950254"/>
    <w:rsid w:val="00950572"/>
    <w:rsid w:val="00950628"/>
    <w:rsid w:val="009517B6"/>
    <w:rsid w:val="0095323B"/>
    <w:rsid w:val="00953A89"/>
    <w:rsid w:val="00954D1D"/>
    <w:rsid w:val="00955603"/>
    <w:rsid w:val="0095636C"/>
    <w:rsid w:val="009565AF"/>
    <w:rsid w:val="00956B6B"/>
    <w:rsid w:val="00957240"/>
    <w:rsid w:val="0096055B"/>
    <w:rsid w:val="00964666"/>
    <w:rsid w:val="00966815"/>
    <w:rsid w:val="009678B3"/>
    <w:rsid w:val="00967A19"/>
    <w:rsid w:val="00971199"/>
    <w:rsid w:val="0097329C"/>
    <w:rsid w:val="00974442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36959"/>
    <w:rsid w:val="00A37F14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A4BFF"/>
    <w:rsid w:val="00AA57C3"/>
    <w:rsid w:val="00AA61B7"/>
    <w:rsid w:val="00AB3780"/>
    <w:rsid w:val="00AB46F0"/>
    <w:rsid w:val="00AB61DB"/>
    <w:rsid w:val="00AB697F"/>
    <w:rsid w:val="00AB79CC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877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62E4"/>
    <w:rsid w:val="00DB0585"/>
    <w:rsid w:val="00DB0B20"/>
    <w:rsid w:val="00DB2120"/>
    <w:rsid w:val="00DB3576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51D4-E68D-49CB-9A32-45BFD2FA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2022-12-28T07:48:00Z</cp:lastPrinted>
  <dcterms:created xsi:type="dcterms:W3CDTF">2023-02-10T11:58:00Z</dcterms:created>
  <dcterms:modified xsi:type="dcterms:W3CDTF">2023-02-10T11:58:00Z</dcterms:modified>
</cp:coreProperties>
</file>