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0C" w:rsidRPr="007E11AF" w:rsidRDefault="007E11AF" w:rsidP="007E11AF">
      <w:pPr>
        <w:shd w:val="clear" w:color="auto" w:fill="FFFFFF"/>
        <w:tabs>
          <w:tab w:val="left" w:pos="3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1AF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реализации проекта</w:t>
      </w:r>
      <w:r w:rsidR="00CB280C" w:rsidRPr="007E11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E11AF">
        <w:rPr>
          <w:rFonts w:ascii="Times New Roman" w:eastAsia="Times New Roman" w:hAnsi="Times New Roman" w:cs="Times New Roman"/>
          <w:sz w:val="26"/>
          <w:szCs w:val="26"/>
          <w:lang w:eastAsia="ru-RU"/>
        </w:rPr>
        <w:t>«Мир. Наше будущее</w:t>
      </w:r>
      <w:r w:rsidR="001E632C" w:rsidRPr="007E11AF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  <w:r w:rsidRPr="007E11A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B280C" w:rsidRPr="00CB280C" w:rsidRDefault="00CB280C" w:rsidP="00CB280C">
      <w:pPr>
        <w:shd w:val="clear" w:color="auto" w:fill="FFFFFF"/>
        <w:tabs>
          <w:tab w:val="left" w:pos="3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7A8D" w:rsidRDefault="00A36284" w:rsidP="002B0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0192EB0" wp14:editId="7120F684">
            <wp:simplePos x="0" y="0"/>
            <wp:positionH relativeFrom="margin">
              <wp:posOffset>3286760</wp:posOffset>
            </wp:positionH>
            <wp:positionV relativeFrom="margin">
              <wp:posOffset>3035300</wp:posOffset>
            </wp:positionV>
            <wp:extent cx="2577465" cy="3705225"/>
            <wp:effectExtent l="0" t="0" r="0" b="9525"/>
            <wp:wrapSquare wrapText="bothSides"/>
            <wp:docPr id="6" name="Рисунок 6" descr="C:\Users\User\Desktop\плакаты\учеба\плакат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лакаты\учеба\плакат 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06029D79" wp14:editId="2D5FD272">
            <wp:simplePos x="0" y="0"/>
            <wp:positionH relativeFrom="margin">
              <wp:posOffset>142875</wp:posOffset>
            </wp:positionH>
            <wp:positionV relativeFrom="margin">
              <wp:posOffset>3031490</wp:posOffset>
            </wp:positionV>
            <wp:extent cx="2968625" cy="3810000"/>
            <wp:effectExtent l="0" t="0" r="3175" b="0"/>
            <wp:wrapSquare wrapText="bothSides"/>
            <wp:docPr id="5" name="Рисунок 5" descr="C:\Users\User\Desktop\плакаты\труд\палкат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каты\труд\палкат 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D47BF" w:rsidRPr="00810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B0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июле </w:t>
      </w:r>
      <w:r w:rsidR="00ED47BF" w:rsidRPr="008104CA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</w:t>
      </w:r>
      <w:r w:rsidR="002B01E5">
        <w:rPr>
          <w:rFonts w:ascii="Times New Roman" w:eastAsia="Times New Roman" w:hAnsi="Times New Roman" w:cs="Times New Roman"/>
          <w:sz w:val="26"/>
          <w:szCs w:val="26"/>
          <w:lang w:eastAsia="ru-RU"/>
        </w:rPr>
        <w:t>а стало известно, что заявка</w:t>
      </w:r>
      <w:r w:rsidR="00ED47BF" w:rsidRPr="00810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7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реализацию проекта «Мир. Наше будущее» </w:t>
      </w:r>
      <w:r w:rsidR="007E11AF" w:rsidRPr="007E11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</w:t>
      </w:r>
      <w:r w:rsidR="007E11AF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7E11AF" w:rsidRPr="007E11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</w:t>
      </w:r>
      <w:r w:rsidR="007E11AF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7E11AF" w:rsidRPr="007E11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7E11A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E11AF" w:rsidRPr="007E11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национально-культурная автономия грузин </w:t>
      </w:r>
      <w:r w:rsidRPr="007E11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г. Ухте </w:t>
      </w:r>
      <w:r w:rsidR="007E11AF" w:rsidRPr="007E11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«Руставели» </w:t>
      </w:r>
      <w:r w:rsidR="002B0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стала победителем конкурса на предоставление грантов Главы </w:t>
      </w:r>
      <w:r w:rsidR="002B01E5" w:rsidRPr="002B01E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Коми на развитие гражданского общества</w:t>
      </w:r>
      <w:r w:rsidR="002B01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D47BF" w:rsidRPr="00810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11A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гранта 233 000 рублей. В</w:t>
      </w:r>
      <w:r w:rsidR="002B0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3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начале </w:t>
      </w:r>
      <w:r w:rsidR="002B01E5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</w:t>
      </w:r>
      <w:r w:rsidR="00AA3B7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B0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7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автономия </w:t>
      </w:r>
      <w:r w:rsidR="00B52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Управление культуры </w:t>
      </w:r>
      <w:r w:rsidR="007E11A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с учителями коми языка и краеведения школ</w:t>
      </w:r>
      <w:r w:rsidR="00C840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№ 5 </w:t>
      </w:r>
      <w:r w:rsidR="007E11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Ухты просмотрели более ста образцов плакатов советского периода и обсудили </w:t>
      </w:r>
      <w:r w:rsidR="007E11AF" w:rsidRPr="007E11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тематический подбор </w:t>
      </w:r>
      <w:r w:rsidR="007E11AF">
        <w:rPr>
          <w:rFonts w:ascii="Times New Roman" w:eastAsia="Times New Roman" w:hAnsi="Times New Roman" w:cs="Times New Roman"/>
          <w:sz w:val="26"/>
          <w:szCs w:val="26"/>
          <w:lang w:eastAsia="ru-RU"/>
        </w:rPr>
        <w:t>46</w:t>
      </w:r>
      <w:r w:rsidR="00687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плакатов, в которых отражены</w:t>
      </w:r>
      <w:r w:rsidR="007E11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идеи-ценности современного общества. </w:t>
      </w:r>
      <w:r w:rsidR="00687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Подбор «актеров» для фотосессий будет осуществлён уже в сентябре этого года. Авторы проекта «Мир. Наше будущее» не сомневаются, что </w:t>
      </w:r>
      <w:r w:rsidR="00687A8D" w:rsidRPr="00687A8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агитации, общеобразователь</w:t>
      </w:r>
      <w:r w:rsidR="00687A8D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и культурные элементы</w:t>
      </w:r>
      <w:r w:rsidR="00687A8D" w:rsidRPr="00687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4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687A8D" w:rsidRPr="00687A8D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</w:t>
      </w:r>
      <w:r w:rsidR="00687A8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87A8D" w:rsidRPr="00687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способствовать духовно-нравственному и патриотическому воспитанию детей и молодёжи. </w:t>
      </w:r>
    </w:p>
    <w:p w:rsidR="00025B66" w:rsidRDefault="00025B66" w:rsidP="00025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3B79" w:rsidRPr="00A36284" w:rsidRDefault="00687A8D" w:rsidP="002B0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6E4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Председатель автономии «Руставели» Н.В. Самунашвили</w:t>
      </w:r>
      <w:r w:rsidR="006E49FD" w:rsidRPr="006E4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4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признался: </w:t>
      </w:r>
      <w:r w:rsidR="006E49FD" w:rsidRPr="00A3628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</w:t>
      </w:r>
      <w:r w:rsidRPr="00A3628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Для вовлечения детей в гражданское общество, усиления функций воспитания нужн</w:t>
      </w:r>
      <w:r w:rsidR="00A36284" w:rsidRPr="00A3628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</w:t>
      </w:r>
      <w:r w:rsidRPr="00A3628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конкретные визуальные наглядные материалы. </w:t>
      </w:r>
      <w:r w:rsidR="00A36284" w:rsidRPr="00A3628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="006E49FD" w:rsidRPr="00A3628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ез поддержки образовательных учреждений сложно «вплести» национальный колорит в</w:t>
      </w:r>
      <w:r w:rsidRPr="00A3628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образов</w:t>
      </w:r>
      <w:r w:rsidR="006E49FD" w:rsidRPr="00A3628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ательно-воспитательный процесс</w:t>
      </w:r>
      <w:r w:rsidRPr="00A3628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  <w:r w:rsidR="00AA3B79" w:rsidRPr="00A3628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Объединившись, мы можем показать, что на страже моральных и нравственных при</w:t>
      </w:r>
      <w:r w:rsidR="00CB5A4B" w:rsidRPr="00A3628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нципов современного</w:t>
      </w:r>
      <w:r w:rsidR="00AA3B79" w:rsidRPr="00A3628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общества не только официальные органы власти, но и национально-культурные автономии и этнические объединения республики».  </w:t>
      </w:r>
    </w:p>
    <w:p w:rsidR="00ED47BF" w:rsidRPr="008104CA" w:rsidRDefault="00AA3B79" w:rsidP="002B0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Куратор и организатор </w:t>
      </w:r>
      <w:r w:rsidR="002B01E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B01E5" w:rsidRPr="002B01E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</w:t>
      </w:r>
      <w:r w:rsidR="00AA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МУ «Управление культуры администрации МОГО «Ухта» в сфере реализации вопросов государственной национальной политики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С.А. Буторина</w:t>
      </w:r>
      <w:r w:rsidR="002B0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628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сомневается</w:t>
      </w:r>
      <w:bookmarkStart w:id="0" w:name="_GoBack"/>
      <w:bookmarkEnd w:id="0"/>
      <w:r w:rsidR="005C346A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у</w:t>
      </w:r>
      <w:r w:rsidR="005C346A" w:rsidRPr="005C3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целевой аудитории проекта </w:t>
      </w:r>
      <w:r w:rsidR="005A20E6">
        <w:rPr>
          <w:rFonts w:ascii="Times New Roman" w:eastAsia="Times New Roman" w:hAnsi="Times New Roman" w:cs="Times New Roman"/>
          <w:sz w:val="26"/>
          <w:szCs w:val="26"/>
          <w:lang w:eastAsia="ru-RU"/>
        </w:rPr>
        <w:t>- школьников</w:t>
      </w:r>
      <w:r w:rsidR="005A20E6" w:rsidRPr="005A2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40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самого разного возраста </w:t>
      </w:r>
      <w:r w:rsidR="005C346A" w:rsidRPr="005C3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расширится кругозор об этническом </w:t>
      </w:r>
      <w:r w:rsidR="005C346A" w:rsidRPr="005C346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разнообразии республики и страны</w:t>
      </w:r>
      <w:r w:rsidR="005C3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611A7" w:rsidRPr="00E61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Инициатива </w:t>
      </w:r>
      <w:r w:rsidR="00C715F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национально-культурной автономии</w:t>
      </w:r>
      <w:r w:rsidR="00E611A7" w:rsidRPr="00E61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«Руставели» </w:t>
      </w:r>
      <w:r w:rsidR="00E611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активное содействие членов  ухтинского представительства МОД «Коми войтыр»</w:t>
      </w:r>
      <w:r w:rsidR="00316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52F9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выставках</w:t>
      </w:r>
      <w:r w:rsidR="00316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всех этнических объединений</w:t>
      </w:r>
      <w:r w:rsidR="00E61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</w:t>
      </w:r>
      <w:r w:rsidR="00E611A7" w:rsidRPr="00E611A7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</w:t>
      </w:r>
      <w:r w:rsidR="00E611A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611A7" w:rsidRPr="00E61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служить примером общественной работы </w:t>
      </w:r>
      <w:r w:rsidR="00085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E611A7" w:rsidRPr="00E61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участия </w:t>
      </w:r>
      <w:r w:rsidR="00E611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некоммерческих организаций</w:t>
      </w:r>
      <w:r w:rsidR="00E611A7" w:rsidRPr="00E61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воспитании подрастающего поколения</w:t>
      </w:r>
      <w:r w:rsidR="00E611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B01E5" w:rsidRDefault="00D45C80" w:rsidP="00D45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2B01E5" w:rsidRDefault="002B01E5" w:rsidP="00D45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01E5" w:rsidRDefault="002B01E5" w:rsidP="00D45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04CA" w:rsidRPr="008104CA" w:rsidRDefault="008104CA" w:rsidP="00D45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04CA" w:rsidRPr="008104CA" w:rsidRDefault="00B315D9" w:rsidP="00F71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8104CA" w:rsidRPr="008104CA" w:rsidRDefault="008104CA" w:rsidP="00F71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04CA" w:rsidRPr="008104CA" w:rsidRDefault="008104CA" w:rsidP="00F71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04CA" w:rsidRPr="008104CA" w:rsidRDefault="008104CA" w:rsidP="00F71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04CA" w:rsidRPr="008104CA" w:rsidRDefault="008104CA" w:rsidP="00F71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04CA" w:rsidRPr="008104CA" w:rsidRDefault="008104CA" w:rsidP="00F71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04CA" w:rsidRPr="008104CA" w:rsidRDefault="008104CA" w:rsidP="00F71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04CA" w:rsidRPr="008104CA" w:rsidRDefault="008104CA" w:rsidP="00F71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04CA" w:rsidRPr="008104CA" w:rsidRDefault="008104CA" w:rsidP="00F71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04CA" w:rsidRDefault="00B315D9" w:rsidP="00F71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104CA" w:rsidRDefault="008104CA" w:rsidP="00F71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04CA" w:rsidRDefault="008104CA" w:rsidP="00F71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04CA" w:rsidRDefault="008104CA" w:rsidP="00F71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04CA" w:rsidRDefault="008104CA" w:rsidP="00F71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04CA" w:rsidRDefault="008104CA" w:rsidP="00F71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47CC" w:rsidRDefault="005A47CC" w:rsidP="00F71B5D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</w:p>
    <w:p w:rsidR="005A47CC" w:rsidRDefault="005A47CC" w:rsidP="00F71B5D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</w:p>
    <w:p w:rsidR="00ED47BF" w:rsidRPr="00ED47BF" w:rsidRDefault="00ED47BF" w:rsidP="00ED4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7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ED47BF" w:rsidRPr="00ED47BF" w:rsidRDefault="00ED47BF" w:rsidP="00ED47B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43A40"/>
          <w:sz w:val="24"/>
          <w:szCs w:val="24"/>
          <w:lang w:eastAsia="ru-RU"/>
        </w:rPr>
      </w:pPr>
      <w:r w:rsidRPr="00ED47BF">
        <w:rPr>
          <w:rFonts w:ascii="Helvetica" w:eastAsia="Times New Roman" w:hAnsi="Helvetica" w:cs="Helvetica"/>
          <w:color w:val="343A40"/>
          <w:sz w:val="24"/>
          <w:szCs w:val="24"/>
          <w:lang w:eastAsia="ru-RU"/>
        </w:rPr>
        <w:t> </w:t>
      </w:r>
    </w:p>
    <w:p w:rsidR="00D22A2D" w:rsidRPr="00FD3638" w:rsidRDefault="00FD3638">
      <w:pPr>
        <w:rPr>
          <w:rFonts w:ascii="Times New Roman" w:hAnsi="Times New Roman" w:cs="Times New Roman"/>
          <w:sz w:val="26"/>
          <w:szCs w:val="26"/>
        </w:rPr>
      </w:pPr>
      <w:r w:rsidRPr="00FD3638">
        <w:rPr>
          <w:rFonts w:ascii="Times New Roman" w:hAnsi="Times New Roman" w:cs="Times New Roman"/>
          <w:sz w:val="26"/>
          <w:szCs w:val="26"/>
        </w:rPr>
        <w:t xml:space="preserve">             </w:t>
      </w:r>
    </w:p>
    <w:sectPr w:rsidR="00D22A2D" w:rsidRPr="00FD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D3"/>
    <w:rsid w:val="000225B6"/>
    <w:rsid w:val="00025B66"/>
    <w:rsid w:val="00034E71"/>
    <w:rsid w:val="00060CB1"/>
    <w:rsid w:val="00085EF5"/>
    <w:rsid w:val="001135A3"/>
    <w:rsid w:val="00116160"/>
    <w:rsid w:val="001268B4"/>
    <w:rsid w:val="001E1F42"/>
    <w:rsid w:val="001E632C"/>
    <w:rsid w:val="00235D1B"/>
    <w:rsid w:val="00277F40"/>
    <w:rsid w:val="002B01E5"/>
    <w:rsid w:val="003169B3"/>
    <w:rsid w:val="005A20E6"/>
    <w:rsid w:val="005A47CC"/>
    <w:rsid w:val="005C346A"/>
    <w:rsid w:val="006663C4"/>
    <w:rsid w:val="00687A8D"/>
    <w:rsid w:val="006B4BA4"/>
    <w:rsid w:val="006E49FD"/>
    <w:rsid w:val="00780DA3"/>
    <w:rsid w:val="007E11AF"/>
    <w:rsid w:val="008104CA"/>
    <w:rsid w:val="00890AD2"/>
    <w:rsid w:val="008927B8"/>
    <w:rsid w:val="008B1606"/>
    <w:rsid w:val="0092063D"/>
    <w:rsid w:val="00984054"/>
    <w:rsid w:val="009E04A0"/>
    <w:rsid w:val="00A06ED6"/>
    <w:rsid w:val="00A36284"/>
    <w:rsid w:val="00AA2392"/>
    <w:rsid w:val="00AA3B79"/>
    <w:rsid w:val="00AD1AD3"/>
    <w:rsid w:val="00B315D9"/>
    <w:rsid w:val="00B52F9A"/>
    <w:rsid w:val="00B85DF0"/>
    <w:rsid w:val="00C715FE"/>
    <w:rsid w:val="00C8153B"/>
    <w:rsid w:val="00C84012"/>
    <w:rsid w:val="00CB280C"/>
    <w:rsid w:val="00CB5A4B"/>
    <w:rsid w:val="00D22A2D"/>
    <w:rsid w:val="00D45C80"/>
    <w:rsid w:val="00E611A7"/>
    <w:rsid w:val="00ED47BF"/>
    <w:rsid w:val="00F71B5D"/>
    <w:rsid w:val="00FD3638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cp:lastPrinted>2020-07-03T07:41:00Z</cp:lastPrinted>
  <dcterms:created xsi:type="dcterms:W3CDTF">2020-07-03T06:47:00Z</dcterms:created>
  <dcterms:modified xsi:type="dcterms:W3CDTF">2020-08-04T10:29:00Z</dcterms:modified>
</cp:coreProperties>
</file>