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7" w:rsidRDefault="00271FF7" w:rsidP="00271F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271FF7" w:rsidRDefault="00271FF7" w:rsidP="00271FF7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работе комиссии по противодействию коррупции в МУ «Управление культуры администрации МОГО «Ухта»</w:t>
      </w:r>
    </w:p>
    <w:p w:rsidR="00271FF7" w:rsidRDefault="00271FF7" w:rsidP="00271F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2018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3684"/>
        <w:gridCol w:w="4819"/>
      </w:tblGrid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заседания комиссии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Вопросы, рассмотренные на заседании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Решение комиссии</w:t>
            </w:r>
          </w:p>
        </w:tc>
      </w:tr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</w:rPr>
            </w:pPr>
          </w:p>
        </w:tc>
      </w:tr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E05D37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E05D37">
            <w:pPr>
              <w:jc w:val="both"/>
              <w:rPr>
                <w:sz w:val="26"/>
                <w:szCs w:val="26"/>
              </w:rPr>
            </w:pPr>
          </w:p>
        </w:tc>
      </w:tr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19.03.2018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E05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 деятельности лиц, ответственных за профилактику коррупционных правонарушений в МУ «Управление культуры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МОГО «Ухта» в 2017 году</w:t>
            </w:r>
          </w:p>
          <w:p w:rsidR="00271FF7" w:rsidRDefault="00271FF7" w:rsidP="00E05D37">
            <w:pPr>
              <w:rPr>
                <w:sz w:val="26"/>
                <w:szCs w:val="26"/>
              </w:rPr>
            </w:pPr>
          </w:p>
          <w:p w:rsidR="00271FF7" w:rsidRDefault="00271FF7" w:rsidP="00C453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2.  </w:t>
            </w:r>
            <w:r w:rsidRPr="00EE547A">
              <w:rPr>
                <w:sz w:val="26"/>
                <w:szCs w:val="26"/>
              </w:rPr>
              <w:t xml:space="preserve">Об итогах работы комиссии по соблюдению требований к служебному поведению </w:t>
            </w:r>
            <w:r>
              <w:rPr>
                <w:sz w:val="26"/>
                <w:szCs w:val="26"/>
              </w:rPr>
              <w:t xml:space="preserve">работников МУ </w:t>
            </w:r>
            <w:r w:rsidR="00C453B4">
              <w:rPr>
                <w:sz w:val="26"/>
                <w:szCs w:val="26"/>
              </w:rPr>
              <w:t>«Управление культуры</w:t>
            </w:r>
            <w:r w:rsidRPr="00EE547A">
              <w:rPr>
                <w:sz w:val="26"/>
                <w:szCs w:val="26"/>
              </w:rPr>
              <w:t xml:space="preserve"> администрации МОГО «Ухта» и урегулированию конфликта интер</w:t>
            </w:r>
            <w:r w:rsidRPr="00EE547A">
              <w:rPr>
                <w:sz w:val="26"/>
                <w:szCs w:val="26"/>
              </w:rPr>
              <w:t>е</w:t>
            </w:r>
            <w:r w:rsidRPr="00EE547A">
              <w:rPr>
                <w:sz w:val="26"/>
                <w:szCs w:val="26"/>
              </w:rPr>
              <w:t>сов за  201</w:t>
            </w:r>
            <w:r>
              <w:rPr>
                <w:sz w:val="26"/>
                <w:szCs w:val="26"/>
              </w:rPr>
              <w:t>7</w:t>
            </w:r>
            <w:r w:rsidRPr="00EE547A">
              <w:rPr>
                <w:sz w:val="26"/>
                <w:szCs w:val="26"/>
              </w:rPr>
              <w:t xml:space="preserve"> год.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F7" w:rsidRDefault="00271FF7" w:rsidP="0027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 w:rsidRPr="00FB0494">
              <w:rPr>
                <w:sz w:val="26"/>
                <w:szCs w:val="26"/>
              </w:rPr>
              <w:t xml:space="preserve">Информацию </w:t>
            </w:r>
            <w:r>
              <w:rPr>
                <w:sz w:val="26"/>
                <w:szCs w:val="26"/>
              </w:rPr>
              <w:t xml:space="preserve">главного эксперта организационного отдела </w:t>
            </w:r>
            <w:r w:rsidRPr="00FB0494">
              <w:rPr>
                <w:sz w:val="26"/>
                <w:szCs w:val="26"/>
              </w:rPr>
              <w:t>принять к св</w:t>
            </w:r>
            <w:r w:rsidRPr="00FB0494">
              <w:rPr>
                <w:sz w:val="26"/>
                <w:szCs w:val="26"/>
              </w:rPr>
              <w:t>е</w:t>
            </w:r>
            <w:r w:rsidRPr="00FB0494">
              <w:rPr>
                <w:sz w:val="26"/>
                <w:szCs w:val="26"/>
              </w:rPr>
              <w:t>дению.</w:t>
            </w:r>
            <w:r>
              <w:rPr>
                <w:sz w:val="26"/>
                <w:szCs w:val="26"/>
              </w:rPr>
              <w:t xml:space="preserve">    </w:t>
            </w: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  <w:r w:rsidRPr="00FB0494">
              <w:rPr>
                <w:sz w:val="26"/>
                <w:szCs w:val="26"/>
              </w:rPr>
              <w:t xml:space="preserve">Информацию </w:t>
            </w:r>
            <w:r>
              <w:rPr>
                <w:sz w:val="26"/>
                <w:szCs w:val="26"/>
              </w:rPr>
              <w:t xml:space="preserve">главного эксперта организационного отдела </w:t>
            </w:r>
            <w:r w:rsidRPr="00FB0494">
              <w:rPr>
                <w:sz w:val="26"/>
                <w:szCs w:val="26"/>
              </w:rPr>
              <w:t>принять к св</w:t>
            </w:r>
            <w:r w:rsidRPr="00FB0494">
              <w:rPr>
                <w:sz w:val="26"/>
                <w:szCs w:val="26"/>
              </w:rPr>
              <w:t>е</w:t>
            </w:r>
            <w:r w:rsidRPr="00FB0494">
              <w:rPr>
                <w:sz w:val="26"/>
                <w:szCs w:val="26"/>
              </w:rPr>
              <w:t>дению.</w:t>
            </w:r>
            <w:r>
              <w:rPr>
                <w:sz w:val="26"/>
                <w:szCs w:val="26"/>
              </w:rPr>
              <w:t xml:space="preserve">    </w:t>
            </w:r>
          </w:p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18.12.2018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E05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Письмо Министерства труда и социальной защиты РФ от 26.11.2018 №18-010В-9380 «О запрете дарить подарки»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E05D3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Ознакомить руководителей подведомственных учреждений культуры и работников МУ «Управление культуры администрации МОГО «Ухта»     </w:t>
            </w:r>
          </w:p>
        </w:tc>
      </w:tr>
      <w:tr w:rsidR="00271FF7" w:rsidTr="00E05D3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E05D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29.12.2018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C453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 утверждении плана работы комиссии по противодействию коррупции в МОГО «Ухта» на 201</w:t>
            </w:r>
            <w:r w:rsidR="00C453B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</w:t>
            </w:r>
            <w:r w:rsidR="00C453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гг.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F7" w:rsidRDefault="00271FF7" w:rsidP="00C453B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Утвердить план работы  комиссии по противодействию коррупции в МОГО «Ухта» на 201</w:t>
            </w:r>
            <w:r w:rsidR="00C453B4">
              <w:rPr>
                <w:sz w:val="26"/>
                <w:szCs w:val="26"/>
              </w:rPr>
              <w:t>9-2020</w:t>
            </w:r>
            <w:r>
              <w:rPr>
                <w:sz w:val="26"/>
                <w:szCs w:val="26"/>
              </w:rPr>
              <w:t xml:space="preserve">гг.   </w:t>
            </w:r>
          </w:p>
        </w:tc>
      </w:tr>
    </w:tbl>
    <w:p w:rsidR="00271FF7" w:rsidRDefault="00271FF7" w:rsidP="00271FF7"/>
    <w:p w:rsidR="00560242" w:rsidRDefault="00560242"/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1FF7"/>
    <w:rsid w:val="001064CF"/>
    <w:rsid w:val="00271FF7"/>
    <w:rsid w:val="00560242"/>
    <w:rsid w:val="005C4DA5"/>
    <w:rsid w:val="00C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1</cp:revision>
  <dcterms:created xsi:type="dcterms:W3CDTF">2019-01-09T08:29:00Z</dcterms:created>
  <dcterms:modified xsi:type="dcterms:W3CDTF">2019-01-09T08:45:00Z</dcterms:modified>
</cp:coreProperties>
</file>