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FE" w:rsidRDefault="00EC6DFE" w:rsidP="00EC6DFE">
      <w:pPr>
        <w:jc w:val="center"/>
      </w:pPr>
      <w:r>
        <w:t>Информация о кадровом обеспечении отрасли</w:t>
      </w:r>
    </w:p>
    <w:p w:rsidR="00EC6DFE" w:rsidRDefault="00EC6DFE" w:rsidP="00EC6DFE"/>
    <w:p w:rsidR="00EC6DFE" w:rsidRDefault="00EC6DFE" w:rsidP="00EC6DFE">
      <w:r>
        <w:tab/>
        <w:t>По состоянию на 01 января 2020г. в муниципальных учреждениях культуры МОГО «Ухта» работают:</w:t>
      </w:r>
    </w:p>
    <w:p w:rsidR="00EC6DFE" w:rsidRDefault="00EC6DFE" w:rsidP="00EC6DF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28"/>
        <w:gridCol w:w="896"/>
        <w:gridCol w:w="850"/>
        <w:gridCol w:w="851"/>
        <w:gridCol w:w="992"/>
        <w:gridCol w:w="992"/>
        <w:gridCol w:w="709"/>
        <w:gridCol w:w="709"/>
        <w:gridCol w:w="709"/>
      </w:tblGrid>
      <w:tr w:rsidR="00EC6DFE" w:rsidTr="004364F2">
        <w:tc>
          <w:tcPr>
            <w:tcW w:w="540" w:type="dxa"/>
            <w:vMerge w:val="restart"/>
            <w:vAlign w:val="center"/>
          </w:tcPr>
          <w:p w:rsidR="00EC6DFE" w:rsidRDefault="00EC6DFE" w:rsidP="004364F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28" w:type="dxa"/>
            <w:vMerge w:val="restart"/>
            <w:vAlign w:val="center"/>
          </w:tcPr>
          <w:p w:rsidR="00EC6DFE" w:rsidRDefault="00EC6DFE" w:rsidP="004364F2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896" w:type="dxa"/>
            <w:vMerge w:val="restart"/>
            <w:vAlign w:val="center"/>
          </w:tcPr>
          <w:p w:rsidR="00EC6DFE" w:rsidRPr="008A6726" w:rsidRDefault="00EC6DFE" w:rsidP="004364F2">
            <w:pPr>
              <w:jc w:val="center"/>
            </w:pPr>
            <w:r w:rsidRPr="008A6726">
              <w:rPr>
                <w:sz w:val="22"/>
                <w:szCs w:val="22"/>
              </w:rPr>
              <w:t>Всего работников (чел.)</w:t>
            </w:r>
          </w:p>
        </w:tc>
        <w:tc>
          <w:tcPr>
            <w:tcW w:w="850" w:type="dxa"/>
            <w:vMerge w:val="restart"/>
            <w:vAlign w:val="center"/>
          </w:tcPr>
          <w:p w:rsidR="00EC6DFE" w:rsidRPr="008A6726" w:rsidRDefault="00EC6DFE" w:rsidP="004364F2">
            <w:pPr>
              <w:jc w:val="center"/>
            </w:pPr>
            <w:r w:rsidRPr="008A6726">
              <w:rPr>
                <w:sz w:val="22"/>
                <w:szCs w:val="22"/>
              </w:rPr>
              <w:t>Из них жен-</w:t>
            </w:r>
          </w:p>
          <w:p w:rsidR="00EC6DFE" w:rsidRPr="008A6726" w:rsidRDefault="00EC6DFE" w:rsidP="004364F2">
            <w:pPr>
              <w:jc w:val="center"/>
            </w:pPr>
            <w:proofErr w:type="spellStart"/>
            <w:r w:rsidRPr="008A6726">
              <w:rPr>
                <w:sz w:val="22"/>
                <w:szCs w:val="22"/>
              </w:rPr>
              <w:t>щин</w:t>
            </w:r>
            <w:proofErr w:type="spellEnd"/>
          </w:p>
          <w:p w:rsidR="00EC6DFE" w:rsidRPr="008A6726" w:rsidRDefault="00EC6DFE" w:rsidP="004364F2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C6DFE" w:rsidRPr="008A6726" w:rsidRDefault="00EC6DFE" w:rsidP="004364F2">
            <w:pPr>
              <w:jc w:val="center"/>
            </w:pPr>
            <w:r w:rsidRPr="008A6726">
              <w:rPr>
                <w:sz w:val="22"/>
                <w:szCs w:val="22"/>
              </w:rPr>
              <w:t>Возраст свыше</w:t>
            </w:r>
          </w:p>
          <w:p w:rsidR="00EC6DFE" w:rsidRPr="008A6726" w:rsidRDefault="00EC6DFE" w:rsidP="004364F2">
            <w:pPr>
              <w:jc w:val="center"/>
            </w:pPr>
            <w:r w:rsidRPr="008A6726">
              <w:rPr>
                <w:sz w:val="22"/>
                <w:szCs w:val="22"/>
              </w:rPr>
              <w:t>50 лет</w:t>
            </w:r>
          </w:p>
        </w:tc>
        <w:tc>
          <w:tcPr>
            <w:tcW w:w="4111" w:type="dxa"/>
            <w:gridSpan w:val="5"/>
          </w:tcPr>
          <w:p w:rsidR="00EC6DFE" w:rsidRPr="008A6726" w:rsidRDefault="00EC6DFE" w:rsidP="004364F2">
            <w:pPr>
              <w:jc w:val="center"/>
            </w:pPr>
            <w:r w:rsidRPr="008A6726">
              <w:rPr>
                <w:sz w:val="22"/>
                <w:szCs w:val="22"/>
              </w:rPr>
              <w:t>Образование</w:t>
            </w:r>
          </w:p>
        </w:tc>
      </w:tr>
      <w:tr w:rsidR="00EC6DFE" w:rsidTr="004364F2">
        <w:tc>
          <w:tcPr>
            <w:tcW w:w="540" w:type="dxa"/>
            <w:vMerge/>
            <w:vAlign w:val="center"/>
          </w:tcPr>
          <w:p w:rsidR="00EC6DFE" w:rsidRDefault="00EC6DFE" w:rsidP="004364F2">
            <w:pPr>
              <w:jc w:val="center"/>
            </w:pPr>
          </w:p>
        </w:tc>
        <w:tc>
          <w:tcPr>
            <w:tcW w:w="8028" w:type="dxa"/>
            <w:vMerge/>
            <w:vAlign w:val="center"/>
          </w:tcPr>
          <w:p w:rsidR="00EC6DFE" w:rsidRDefault="00EC6DFE" w:rsidP="004364F2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EC6DFE" w:rsidRPr="008A6726" w:rsidRDefault="00EC6DFE" w:rsidP="004364F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C6DFE" w:rsidRPr="008A6726" w:rsidRDefault="00EC6DFE" w:rsidP="004364F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C6DFE" w:rsidRPr="008A6726" w:rsidRDefault="00EC6DFE" w:rsidP="004364F2">
            <w:pPr>
              <w:jc w:val="center"/>
            </w:pPr>
          </w:p>
        </w:tc>
        <w:tc>
          <w:tcPr>
            <w:tcW w:w="992" w:type="dxa"/>
          </w:tcPr>
          <w:p w:rsidR="00EC6DFE" w:rsidRPr="008A6726" w:rsidRDefault="00EC6DFE" w:rsidP="004364F2">
            <w:pPr>
              <w:jc w:val="center"/>
            </w:pPr>
          </w:p>
          <w:p w:rsidR="00EC6DFE" w:rsidRDefault="00EC6DFE" w:rsidP="004364F2">
            <w:pPr>
              <w:jc w:val="center"/>
            </w:pPr>
          </w:p>
          <w:p w:rsidR="00EC6DFE" w:rsidRDefault="00EC6DFE" w:rsidP="004364F2">
            <w:pPr>
              <w:jc w:val="center"/>
            </w:pPr>
          </w:p>
          <w:p w:rsidR="00EC6DFE" w:rsidRPr="008A6726" w:rsidRDefault="00EC6DFE" w:rsidP="004364F2">
            <w:pPr>
              <w:jc w:val="center"/>
            </w:pPr>
            <w:r w:rsidRPr="008A6726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(всего)</w:t>
            </w:r>
          </w:p>
          <w:p w:rsidR="00EC6DFE" w:rsidRPr="008A6726" w:rsidRDefault="00EC6DFE" w:rsidP="004364F2">
            <w:pPr>
              <w:jc w:val="center"/>
            </w:pPr>
          </w:p>
          <w:p w:rsidR="00EC6DFE" w:rsidRPr="008A6726" w:rsidRDefault="00EC6DFE" w:rsidP="004364F2">
            <w:pPr>
              <w:jc w:val="center"/>
            </w:pPr>
          </w:p>
        </w:tc>
        <w:tc>
          <w:tcPr>
            <w:tcW w:w="992" w:type="dxa"/>
            <w:vAlign w:val="center"/>
          </w:tcPr>
          <w:p w:rsidR="00EC6DFE" w:rsidRPr="008A6726" w:rsidRDefault="00EC6DFE" w:rsidP="004364F2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r w:rsidRPr="008A6726">
              <w:rPr>
                <w:sz w:val="22"/>
                <w:szCs w:val="22"/>
              </w:rPr>
              <w:t>Высшее по профилю</w:t>
            </w:r>
          </w:p>
        </w:tc>
        <w:tc>
          <w:tcPr>
            <w:tcW w:w="709" w:type="dxa"/>
          </w:tcPr>
          <w:p w:rsidR="00EC6DFE" w:rsidRDefault="00EC6DFE" w:rsidP="004364F2"/>
          <w:p w:rsidR="00EC6DFE" w:rsidRDefault="00EC6DFE" w:rsidP="004364F2"/>
          <w:p w:rsidR="00EC6DFE" w:rsidRDefault="00EC6DFE" w:rsidP="004364F2"/>
          <w:p w:rsidR="00EC6DFE" w:rsidRDefault="00EC6DFE" w:rsidP="004364F2">
            <w:proofErr w:type="spellStart"/>
            <w:r>
              <w:rPr>
                <w:sz w:val="22"/>
                <w:szCs w:val="22"/>
              </w:rPr>
              <w:t>Сред</w:t>
            </w:r>
            <w:r w:rsidRPr="008A6726"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(всего)</w:t>
            </w:r>
          </w:p>
          <w:p w:rsidR="00EC6DFE" w:rsidRDefault="00EC6DFE" w:rsidP="004364F2"/>
          <w:p w:rsidR="00EC6DFE" w:rsidRPr="008A6726" w:rsidRDefault="00EC6DFE" w:rsidP="004364F2"/>
        </w:tc>
        <w:tc>
          <w:tcPr>
            <w:tcW w:w="709" w:type="dxa"/>
            <w:vAlign w:val="center"/>
          </w:tcPr>
          <w:p w:rsidR="00EC6DFE" w:rsidRPr="008A6726" w:rsidRDefault="00EC6DFE" w:rsidP="004364F2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 w:rsidRPr="008A6726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проф</w:t>
            </w:r>
            <w:proofErr w:type="spellEnd"/>
            <w:r w:rsidRPr="008A6726">
              <w:rPr>
                <w:sz w:val="22"/>
                <w:szCs w:val="22"/>
              </w:rPr>
              <w:t xml:space="preserve"> по профилю</w:t>
            </w:r>
          </w:p>
        </w:tc>
        <w:tc>
          <w:tcPr>
            <w:tcW w:w="709" w:type="dxa"/>
            <w:vAlign w:val="center"/>
          </w:tcPr>
          <w:p w:rsidR="00EC6DFE" w:rsidRPr="008A6726" w:rsidRDefault="00EC6DFE" w:rsidP="004364F2">
            <w:pPr>
              <w:jc w:val="center"/>
            </w:pPr>
            <w:r w:rsidRPr="008A6726">
              <w:rPr>
                <w:sz w:val="22"/>
                <w:szCs w:val="22"/>
              </w:rPr>
              <w:t xml:space="preserve">Курсы повышения </w:t>
            </w:r>
            <w:proofErr w:type="spellStart"/>
            <w:r w:rsidRPr="008A6726">
              <w:rPr>
                <w:sz w:val="22"/>
                <w:szCs w:val="22"/>
              </w:rPr>
              <w:t>квалифика-ции</w:t>
            </w:r>
            <w:proofErr w:type="spellEnd"/>
          </w:p>
        </w:tc>
      </w:tr>
      <w:tr w:rsidR="00505974" w:rsidTr="004364F2">
        <w:tc>
          <w:tcPr>
            <w:tcW w:w="540" w:type="dxa"/>
          </w:tcPr>
          <w:p w:rsidR="00505974" w:rsidRDefault="00505974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</w:tcPr>
          <w:p w:rsidR="00505974" w:rsidRDefault="00505974" w:rsidP="004364F2">
            <w:r>
              <w:t>МУ «Управление культуры администрации МОГО «Ухта»</w:t>
            </w:r>
          </w:p>
        </w:tc>
        <w:tc>
          <w:tcPr>
            <w:tcW w:w="896" w:type="dxa"/>
          </w:tcPr>
          <w:p w:rsidR="00505974" w:rsidRDefault="00505974" w:rsidP="00DD3D0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505974" w:rsidRDefault="00505974" w:rsidP="00DD3D0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505974" w:rsidRDefault="00505974" w:rsidP="00DD3D0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05974" w:rsidRDefault="00505974" w:rsidP="00DD3D07">
            <w:pPr>
              <w:jc w:val="center"/>
            </w:pPr>
            <w:r>
              <w:t>2</w:t>
            </w:r>
            <w:r w:rsidR="00363BFC">
              <w:t>8</w:t>
            </w:r>
          </w:p>
        </w:tc>
        <w:tc>
          <w:tcPr>
            <w:tcW w:w="992" w:type="dxa"/>
          </w:tcPr>
          <w:p w:rsidR="00505974" w:rsidRDefault="00505974" w:rsidP="00DD3D0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05974" w:rsidRDefault="00505974" w:rsidP="00DD3D0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05974" w:rsidRDefault="00505974" w:rsidP="00DD3D0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05974" w:rsidRDefault="005132A7" w:rsidP="00DD3D07">
            <w:pPr>
              <w:jc w:val="center"/>
            </w:pPr>
            <w:r>
              <w:t>5</w:t>
            </w:r>
          </w:p>
        </w:tc>
      </w:tr>
      <w:tr w:rsidR="00007941" w:rsidTr="004364F2">
        <w:tc>
          <w:tcPr>
            <w:tcW w:w="540" w:type="dxa"/>
          </w:tcPr>
          <w:p w:rsidR="00007941" w:rsidRDefault="00007941" w:rsidP="004364F2">
            <w:pPr>
              <w:numPr>
                <w:ilvl w:val="0"/>
                <w:numId w:val="1"/>
              </w:numPr>
              <w:ind w:left="0" w:firstLine="0"/>
            </w:pPr>
            <w:r>
              <w:t>2</w:t>
            </w:r>
          </w:p>
        </w:tc>
        <w:tc>
          <w:tcPr>
            <w:tcW w:w="8028" w:type="dxa"/>
            <w:vAlign w:val="center"/>
          </w:tcPr>
          <w:p w:rsidR="00007941" w:rsidRPr="00C5680A" w:rsidRDefault="00007941" w:rsidP="004364F2">
            <w:r w:rsidRPr="00C5680A">
              <w:t>МУ «</w:t>
            </w:r>
            <w:r>
              <w:t>Объединенный центр народной культуры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007941" w:rsidRDefault="00007941" w:rsidP="00DD3D07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007941" w:rsidRDefault="00007941" w:rsidP="00DD3D07">
            <w:pPr>
              <w:jc w:val="center"/>
            </w:pPr>
            <w:r>
              <w:t>2</w:t>
            </w:r>
            <w:r>
              <w:t>5</w:t>
            </w:r>
          </w:p>
        </w:tc>
        <w:tc>
          <w:tcPr>
            <w:tcW w:w="851" w:type="dxa"/>
          </w:tcPr>
          <w:p w:rsidR="00007941" w:rsidRDefault="00007941" w:rsidP="00DD3D07">
            <w:pPr>
              <w:jc w:val="center"/>
            </w:pPr>
            <w:r>
              <w:t>1</w:t>
            </w:r>
            <w:r>
              <w:t>7</w:t>
            </w:r>
          </w:p>
        </w:tc>
        <w:tc>
          <w:tcPr>
            <w:tcW w:w="992" w:type="dxa"/>
          </w:tcPr>
          <w:p w:rsidR="00007941" w:rsidRDefault="00007941" w:rsidP="00DD3D07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992" w:type="dxa"/>
          </w:tcPr>
          <w:p w:rsidR="00007941" w:rsidRDefault="00007941" w:rsidP="00DD3D0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07941" w:rsidRDefault="00007941" w:rsidP="00DD3D07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709" w:type="dxa"/>
          </w:tcPr>
          <w:p w:rsidR="00007941" w:rsidRDefault="00007941" w:rsidP="00DD3D0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7941" w:rsidRDefault="00AF272B" w:rsidP="00DD3D07">
            <w:pPr>
              <w:jc w:val="center"/>
            </w:pPr>
            <w:r>
              <w:t>9</w:t>
            </w:r>
          </w:p>
        </w:tc>
      </w:tr>
      <w:tr w:rsidR="00007941" w:rsidTr="004364F2">
        <w:trPr>
          <w:trHeight w:val="590"/>
        </w:trPr>
        <w:tc>
          <w:tcPr>
            <w:tcW w:w="540" w:type="dxa"/>
          </w:tcPr>
          <w:p w:rsidR="00007941" w:rsidRDefault="00007941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007941" w:rsidRPr="00C5680A" w:rsidRDefault="00007941" w:rsidP="004364F2">
            <w:r w:rsidRPr="00C5680A">
              <w:t>МУ «</w:t>
            </w:r>
            <w:r>
              <w:t>Централизованная клубная система</w:t>
            </w:r>
            <w:r w:rsidRPr="00C5680A">
              <w:t>» МО  ГО «Ухта»</w:t>
            </w:r>
          </w:p>
        </w:tc>
        <w:tc>
          <w:tcPr>
            <w:tcW w:w="896" w:type="dxa"/>
          </w:tcPr>
          <w:p w:rsidR="00007941" w:rsidRDefault="00007941" w:rsidP="00DD3D07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007941" w:rsidRDefault="00007941" w:rsidP="00DD3D07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007941" w:rsidRDefault="00007941" w:rsidP="00DD3D0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7941" w:rsidRDefault="00007941" w:rsidP="00DD3D0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07941" w:rsidRDefault="00007941" w:rsidP="00DD3D0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007941" w:rsidRDefault="00007941" w:rsidP="00DD3D0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07941" w:rsidRDefault="00DD3D07" w:rsidP="00DD3D0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07941" w:rsidRDefault="00A32B34" w:rsidP="00DD3D07">
            <w:pPr>
              <w:jc w:val="center"/>
            </w:pPr>
            <w:r>
              <w:t>3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 w:rsidRPr="00C5680A">
              <w:t>МУ «</w:t>
            </w:r>
            <w:r>
              <w:t>Дом молодежи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DD3D07" w:rsidRDefault="00DD3D07" w:rsidP="00DD3D07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DD3D07" w:rsidRDefault="00DD3D07" w:rsidP="00DD3D07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D3D07" w:rsidRDefault="00DD3D07" w:rsidP="00DD3D0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12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 w:rsidRPr="00C5680A">
              <w:t>МУ «</w:t>
            </w:r>
            <w:r>
              <w:t xml:space="preserve">Историко-краеведческий музей с кабинетом-музеем А.Я. </w:t>
            </w:r>
            <w:proofErr w:type="spellStart"/>
            <w:r>
              <w:t>Кремса</w:t>
            </w:r>
            <w:proofErr w:type="spellEnd"/>
            <w:r w:rsidRPr="00C5680A">
              <w:t>» МО ГО «Ухта»</w:t>
            </w:r>
          </w:p>
        </w:tc>
        <w:tc>
          <w:tcPr>
            <w:tcW w:w="896" w:type="dxa"/>
          </w:tcPr>
          <w:p w:rsidR="00DD3D07" w:rsidRDefault="00DD3D07" w:rsidP="00DD3D07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DD3D07" w:rsidRDefault="00DD3D07" w:rsidP="00DD3D07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DD3D07" w:rsidRDefault="00DD3D07" w:rsidP="00DD3D0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3D07" w:rsidRDefault="00A32B34" w:rsidP="00DD3D07">
            <w:pPr>
              <w:jc w:val="center"/>
            </w:pPr>
            <w:bookmarkStart w:id="0" w:name="_GoBack"/>
            <w:bookmarkEnd w:id="0"/>
            <w:r>
              <w:t>1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№ 1» МО  ГО «Ухта»</w:t>
            </w:r>
          </w:p>
        </w:tc>
        <w:tc>
          <w:tcPr>
            <w:tcW w:w="896" w:type="dxa"/>
          </w:tcPr>
          <w:p w:rsidR="00DD3D07" w:rsidRDefault="00DD3D07" w:rsidP="00DD3D07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DD3D07" w:rsidRDefault="00DD3D07" w:rsidP="00DD3D07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DD3D07" w:rsidRDefault="00DD3D07" w:rsidP="00DD3D07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21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№ 2» МО  ГО «Ухта»</w:t>
            </w:r>
          </w:p>
        </w:tc>
        <w:tc>
          <w:tcPr>
            <w:tcW w:w="896" w:type="dxa"/>
          </w:tcPr>
          <w:p w:rsidR="00DD3D07" w:rsidRPr="00591DC0" w:rsidRDefault="00DD3D07" w:rsidP="00DD3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</w:tcPr>
          <w:p w:rsidR="00DD3D07" w:rsidRPr="00591DC0" w:rsidRDefault="00DD3D07" w:rsidP="00DD3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1" w:type="dxa"/>
          </w:tcPr>
          <w:p w:rsidR="00DD3D07" w:rsidRPr="00591DC0" w:rsidRDefault="00DD3D07" w:rsidP="00DD3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DD3D07" w:rsidRPr="00591DC0" w:rsidRDefault="00DD3D07" w:rsidP="00DD3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DD3D07" w:rsidRPr="00591DC0" w:rsidRDefault="00DD3D07" w:rsidP="00DD3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DD3D07" w:rsidRPr="00591DC0" w:rsidRDefault="00DD3D07" w:rsidP="00DD3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</w:tcPr>
          <w:p w:rsidR="00DD3D07" w:rsidRPr="00591DC0" w:rsidRDefault="00DD3D07" w:rsidP="00DD3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</w:tcPr>
          <w:p w:rsidR="00DD3D07" w:rsidRPr="00591DC0" w:rsidRDefault="00DD3D07" w:rsidP="00DD3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>
              <w:t>МУ ДО</w:t>
            </w:r>
            <w:r w:rsidRPr="00C5680A">
              <w:t xml:space="preserve"> «</w:t>
            </w:r>
            <w:r>
              <w:t>ДМШ</w:t>
            </w:r>
            <w:r w:rsidRPr="00C5680A">
              <w:t xml:space="preserve"> п.Ярега» МО  ГО «Ухта»</w:t>
            </w:r>
          </w:p>
        </w:tc>
        <w:tc>
          <w:tcPr>
            <w:tcW w:w="896" w:type="dxa"/>
          </w:tcPr>
          <w:p w:rsidR="00DD3D07" w:rsidRDefault="00DD3D07" w:rsidP="00DD3D07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DD3D07" w:rsidRDefault="00DD3D07" w:rsidP="00DD3D0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DD3D07" w:rsidRDefault="00DD3D07" w:rsidP="00DD3D0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1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>
              <w:t>МУ ДО</w:t>
            </w:r>
            <w:r w:rsidRPr="00C5680A">
              <w:t xml:space="preserve"> «</w:t>
            </w:r>
            <w:r>
              <w:t>ДХШ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DD3D07" w:rsidRDefault="00DD3D07" w:rsidP="00DD3D07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DD3D07" w:rsidRDefault="00DD3D07" w:rsidP="00DD3D07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DD3D07" w:rsidRDefault="00DD3D07" w:rsidP="00DD3D0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9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 w:rsidRPr="00C5680A">
              <w:t>МУ «</w:t>
            </w:r>
            <w:proofErr w:type="spellStart"/>
            <w:r w:rsidRPr="00C5680A">
              <w:t>Водненский</w:t>
            </w:r>
            <w:proofErr w:type="spellEnd"/>
            <w:r w:rsidRPr="00C5680A">
              <w:t xml:space="preserve"> ДК» МО  ГО «Ухта»</w:t>
            </w:r>
          </w:p>
        </w:tc>
        <w:tc>
          <w:tcPr>
            <w:tcW w:w="896" w:type="dxa"/>
          </w:tcPr>
          <w:p w:rsidR="00DD3D07" w:rsidRDefault="00DD3D07" w:rsidP="00DD3D07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D3D07" w:rsidRDefault="00DD3D07" w:rsidP="00DD3D07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DD3D07" w:rsidRDefault="00DD3D07" w:rsidP="00DD3D0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4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 w:rsidRPr="00C5680A">
              <w:t>МУ «</w:t>
            </w:r>
            <w:proofErr w:type="spellStart"/>
            <w:r w:rsidRPr="00C5680A">
              <w:t>Ярегский</w:t>
            </w:r>
            <w:proofErr w:type="spellEnd"/>
            <w:r w:rsidRPr="00C5680A">
              <w:t xml:space="preserve"> ДК» МО ГО «Ухта»</w:t>
            </w:r>
          </w:p>
        </w:tc>
        <w:tc>
          <w:tcPr>
            <w:tcW w:w="896" w:type="dxa"/>
          </w:tcPr>
          <w:p w:rsidR="00DD3D07" w:rsidRPr="00C920F3" w:rsidRDefault="00DD3D07" w:rsidP="00DD3D07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DD3D07" w:rsidRPr="00C920F3" w:rsidRDefault="00DD3D07" w:rsidP="00DD3D0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DD3D07" w:rsidRPr="00C920F3" w:rsidRDefault="00DD3D07" w:rsidP="00DD3D0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D3D07" w:rsidRPr="00C920F3" w:rsidRDefault="00DD3D07" w:rsidP="00DD3D0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D3D07" w:rsidRPr="00C920F3" w:rsidRDefault="00DD3D07" w:rsidP="00DD3D0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D3D07" w:rsidRPr="00C920F3" w:rsidRDefault="00DD3D07" w:rsidP="00DD3D07">
            <w:pPr>
              <w:jc w:val="center"/>
            </w:pPr>
            <w:r>
              <w:t>0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 w:rsidRPr="00C5680A">
              <w:t xml:space="preserve">МАУ «Городской </w:t>
            </w:r>
            <w:r>
              <w:t>ДК</w:t>
            </w:r>
            <w:r w:rsidRPr="00C5680A">
              <w:t>» МО ГО «Ухта»</w:t>
            </w:r>
          </w:p>
        </w:tc>
        <w:tc>
          <w:tcPr>
            <w:tcW w:w="896" w:type="dxa"/>
          </w:tcPr>
          <w:p w:rsidR="00DD3D07" w:rsidRDefault="00DD3D07" w:rsidP="00DD3D07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DD3D07" w:rsidRDefault="00DD3D07" w:rsidP="00DD3D07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DD3D07" w:rsidRDefault="00DD3D07" w:rsidP="00DD3D07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4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 w:rsidRPr="00C5680A">
              <w:t>МУ «Централизованная библиотека» МО ГО «Ухта»</w:t>
            </w:r>
          </w:p>
        </w:tc>
        <w:tc>
          <w:tcPr>
            <w:tcW w:w="896" w:type="dxa"/>
          </w:tcPr>
          <w:p w:rsidR="00DD3D07" w:rsidRPr="00364187" w:rsidRDefault="00DD3D07" w:rsidP="00DD3D0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D3D07" w:rsidRPr="00364187" w:rsidRDefault="00DD3D07" w:rsidP="00DD3D07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DD3D07" w:rsidRPr="00364187" w:rsidRDefault="00DD3D07" w:rsidP="00DD3D07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DD3D07" w:rsidRPr="00364187" w:rsidRDefault="00DD3D07" w:rsidP="00DD3D07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DD3D07" w:rsidRPr="00364187" w:rsidRDefault="00DD3D07" w:rsidP="00DD3D0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DD3D07" w:rsidRPr="00364187" w:rsidRDefault="00DD3D07" w:rsidP="00DD3D07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DD3D07" w:rsidRPr="00364187" w:rsidRDefault="00DD3D07" w:rsidP="00DD3D0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DD3D07" w:rsidRPr="00364187" w:rsidRDefault="00DD3D07" w:rsidP="00DD3D07">
            <w:pPr>
              <w:jc w:val="center"/>
            </w:pPr>
            <w:r>
              <w:t>9</w:t>
            </w:r>
          </w:p>
        </w:tc>
      </w:tr>
      <w:tr w:rsidR="00DD3D07" w:rsidTr="004364F2">
        <w:tc>
          <w:tcPr>
            <w:tcW w:w="540" w:type="dxa"/>
          </w:tcPr>
          <w:p w:rsidR="00DD3D07" w:rsidRDefault="00DD3D07" w:rsidP="004364F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8028" w:type="dxa"/>
            <w:vAlign w:val="center"/>
          </w:tcPr>
          <w:p w:rsidR="00DD3D07" w:rsidRPr="00C5680A" w:rsidRDefault="00DD3D07" w:rsidP="004364F2">
            <w:r w:rsidRPr="00C5680A">
              <w:t>М</w:t>
            </w:r>
            <w:r>
              <w:t>Б</w:t>
            </w:r>
            <w:r w:rsidRPr="00C5680A">
              <w:t>У «Центр обслуживания объектов культуры» МОГО «Ухта»</w:t>
            </w:r>
          </w:p>
        </w:tc>
        <w:tc>
          <w:tcPr>
            <w:tcW w:w="896" w:type="dxa"/>
          </w:tcPr>
          <w:p w:rsidR="00DD3D07" w:rsidRDefault="00DD3D07" w:rsidP="00DD3D07">
            <w:pPr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DD3D07" w:rsidRDefault="00DD3D07" w:rsidP="00DD3D07">
            <w:pPr>
              <w:jc w:val="center"/>
            </w:pPr>
            <w:r>
              <w:t>109</w:t>
            </w:r>
          </w:p>
        </w:tc>
        <w:tc>
          <w:tcPr>
            <w:tcW w:w="851" w:type="dxa"/>
          </w:tcPr>
          <w:p w:rsidR="00DD3D07" w:rsidRDefault="00DD3D07" w:rsidP="00DD3D07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DD3D07" w:rsidRDefault="00DD3D07" w:rsidP="00DD3D0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D3D07" w:rsidRDefault="00DD3D07" w:rsidP="00DD3D07">
            <w:pPr>
              <w:jc w:val="center"/>
            </w:pPr>
            <w:r>
              <w:t>-</w:t>
            </w:r>
          </w:p>
        </w:tc>
      </w:tr>
      <w:tr w:rsidR="00DD3D07" w:rsidTr="004364F2">
        <w:tc>
          <w:tcPr>
            <w:tcW w:w="8568" w:type="dxa"/>
            <w:gridSpan w:val="2"/>
          </w:tcPr>
          <w:p w:rsidR="00DD3D07" w:rsidRPr="009C7E70" w:rsidRDefault="00DD3D07" w:rsidP="004364F2">
            <w:pPr>
              <w:rPr>
                <w:b/>
              </w:rPr>
            </w:pPr>
            <w:r w:rsidRPr="009C7E70">
              <w:rPr>
                <w:b/>
              </w:rPr>
              <w:t>ИТОГО:</w:t>
            </w:r>
          </w:p>
        </w:tc>
        <w:tc>
          <w:tcPr>
            <w:tcW w:w="896" w:type="dxa"/>
          </w:tcPr>
          <w:p w:rsidR="00DD3D07" w:rsidRPr="009C7E70" w:rsidRDefault="00DD3D07" w:rsidP="00DD3D07">
            <w:pPr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850" w:type="dxa"/>
          </w:tcPr>
          <w:p w:rsidR="00DD3D07" w:rsidRPr="009C7E70" w:rsidRDefault="00DD3D07" w:rsidP="004364F2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DD3D07" w:rsidRPr="009C7E70" w:rsidRDefault="00AF272B" w:rsidP="004364F2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992" w:type="dxa"/>
          </w:tcPr>
          <w:p w:rsidR="00DD3D07" w:rsidRDefault="00AF272B" w:rsidP="004364F2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992" w:type="dxa"/>
          </w:tcPr>
          <w:p w:rsidR="00DD3D07" w:rsidRPr="009C7E70" w:rsidRDefault="00AF272B" w:rsidP="004364F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09" w:type="dxa"/>
          </w:tcPr>
          <w:p w:rsidR="00DD3D07" w:rsidRDefault="00A32B34" w:rsidP="00A32B34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709" w:type="dxa"/>
          </w:tcPr>
          <w:p w:rsidR="00DD3D07" w:rsidRPr="009C7E70" w:rsidRDefault="00A32B34" w:rsidP="004364F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09" w:type="dxa"/>
          </w:tcPr>
          <w:p w:rsidR="00DD3D07" w:rsidRPr="009C7E70" w:rsidRDefault="00A32B34" w:rsidP="004364F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EC6DFE" w:rsidRDefault="00EC6DFE" w:rsidP="00EC6DFE">
      <w:r>
        <w:t xml:space="preserve"> </w:t>
      </w:r>
    </w:p>
    <w:p w:rsidR="00560242" w:rsidRDefault="00560242"/>
    <w:sectPr w:rsidR="00560242" w:rsidSect="00EC6D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69AE"/>
    <w:multiLevelType w:val="hybridMultilevel"/>
    <w:tmpl w:val="000E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20"/>
  <w:displayHorizontalDrawingGridEvery w:val="2"/>
  <w:characterSpacingControl w:val="doNotCompress"/>
  <w:compat/>
  <w:rsids>
    <w:rsidRoot w:val="00EC6DFE"/>
    <w:rsid w:val="00007941"/>
    <w:rsid w:val="001064CF"/>
    <w:rsid w:val="00144E32"/>
    <w:rsid w:val="00155C48"/>
    <w:rsid w:val="001860F2"/>
    <w:rsid w:val="002B3C7E"/>
    <w:rsid w:val="00363BFC"/>
    <w:rsid w:val="004B704D"/>
    <w:rsid w:val="00505974"/>
    <w:rsid w:val="005132A7"/>
    <w:rsid w:val="00560242"/>
    <w:rsid w:val="005F2E04"/>
    <w:rsid w:val="007B3B6F"/>
    <w:rsid w:val="00A32B34"/>
    <w:rsid w:val="00AF272B"/>
    <w:rsid w:val="00CD177F"/>
    <w:rsid w:val="00DD3D07"/>
    <w:rsid w:val="00EC6DFE"/>
    <w:rsid w:val="00F159E2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9</cp:revision>
  <dcterms:created xsi:type="dcterms:W3CDTF">2020-01-10T09:43:00Z</dcterms:created>
  <dcterms:modified xsi:type="dcterms:W3CDTF">2020-01-23T08:54:00Z</dcterms:modified>
</cp:coreProperties>
</file>