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 xml:space="preserve">Информация о рассчитываемой за </w:t>
      </w:r>
      <w:r w:rsidR="003B49AC">
        <w:rPr>
          <w:rFonts w:ascii="Times New Roman" w:hAnsi="Times New Roman" w:cs="Times New Roman"/>
          <w:sz w:val="26"/>
          <w:szCs w:val="26"/>
        </w:rPr>
        <w:t>201</w:t>
      </w:r>
      <w:r w:rsidR="007640E6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0853A8">
        <w:rPr>
          <w:rFonts w:ascii="Times New Roman" w:hAnsi="Times New Roman" w:cs="Times New Roman"/>
          <w:sz w:val="26"/>
          <w:szCs w:val="26"/>
        </w:rPr>
        <w:t>Дом молодежи</w:t>
      </w:r>
      <w:r w:rsidR="00260322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954DE3" w:rsidTr="00E47A46">
        <w:trPr>
          <w:trHeight w:val="1284"/>
        </w:trPr>
        <w:tc>
          <w:tcPr>
            <w:tcW w:w="1205" w:type="dxa"/>
          </w:tcPr>
          <w:p w:rsidR="00954DE3" w:rsidRPr="00E23B86" w:rsidRDefault="00954DE3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954DE3" w:rsidRPr="00E47A46" w:rsidRDefault="00E47A46" w:rsidP="002603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="000853A8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</w:t>
            </w:r>
          </w:p>
        </w:tc>
        <w:tc>
          <w:tcPr>
            <w:tcW w:w="2835" w:type="dxa"/>
          </w:tcPr>
          <w:p w:rsidR="007640E6" w:rsidRDefault="00E47A46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7640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4DE3" w:rsidRPr="00E47A46" w:rsidRDefault="007640E6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640E6">
              <w:rPr>
                <w:rFonts w:ascii="Times New Roman" w:hAnsi="Times New Roman" w:cs="Times New Roman"/>
                <w:sz w:val="20"/>
              </w:rPr>
              <w:t>о 15.07.2018 г.</w:t>
            </w:r>
          </w:p>
        </w:tc>
        <w:tc>
          <w:tcPr>
            <w:tcW w:w="3299" w:type="dxa"/>
          </w:tcPr>
          <w:p w:rsidR="002E5352" w:rsidRDefault="000853A8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Быкова </w:t>
            </w:r>
          </w:p>
          <w:p w:rsidR="00954DE3" w:rsidRDefault="000853A8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:rsidR="007640E6" w:rsidRPr="007640E6" w:rsidRDefault="007640E6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6" w:type="dxa"/>
          </w:tcPr>
          <w:p w:rsidR="00954DE3" w:rsidRPr="00E47A46" w:rsidRDefault="007640E6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60300</w:t>
            </w:r>
          </w:p>
        </w:tc>
      </w:tr>
      <w:tr w:rsidR="007640E6" w:rsidTr="00E47A46">
        <w:trPr>
          <w:trHeight w:val="1284"/>
        </w:trPr>
        <w:tc>
          <w:tcPr>
            <w:tcW w:w="1205" w:type="dxa"/>
          </w:tcPr>
          <w:p w:rsidR="007640E6" w:rsidRPr="00E23B86" w:rsidRDefault="007640E6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7640E6" w:rsidRPr="00E47A4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</w:t>
            </w:r>
          </w:p>
        </w:tc>
        <w:tc>
          <w:tcPr>
            <w:tcW w:w="2835" w:type="dxa"/>
          </w:tcPr>
          <w:p w:rsidR="007640E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7640E6" w:rsidRPr="007640E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640E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16.07.2018 г. </w:t>
            </w:r>
          </w:p>
          <w:p w:rsidR="007640E6" w:rsidRPr="00E47A4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</w:tcPr>
          <w:p w:rsidR="002E5352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Голубчикова </w:t>
            </w:r>
          </w:p>
          <w:p w:rsidR="007640E6" w:rsidRPr="00E47A4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</w:t>
            </w:r>
          </w:p>
        </w:tc>
        <w:tc>
          <w:tcPr>
            <w:tcW w:w="2966" w:type="dxa"/>
          </w:tcPr>
          <w:p w:rsidR="007640E6" w:rsidRPr="00E47A46" w:rsidRDefault="007640E6" w:rsidP="00CB00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51996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853A8"/>
    <w:rsid w:val="00151D51"/>
    <w:rsid w:val="001B179D"/>
    <w:rsid w:val="00260322"/>
    <w:rsid w:val="002E5352"/>
    <w:rsid w:val="002F7620"/>
    <w:rsid w:val="003B49AC"/>
    <w:rsid w:val="004A1D19"/>
    <w:rsid w:val="006854D2"/>
    <w:rsid w:val="007640E6"/>
    <w:rsid w:val="0090204E"/>
    <w:rsid w:val="00940EE1"/>
    <w:rsid w:val="00954DE3"/>
    <w:rsid w:val="009B532F"/>
    <w:rsid w:val="009E0268"/>
    <w:rsid w:val="009E4073"/>
    <w:rsid w:val="00A57E46"/>
    <w:rsid w:val="00AF579A"/>
    <w:rsid w:val="00B27D29"/>
    <w:rsid w:val="00D06745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16</cp:revision>
  <dcterms:created xsi:type="dcterms:W3CDTF">2018-03-20T12:07:00Z</dcterms:created>
  <dcterms:modified xsi:type="dcterms:W3CDTF">2019-04-03T07:54:00Z</dcterms:modified>
</cp:coreProperties>
</file>