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11">
        <w:rPr>
          <w:rFonts w:ascii="Times New Roman" w:hAnsi="Times New Roman" w:cs="Times New Roman"/>
          <w:b/>
          <w:sz w:val="24"/>
          <w:szCs w:val="24"/>
        </w:rPr>
        <w:t>МУ «</w:t>
      </w:r>
      <w:r w:rsidR="0041530C">
        <w:rPr>
          <w:rFonts w:ascii="Times New Roman" w:hAnsi="Times New Roman" w:cs="Times New Roman"/>
          <w:b/>
          <w:sz w:val="24"/>
          <w:szCs w:val="24"/>
        </w:rPr>
        <w:t>Центральная библиотека</w:t>
      </w:r>
      <w:r w:rsidRPr="00827111">
        <w:rPr>
          <w:rFonts w:ascii="Times New Roman" w:hAnsi="Times New Roman" w:cs="Times New Roman"/>
          <w:b/>
          <w:sz w:val="24"/>
          <w:szCs w:val="24"/>
        </w:rPr>
        <w:t xml:space="preserve"> МОГО «Ухта»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>ПЛАН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>мероприятий летней культурной площадки в июне</w:t>
      </w:r>
      <w:r>
        <w:rPr>
          <w:rFonts w:ascii="Times New Roman" w:hAnsi="Times New Roman" w:cs="Times New Roman"/>
          <w:sz w:val="24"/>
          <w:szCs w:val="24"/>
        </w:rPr>
        <w:t>, июле, августе</w:t>
      </w:r>
      <w:r w:rsidRPr="0082711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7111">
        <w:rPr>
          <w:rFonts w:ascii="Times New Roman" w:hAnsi="Times New Roman" w:cs="Times New Roman"/>
          <w:sz w:val="24"/>
          <w:szCs w:val="24"/>
        </w:rPr>
        <w:t>г.</w:t>
      </w:r>
    </w:p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111">
        <w:rPr>
          <w:rFonts w:ascii="Times New Roman" w:hAnsi="Times New Roman" w:cs="Times New Roman"/>
          <w:sz w:val="24"/>
          <w:szCs w:val="24"/>
        </w:rPr>
        <w:t xml:space="preserve">Телефоны для справок </w:t>
      </w:r>
      <w:r w:rsidR="0041530C">
        <w:rPr>
          <w:rFonts w:ascii="Times New Roman" w:hAnsi="Times New Roman" w:cs="Times New Roman"/>
          <w:sz w:val="24"/>
          <w:szCs w:val="24"/>
        </w:rPr>
        <w:t>72-73-77</w:t>
      </w:r>
    </w:p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2737"/>
        <w:gridCol w:w="2065"/>
        <w:gridCol w:w="1518"/>
        <w:gridCol w:w="1539"/>
        <w:gridCol w:w="1713"/>
        <w:gridCol w:w="1882"/>
        <w:gridCol w:w="214"/>
        <w:gridCol w:w="2622"/>
      </w:tblGrid>
      <w:tr w:rsidR="00584C9F" w:rsidTr="004A02D5">
        <w:trPr>
          <w:tblHeader/>
        </w:trPr>
        <w:tc>
          <w:tcPr>
            <w:tcW w:w="542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7"/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2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5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1520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61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="00A61B94"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, час.</w:t>
            </w:r>
          </w:p>
        </w:tc>
        <w:tc>
          <w:tcPr>
            <w:tcW w:w="1713" w:type="dxa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2" w:type="dxa"/>
            <w:gridSpan w:val="2"/>
          </w:tcPr>
          <w:p w:rsidR="00584C9F" w:rsidRPr="00E3628C" w:rsidRDefault="00584C9F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(платно, бесплатно)</w:t>
            </w:r>
          </w:p>
        </w:tc>
        <w:tc>
          <w:tcPr>
            <w:tcW w:w="2655" w:type="dxa"/>
          </w:tcPr>
          <w:p w:rsidR="00584C9F" w:rsidRPr="00E3628C" w:rsidRDefault="00584C9F" w:rsidP="0058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8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ФИО, контактный телефон</w:t>
            </w:r>
          </w:p>
        </w:tc>
      </w:tr>
      <w:bookmarkEnd w:id="0"/>
      <w:tr w:rsidR="00A61B94" w:rsidTr="008A66E7">
        <w:tc>
          <w:tcPr>
            <w:tcW w:w="14850" w:type="dxa"/>
            <w:gridSpan w:val="9"/>
          </w:tcPr>
          <w:p w:rsidR="00A61B94" w:rsidRPr="00A61B94" w:rsidRDefault="00A61B94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52B0D" w:rsidTr="004A02D5">
        <w:tc>
          <w:tcPr>
            <w:tcW w:w="542" w:type="dxa"/>
          </w:tcPr>
          <w:p w:rsidR="00552B0D" w:rsidRPr="00A57D45" w:rsidRDefault="00552B0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52B0D" w:rsidRPr="00890197" w:rsidRDefault="00552B0D" w:rsidP="00AE1E8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0845">
              <w:rPr>
                <w:color w:val="000000"/>
                <w:sz w:val="20"/>
                <w:szCs w:val="20"/>
              </w:rPr>
              <w:t>«Культурная карта Ухты»</w:t>
            </w:r>
          </w:p>
        </w:tc>
        <w:tc>
          <w:tcPr>
            <w:tcW w:w="2065" w:type="dxa"/>
          </w:tcPr>
          <w:p w:rsidR="00552B0D" w:rsidRPr="00AE1E8F" w:rsidRDefault="00552B0D" w:rsidP="000B195A">
            <w:pPr>
              <w:rPr>
                <w:rFonts w:ascii="Times New Roman" w:hAnsi="Times New Roman" w:cs="Times New Roman"/>
              </w:rPr>
            </w:pPr>
            <w:r w:rsidRPr="00AE1E8F">
              <w:rPr>
                <w:rFonts w:ascii="Times New Roman" w:hAnsi="Times New Roman" w:cs="Times New Roman"/>
              </w:rPr>
              <w:t>Интерактивный урок</w:t>
            </w:r>
          </w:p>
        </w:tc>
        <w:tc>
          <w:tcPr>
            <w:tcW w:w="1520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122" w:type="dxa"/>
            <w:gridSpan w:val="2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 w:val="restart"/>
          </w:tcPr>
          <w:p w:rsidR="000659F6" w:rsidRPr="000659F6" w:rsidRDefault="000659F6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9F6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А. П. Гайдара</w:t>
            </w:r>
          </w:p>
          <w:p w:rsidR="00552B0D" w:rsidRDefault="00552B0D" w:rsidP="0055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9F6">
              <w:rPr>
                <w:rFonts w:ascii="Times New Roman" w:hAnsi="Times New Roman" w:cs="Times New Roman"/>
                <w:sz w:val="20"/>
                <w:szCs w:val="20"/>
              </w:rPr>
              <w:t>Анна Владимировна Мосина, 72-73-77</w:t>
            </w:r>
          </w:p>
        </w:tc>
      </w:tr>
      <w:tr w:rsidR="00552B0D" w:rsidTr="004A02D5">
        <w:tc>
          <w:tcPr>
            <w:tcW w:w="542" w:type="dxa"/>
          </w:tcPr>
          <w:p w:rsidR="00552B0D" w:rsidRPr="00A57D45" w:rsidRDefault="00552B0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52B0D" w:rsidRPr="00890197" w:rsidRDefault="00552B0D" w:rsidP="00AE1E8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«Театр зверей дедушки Дурова»</w:t>
            </w:r>
          </w:p>
        </w:tc>
        <w:tc>
          <w:tcPr>
            <w:tcW w:w="2065" w:type="dxa"/>
          </w:tcPr>
          <w:p w:rsidR="00552B0D" w:rsidRPr="00AE1E8F" w:rsidRDefault="00552B0D" w:rsidP="000B195A">
            <w:pPr>
              <w:rPr>
                <w:rFonts w:ascii="Times New Roman" w:hAnsi="Times New Roman" w:cs="Times New Roman"/>
              </w:rPr>
            </w:pPr>
            <w:r w:rsidRPr="00AE1E8F">
              <w:rPr>
                <w:rFonts w:ascii="Times New Roman" w:hAnsi="Times New Roman" w:cs="Times New Roman"/>
              </w:rPr>
              <w:t>Познавательный час с элементами игры</w:t>
            </w:r>
          </w:p>
        </w:tc>
        <w:tc>
          <w:tcPr>
            <w:tcW w:w="1520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1-4 класс</w:t>
            </w:r>
          </w:p>
        </w:tc>
        <w:tc>
          <w:tcPr>
            <w:tcW w:w="2122" w:type="dxa"/>
            <w:gridSpan w:val="2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D" w:rsidTr="004A02D5">
        <w:tc>
          <w:tcPr>
            <w:tcW w:w="542" w:type="dxa"/>
          </w:tcPr>
          <w:p w:rsidR="00552B0D" w:rsidRPr="00A57D45" w:rsidRDefault="00552B0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52B0D" w:rsidRPr="00890197" w:rsidRDefault="00552B0D" w:rsidP="00AE1E8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0201">
              <w:rPr>
                <w:color w:val="000000"/>
                <w:sz w:val="20"/>
                <w:szCs w:val="20"/>
              </w:rPr>
              <w:t>«По дороге в Изумрудный город»</w:t>
            </w:r>
          </w:p>
        </w:tc>
        <w:tc>
          <w:tcPr>
            <w:tcW w:w="2065" w:type="dxa"/>
          </w:tcPr>
          <w:p w:rsidR="00552B0D" w:rsidRPr="00AE1E8F" w:rsidRDefault="00552B0D" w:rsidP="000B195A">
            <w:pPr>
              <w:rPr>
                <w:rFonts w:ascii="Times New Roman" w:hAnsi="Times New Roman" w:cs="Times New Roman"/>
              </w:rPr>
            </w:pPr>
            <w:r w:rsidRPr="00AE1E8F">
              <w:rPr>
                <w:rFonts w:ascii="Times New Roman" w:hAnsi="Times New Roman" w:cs="Times New Roman"/>
              </w:rPr>
              <w:t>Познавательный час + викторина</w:t>
            </w:r>
          </w:p>
        </w:tc>
        <w:tc>
          <w:tcPr>
            <w:tcW w:w="1520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122" w:type="dxa"/>
            <w:gridSpan w:val="2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D" w:rsidTr="004A02D5">
        <w:tc>
          <w:tcPr>
            <w:tcW w:w="542" w:type="dxa"/>
          </w:tcPr>
          <w:p w:rsidR="00552B0D" w:rsidRPr="00A57D45" w:rsidRDefault="00552B0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52B0D" w:rsidRPr="00890197" w:rsidRDefault="00AE0B24" w:rsidP="00AE1E8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«Литературная рулетка»</w:t>
            </w:r>
          </w:p>
        </w:tc>
        <w:tc>
          <w:tcPr>
            <w:tcW w:w="2065" w:type="dxa"/>
          </w:tcPr>
          <w:p w:rsidR="00552B0D" w:rsidRPr="00AE1E8F" w:rsidRDefault="00552B0D" w:rsidP="000B195A">
            <w:pPr>
              <w:rPr>
                <w:rFonts w:ascii="Times New Roman" w:hAnsi="Times New Roman" w:cs="Times New Roman"/>
              </w:rPr>
            </w:pPr>
            <w:r w:rsidRPr="00AE1E8F">
              <w:rPr>
                <w:rFonts w:ascii="Times New Roman" w:hAnsi="Times New Roman" w:cs="Times New Roman"/>
              </w:rPr>
              <w:t>Литературно-библиографическая игра</w:t>
            </w:r>
          </w:p>
        </w:tc>
        <w:tc>
          <w:tcPr>
            <w:tcW w:w="1520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122" w:type="dxa"/>
            <w:gridSpan w:val="2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0D" w:rsidTr="004A02D5">
        <w:tc>
          <w:tcPr>
            <w:tcW w:w="542" w:type="dxa"/>
          </w:tcPr>
          <w:p w:rsidR="00552B0D" w:rsidRPr="00A57D45" w:rsidRDefault="00552B0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52B0D" w:rsidRPr="00890197" w:rsidRDefault="00552B0D" w:rsidP="00AE1E8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0201">
              <w:rPr>
                <w:color w:val="000000"/>
                <w:sz w:val="20"/>
                <w:szCs w:val="20"/>
              </w:rPr>
              <w:t>«Место встречи – «Лукоморье»</w:t>
            </w:r>
          </w:p>
        </w:tc>
        <w:tc>
          <w:tcPr>
            <w:tcW w:w="2065" w:type="dxa"/>
          </w:tcPr>
          <w:p w:rsidR="00552B0D" w:rsidRPr="00AE1E8F" w:rsidRDefault="00552B0D" w:rsidP="000B195A">
            <w:pPr>
              <w:rPr>
                <w:rFonts w:ascii="Times New Roman" w:hAnsi="Times New Roman" w:cs="Times New Roman"/>
              </w:rPr>
            </w:pPr>
            <w:r w:rsidRPr="00AE1E8F">
              <w:rPr>
                <w:rFonts w:ascii="Times New Roman" w:hAnsi="Times New Roman" w:cs="Times New Roman"/>
              </w:rPr>
              <w:t>Литературно-библиографическая игра</w:t>
            </w:r>
          </w:p>
        </w:tc>
        <w:tc>
          <w:tcPr>
            <w:tcW w:w="1520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122" w:type="dxa"/>
            <w:gridSpan w:val="2"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552B0D" w:rsidRDefault="00552B0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41" w:rsidTr="004A02D5">
        <w:tc>
          <w:tcPr>
            <w:tcW w:w="542" w:type="dxa"/>
          </w:tcPr>
          <w:p w:rsidR="003C1A41" w:rsidRPr="00A57D45" w:rsidRDefault="003C1A41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C1A41" w:rsidRPr="003C1A41" w:rsidRDefault="00AE0B24" w:rsidP="00E460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«Олимпийские знатоки»</w:t>
            </w:r>
          </w:p>
        </w:tc>
        <w:tc>
          <w:tcPr>
            <w:tcW w:w="2065" w:type="dxa"/>
            <w:vAlign w:val="center"/>
          </w:tcPr>
          <w:p w:rsidR="003C1A41" w:rsidRPr="003C1A41" w:rsidRDefault="003C1A41" w:rsidP="003C1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20" w:type="dxa"/>
          </w:tcPr>
          <w:p w:rsidR="003C1A41" w:rsidRDefault="003C1A41" w:rsidP="00C8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3C1A41" w:rsidRDefault="003C1A41" w:rsidP="00E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 w:val="restart"/>
          </w:tcPr>
          <w:p w:rsidR="003C1A41" w:rsidRDefault="003C1A41" w:rsidP="00827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семейного чтения - филиал 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Мира д. 5</w:t>
            </w:r>
          </w:p>
          <w:p w:rsidR="003C1A41" w:rsidRDefault="003C1A41" w:rsidP="00827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Александровна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74-35-41</w:t>
            </w:r>
          </w:p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41" w:rsidTr="004A02D5">
        <w:tc>
          <w:tcPr>
            <w:tcW w:w="542" w:type="dxa"/>
          </w:tcPr>
          <w:p w:rsidR="003C1A41" w:rsidRPr="00A57D45" w:rsidRDefault="003C1A41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C1A41" w:rsidRPr="003C1A41" w:rsidRDefault="003C1A41" w:rsidP="00E460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 следам Шерлока Холмса»</w:t>
            </w:r>
          </w:p>
        </w:tc>
        <w:tc>
          <w:tcPr>
            <w:tcW w:w="2065" w:type="dxa"/>
            <w:vAlign w:val="center"/>
          </w:tcPr>
          <w:p w:rsidR="003C1A41" w:rsidRPr="003C1A41" w:rsidRDefault="003C1A41" w:rsidP="003C1A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Детектив-шоу</w:t>
            </w:r>
          </w:p>
        </w:tc>
        <w:tc>
          <w:tcPr>
            <w:tcW w:w="1520" w:type="dxa"/>
          </w:tcPr>
          <w:p w:rsidR="003C1A41" w:rsidRDefault="003C1A41" w:rsidP="00C8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3C1A41" w:rsidRDefault="003C1A41" w:rsidP="00EE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41" w:rsidTr="004A02D5">
        <w:tc>
          <w:tcPr>
            <w:tcW w:w="542" w:type="dxa"/>
          </w:tcPr>
          <w:p w:rsidR="003C1A41" w:rsidRPr="00A57D45" w:rsidRDefault="003C1A41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3C1A41" w:rsidRPr="003C1A41" w:rsidRDefault="003C1A41" w:rsidP="00E46048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1A41">
              <w:rPr>
                <w:color w:val="000000"/>
                <w:sz w:val="20"/>
                <w:szCs w:val="20"/>
              </w:rPr>
              <w:t>«Мы в гости к Пушкину пришли»</w:t>
            </w:r>
          </w:p>
        </w:tc>
        <w:tc>
          <w:tcPr>
            <w:tcW w:w="2065" w:type="dxa"/>
            <w:vAlign w:val="center"/>
          </w:tcPr>
          <w:p w:rsidR="003C1A41" w:rsidRPr="003C1A41" w:rsidRDefault="003C1A41" w:rsidP="003C1A41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C1A41">
              <w:rPr>
                <w:color w:val="000000"/>
                <w:sz w:val="20"/>
                <w:szCs w:val="20"/>
              </w:rPr>
              <w:t>Интерактивная игра</w:t>
            </w:r>
          </w:p>
        </w:tc>
        <w:tc>
          <w:tcPr>
            <w:tcW w:w="1520" w:type="dxa"/>
          </w:tcPr>
          <w:p w:rsidR="003C1A41" w:rsidRPr="000659F6" w:rsidRDefault="003C1A41" w:rsidP="00C8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3C1A41" w:rsidRPr="0073604B" w:rsidRDefault="003C1A41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41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655" w:type="dxa"/>
            <w:vMerge/>
          </w:tcPr>
          <w:p w:rsidR="003C1A41" w:rsidRPr="000659F6" w:rsidRDefault="003C1A41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70A" w:rsidTr="004A02D5">
        <w:tc>
          <w:tcPr>
            <w:tcW w:w="542" w:type="dxa"/>
          </w:tcPr>
          <w:p w:rsidR="002E070A" w:rsidRPr="00A57D45" w:rsidRDefault="002E070A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E070A" w:rsidRPr="00890197" w:rsidRDefault="002E070A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74B5">
              <w:rPr>
                <w:color w:val="000000"/>
                <w:sz w:val="20"/>
                <w:szCs w:val="20"/>
              </w:rPr>
              <w:t>«Наш зелёный дом»</w:t>
            </w:r>
          </w:p>
        </w:tc>
        <w:tc>
          <w:tcPr>
            <w:tcW w:w="2065" w:type="dxa"/>
            <w:vAlign w:val="center"/>
          </w:tcPr>
          <w:p w:rsidR="002E070A" w:rsidRPr="002A0201" w:rsidRDefault="002E070A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3D74B5">
              <w:rPr>
                <w:color w:val="000000"/>
                <w:sz w:val="20"/>
                <w:szCs w:val="20"/>
              </w:rPr>
              <w:t>кологическое путешествие в мир природы</w:t>
            </w:r>
          </w:p>
        </w:tc>
        <w:tc>
          <w:tcPr>
            <w:tcW w:w="1520" w:type="dxa"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E070A" w:rsidRPr="0073604B" w:rsidRDefault="0073604B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2-6 классы</w:t>
            </w:r>
          </w:p>
        </w:tc>
        <w:tc>
          <w:tcPr>
            <w:tcW w:w="2122" w:type="dxa"/>
            <w:gridSpan w:val="2"/>
          </w:tcPr>
          <w:p w:rsidR="002E070A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2E070A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</w:t>
            </w:r>
          </w:p>
          <w:p w:rsidR="002E070A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 xml:space="preserve">п. Боровой, ул. </w:t>
            </w:r>
            <w:proofErr w:type="gram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, д. 1а, ДК</w:t>
            </w:r>
          </w:p>
          <w:p w:rsidR="002E070A" w:rsidRPr="000659F6" w:rsidRDefault="002E070A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Румянцева, 77-01-77 (ДК)</w:t>
            </w:r>
          </w:p>
        </w:tc>
      </w:tr>
      <w:tr w:rsidR="002E070A" w:rsidTr="004A02D5">
        <w:tc>
          <w:tcPr>
            <w:tcW w:w="542" w:type="dxa"/>
          </w:tcPr>
          <w:p w:rsidR="002E070A" w:rsidRPr="00A57D45" w:rsidRDefault="002E070A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E070A" w:rsidRPr="00890197" w:rsidRDefault="002E070A" w:rsidP="00294F0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0ECA">
              <w:rPr>
                <w:color w:val="000000"/>
                <w:sz w:val="20"/>
                <w:szCs w:val="20"/>
              </w:rPr>
              <w:t>«Летнее солнце на книжных страницах»</w:t>
            </w:r>
          </w:p>
        </w:tc>
        <w:tc>
          <w:tcPr>
            <w:tcW w:w="2065" w:type="dxa"/>
            <w:vAlign w:val="center"/>
          </w:tcPr>
          <w:p w:rsidR="002E070A" w:rsidRPr="002A0201" w:rsidRDefault="002E070A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60ECA">
              <w:rPr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1520" w:type="dxa"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E070A" w:rsidRPr="0073604B" w:rsidRDefault="0073604B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2E070A" w:rsidRPr="002E070A" w:rsidRDefault="002E070A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2E070A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 w:val="restart"/>
          </w:tcPr>
          <w:p w:rsidR="002E070A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13</w:t>
            </w:r>
          </w:p>
          <w:p w:rsidR="002E070A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 xml:space="preserve">, ул. Тихоновича, </w:t>
            </w:r>
          </w:p>
          <w:p w:rsidR="002E070A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Ивановна Кузьмина, 75-63-65</w:t>
            </w:r>
          </w:p>
        </w:tc>
      </w:tr>
      <w:tr w:rsidR="002E070A" w:rsidTr="004A02D5">
        <w:tc>
          <w:tcPr>
            <w:tcW w:w="542" w:type="dxa"/>
          </w:tcPr>
          <w:p w:rsidR="002E070A" w:rsidRPr="00A57D45" w:rsidRDefault="002E070A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E070A" w:rsidRPr="00890197" w:rsidRDefault="002E070A" w:rsidP="00294F0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0ECA">
              <w:rPr>
                <w:color w:val="000000"/>
                <w:sz w:val="20"/>
                <w:szCs w:val="20"/>
              </w:rPr>
              <w:t>«Таёжная от края и до края,</w:t>
            </w:r>
            <w:r w:rsidR="00294F07">
              <w:rPr>
                <w:color w:val="000000"/>
                <w:sz w:val="20"/>
                <w:szCs w:val="20"/>
              </w:rPr>
              <w:t xml:space="preserve"> земля зырян, ты сердцу дорога»</w:t>
            </w:r>
          </w:p>
        </w:tc>
        <w:tc>
          <w:tcPr>
            <w:tcW w:w="2065" w:type="dxa"/>
            <w:vAlign w:val="center"/>
          </w:tcPr>
          <w:p w:rsidR="002E070A" w:rsidRPr="002A0201" w:rsidRDefault="002E070A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Pr="00660ECA">
              <w:rPr>
                <w:color w:val="000000"/>
                <w:sz w:val="20"/>
                <w:szCs w:val="20"/>
              </w:rPr>
              <w:t>вес</w:t>
            </w:r>
            <w:proofErr w:type="gramStart"/>
            <w:r w:rsidRPr="00660ECA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660ECA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660ECA">
              <w:rPr>
                <w:color w:val="000000"/>
                <w:sz w:val="20"/>
                <w:szCs w:val="20"/>
              </w:rPr>
              <w:t xml:space="preserve"> игра </w:t>
            </w:r>
          </w:p>
        </w:tc>
        <w:tc>
          <w:tcPr>
            <w:tcW w:w="1520" w:type="dxa"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E070A" w:rsidRPr="0073604B" w:rsidRDefault="0073604B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2E070A" w:rsidRPr="002E070A" w:rsidRDefault="002E070A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2E070A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70A" w:rsidTr="004A02D5">
        <w:tc>
          <w:tcPr>
            <w:tcW w:w="542" w:type="dxa"/>
          </w:tcPr>
          <w:p w:rsidR="002E070A" w:rsidRPr="00A57D45" w:rsidRDefault="002E070A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E070A" w:rsidRPr="00890197" w:rsidRDefault="002E070A" w:rsidP="00294F0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75CBF">
              <w:rPr>
                <w:color w:val="000000"/>
                <w:sz w:val="20"/>
                <w:szCs w:val="20"/>
              </w:rPr>
              <w:t>«Чтобы не было беды»</w:t>
            </w:r>
          </w:p>
        </w:tc>
        <w:tc>
          <w:tcPr>
            <w:tcW w:w="2065" w:type="dxa"/>
            <w:vAlign w:val="center"/>
          </w:tcPr>
          <w:p w:rsidR="002E070A" w:rsidRPr="00875CBF" w:rsidRDefault="002E070A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875CBF">
              <w:rPr>
                <w:color w:val="000000"/>
                <w:sz w:val="20"/>
                <w:szCs w:val="20"/>
              </w:rPr>
              <w:t>гровая программа</w:t>
            </w:r>
          </w:p>
          <w:p w:rsidR="002E070A" w:rsidRPr="00890197" w:rsidRDefault="002E070A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E070A" w:rsidRPr="0073604B" w:rsidRDefault="0073604B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2E070A" w:rsidRPr="002E070A" w:rsidRDefault="002E070A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2E070A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/>
          </w:tcPr>
          <w:p w:rsidR="002E070A" w:rsidRPr="000659F6" w:rsidRDefault="002E070A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ED" w:rsidTr="004A02D5">
        <w:tc>
          <w:tcPr>
            <w:tcW w:w="542" w:type="dxa"/>
          </w:tcPr>
          <w:p w:rsidR="002912ED" w:rsidRPr="00A57D45" w:rsidRDefault="002912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912ED" w:rsidRPr="00890197" w:rsidRDefault="002912ED" w:rsidP="00294F0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B12">
              <w:rPr>
                <w:color w:val="000000"/>
                <w:sz w:val="20"/>
                <w:szCs w:val="20"/>
              </w:rPr>
              <w:t>«Помнить все должны о т</w:t>
            </w:r>
            <w:r>
              <w:rPr>
                <w:color w:val="000000"/>
                <w:sz w:val="20"/>
                <w:szCs w:val="20"/>
              </w:rPr>
              <w:t>ом, что нельзя шутить с огнём!»</w:t>
            </w:r>
          </w:p>
        </w:tc>
        <w:tc>
          <w:tcPr>
            <w:tcW w:w="2065" w:type="dxa"/>
            <w:vAlign w:val="center"/>
          </w:tcPr>
          <w:p w:rsidR="002912ED" w:rsidRPr="00294F07" w:rsidRDefault="002912ED" w:rsidP="0029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07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520" w:type="dxa"/>
          </w:tcPr>
          <w:p w:rsidR="002912ED" w:rsidRPr="000659F6" w:rsidRDefault="002912ED" w:rsidP="0099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912ED" w:rsidRPr="0073604B" w:rsidRDefault="002912ED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2912ED" w:rsidRPr="00890197" w:rsidRDefault="002912ED" w:rsidP="0073604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классы</w:t>
            </w:r>
          </w:p>
        </w:tc>
        <w:tc>
          <w:tcPr>
            <w:tcW w:w="2122" w:type="dxa"/>
            <w:gridSpan w:val="2"/>
          </w:tcPr>
          <w:p w:rsidR="002912ED" w:rsidRDefault="002912ED" w:rsidP="002912ED">
            <w:pPr>
              <w:jc w:val="center"/>
            </w:pPr>
            <w:r w:rsidRPr="004A0F3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 w:val="restart"/>
          </w:tcPr>
          <w:p w:rsidR="002912ED" w:rsidRDefault="002912ED" w:rsidP="00D65EE4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2912ED" w:rsidRDefault="002912ED" w:rsidP="00D65EE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2912ED" w:rsidRPr="000659F6" w:rsidRDefault="002912ED" w:rsidP="00D65EE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2912ED" w:rsidTr="004A02D5">
        <w:tc>
          <w:tcPr>
            <w:tcW w:w="542" w:type="dxa"/>
          </w:tcPr>
          <w:p w:rsidR="002912ED" w:rsidRPr="00A57D45" w:rsidRDefault="002912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2912ED" w:rsidRPr="00890197" w:rsidRDefault="002912ED" w:rsidP="00294F0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«Опасный и полезный микромир»</w:t>
            </w:r>
          </w:p>
        </w:tc>
        <w:tc>
          <w:tcPr>
            <w:tcW w:w="2065" w:type="dxa"/>
            <w:vAlign w:val="center"/>
          </w:tcPr>
          <w:p w:rsidR="002912ED" w:rsidRPr="00294F07" w:rsidRDefault="002912ED" w:rsidP="0029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F07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</w:t>
            </w:r>
          </w:p>
        </w:tc>
        <w:tc>
          <w:tcPr>
            <w:tcW w:w="1520" w:type="dxa"/>
          </w:tcPr>
          <w:p w:rsidR="002912ED" w:rsidRPr="000659F6" w:rsidRDefault="002912ED" w:rsidP="00996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1" w:type="dxa"/>
          </w:tcPr>
          <w:p w:rsidR="002912ED" w:rsidRPr="0073604B" w:rsidRDefault="002912ED" w:rsidP="007360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2912ED" w:rsidRPr="00890197" w:rsidRDefault="002912ED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 классы</w:t>
            </w:r>
          </w:p>
        </w:tc>
        <w:tc>
          <w:tcPr>
            <w:tcW w:w="2122" w:type="dxa"/>
            <w:gridSpan w:val="2"/>
          </w:tcPr>
          <w:p w:rsidR="002912ED" w:rsidRDefault="002912ED" w:rsidP="002912ED">
            <w:pPr>
              <w:jc w:val="center"/>
            </w:pPr>
            <w:r w:rsidRPr="004A0F3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/>
          </w:tcPr>
          <w:p w:rsidR="002912ED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3604B" w:rsidRPr="00890197" w:rsidRDefault="0073604B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04B">
              <w:rPr>
                <w:color w:val="000000"/>
                <w:sz w:val="20"/>
                <w:szCs w:val="20"/>
              </w:rPr>
              <w:t>«Сокрытые тайны библиотеки»</w:t>
            </w:r>
          </w:p>
        </w:tc>
        <w:tc>
          <w:tcPr>
            <w:tcW w:w="2065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Библиофлибустьера</w:t>
            </w:r>
            <w:proofErr w:type="spellEnd"/>
          </w:p>
        </w:tc>
        <w:tc>
          <w:tcPr>
            <w:tcW w:w="1520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461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73604B" w:rsidRPr="0073604B" w:rsidRDefault="0073604B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Центральная 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библиотека им. А. П. Гайдара</w:t>
            </w:r>
          </w:p>
          <w:p w:rsidR="0073604B" w:rsidRPr="000659F6" w:rsidRDefault="0073604B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Анна Владимировна Мосина, 72-73-77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3604B" w:rsidRPr="00890197" w:rsidRDefault="0073604B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04B">
              <w:rPr>
                <w:color w:val="000000"/>
                <w:sz w:val="20"/>
                <w:szCs w:val="20"/>
              </w:rPr>
              <w:t>«Детство – это я и ты»</w:t>
            </w:r>
          </w:p>
        </w:tc>
        <w:tc>
          <w:tcPr>
            <w:tcW w:w="2065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Развлекательно-игровая программа   </w:t>
            </w:r>
          </w:p>
        </w:tc>
        <w:tc>
          <w:tcPr>
            <w:tcW w:w="1520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461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73604B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Дошкольники, 1-6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73604B" w:rsidRPr="0073604B" w:rsidRDefault="0073604B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</w:t>
            </w:r>
          </w:p>
          <w:p w:rsidR="0073604B" w:rsidRPr="0073604B" w:rsidRDefault="0073604B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 xml:space="preserve">п. Боровой, ул. </w:t>
            </w:r>
            <w:proofErr w:type="gramStart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, д. 1а, ДК</w:t>
            </w:r>
          </w:p>
          <w:p w:rsidR="0073604B" w:rsidRPr="000659F6" w:rsidRDefault="0073604B" w:rsidP="00736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Вера Николаевна Румянцева, 77-01-77 (ДК)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3604B" w:rsidRPr="00890197" w:rsidRDefault="00D65EE4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65EE4">
              <w:rPr>
                <w:color w:val="000000"/>
                <w:sz w:val="20"/>
                <w:szCs w:val="20"/>
              </w:rPr>
              <w:t>«Мал</w:t>
            </w:r>
            <w:r>
              <w:rPr>
                <w:color w:val="000000"/>
                <w:sz w:val="20"/>
                <w:szCs w:val="20"/>
              </w:rPr>
              <w:t>енькие граждане большой страны»</w:t>
            </w:r>
          </w:p>
        </w:tc>
        <w:tc>
          <w:tcPr>
            <w:tcW w:w="2065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Час просвещения</w:t>
            </w:r>
          </w:p>
        </w:tc>
        <w:tc>
          <w:tcPr>
            <w:tcW w:w="1520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июня</w:t>
            </w:r>
          </w:p>
        </w:tc>
        <w:tc>
          <w:tcPr>
            <w:tcW w:w="1461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D65EE4" w:rsidRPr="00D65EE4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13</w:t>
            </w:r>
          </w:p>
          <w:p w:rsidR="00D65EE4" w:rsidRPr="00D65EE4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, ул. Тихоновича, </w:t>
            </w:r>
          </w:p>
          <w:p w:rsidR="00D65EE4" w:rsidRPr="00D65EE4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  <w:p w:rsidR="0073604B" w:rsidRPr="000659F6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Екатерина Ивановна Кузьмина, 75-63-65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3604B" w:rsidRPr="00890197" w:rsidRDefault="00D65EE4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65EE4">
              <w:rPr>
                <w:color w:val="000000"/>
                <w:sz w:val="20"/>
                <w:szCs w:val="20"/>
              </w:rPr>
              <w:t xml:space="preserve">«Я в этом </w:t>
            </w:r>
            <w:r>
              <w:rPr>
                <w:color w:val="000000"/>
                <w:sz w:val="20"/>
                <w:szCs w:val="20"/>
              </w:rPr>
              <w:t>городе живу, я этот город знаю»</w:t>
            </w:r>
          </w:p>
        </w:tc>
        <w:tc>
          <w:tcPr>
            <w:tcW w:w="2065" w:type="dxa"/>
          </w:tcPr>
          <w:p w:rsidR="0073604B" w:rsidRPr="000659F6" w:rsidRDefault="00D65EE4" w:rsidP="00D65EE4">
            <w:pPr>
              <w:tabs>
                <w:tab w:val="left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Час краеведения</w:t>
            </w:r>
          </w:p>
        </w:tc>
        <w:tc>
          <w:tcPr>
            <w:tcW w:w="1520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03-06 июня</w:t>
            </w:r>
          </w:p>
        </w:tc>
        <w:tc>
          <w:tcPr>
            <w:tcW w:w="1461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Дошкольники, 1-7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655" w:type="dxa"/>
          </w:tcPr>
          <w:p w:rsidR="0073604B" w:rsidRDefault="00D65EE4" w:rsidP="00D65EE4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14</w:t>
            </w:r>
          </w:p>
          <w:p w:rsidR="00D65EE4" w:rsidRDefault="00D65EE4" w:rsidP="00D65EE4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д. 25, МУ 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</w:t>
            </w:r>
          </w:p>
          <w:p w:rsidR="00D65EE4" w:rsidRDefault="00D65EE4" w:rsidP="00D65EE4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имени Г. А. </w:t>
            </w:r>
            <w:proofErr w:type="spell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Карчевского</w:t>
            </w:r>
            <w:proofErr w:type="spell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65EE4" w:rsidRPr="000659F6" w:rsidRDefault="00D65EE4" w:rsidP="00D65EE4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Глебовна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Шухардина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75-14-31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73604B" w:rsidRPr="00890197" w:rsidRDefault="00D65EE4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65EE4">
              <w:rPr>
                <w:color w:val="000000"/>
                <w:sz w:val="20"/>
                <w:szCs w:val="20"/>
              </w:rPr>
              <w:t xml:space="preserve">«Путешествие по </w:t>
            </w:r>
            <w:r>
              <w:rPr>
                <w:color w:val="000000"/>
                <w:sz w:val="20"/>
                <w:szCs w:val="20"/>
              </w:rPr>
              <w:t>лукоморью»</w:t>
            </w:r>
          </w:p>
        </w:tc>
        <w:tc>
          <w:tcPr>
            <w:tcW w:w="2065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520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1461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1-5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2912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D65EE4" w:rsidRDefault="00D65EE4" w:rsidP="00D65EE4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D65EE4" w:rsidRDefault="00D65EE4" w:rsidP="00D65EE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73604B" w:rsidRPr="000659F6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D65EE4" w:rsidTr="004A02D5">
        <w:tc>
          <w:tcPr>
            <w:tcW w:w="542" w:type="dxa"/>
          </w:tcPr>
          <w:p w:rsidR="00D65EE4" w:rsidRPr="00A57D45" w:rsidRDefault="00D65EE4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D65EE4" w:rsidRPr="00D65EE4" w:rsidRDefault="00D65EE4" w:rsidP="002E070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«Эти чудные сказки»</w:t>
            </w:r>
          </w:p>
        </w:tc>
        <w:tc>
          <w:tcPr>
            <w:tcW w:w="2065" w:type="dxa"/>
            <w:vAlign w:val="center"/>
          </w:tcPr>
          <w:p w:rsidR="00D65EE4" w:rsidRPr="00D65EE4" w:rsidRDefault="00D65EE4" w:rsidP="00D65EE4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Литературное путешествие</w:t>
            </w:r>
          </w:p>
        </w:tc>
        <w:tc>
          <w:tcPr>
            <w:tcW w:w="1520" w:type="dxa"/>
          </w:tcPr>
          <w:p w:rsidR="00D65EE4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июня</w:t>
            </w:r>
          </w:p>
        </w:tc>
        <w:tc>
          <w:tcPr>
            <w:tcW w:w="1461" w:type="dxa"/>
          </w:tcPr>
          <w:p w:rsidR="00D65EE4" w:rsidRDefault="00D65EE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D65EE4" w:rsidRPr="00D65EE4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2122" w:type="dxa"/>
            <w:gridSpan w:val="2"/>
          </w:tcPr>
          <w:p w:rsidR="00D65EE4" w:rsidRPr="000659F6" w:rsidRDefault="00A57D45" w:rsidP="00A57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D65EE4" w:rsidRPr="0073604B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</w:t>
            </w:r>
          </w:p>
          <w:p w:rsidR="00D65EE4" w:rsidRPr="0073604B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 xml:space="preserve">п. Боровой, ул. </w:t>
            </w:r>
            <w:proofErr w:type="gramStart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, д. 1а, ДК</w:t>
            </w:r>
          </w:p>
          <w:p w:rsidR="00D65EE4" w:rsidRPr="002E070A" w:rsidRDefault="00D65EE4" w:rsidP="00D65EE4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Вера Николаевна Румянцева, 77-01-77 (ДК)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3604B" w:rsidRPr="00890197" w:rsidRDefault="00AE0B24" w:rsidP="00D65EE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«Гордо реет </w:t>
            </w:r>
            <w:proofErr w:type="spellStart"/>
            <w:r>
              <w:rPr>
                <w:color w:val="000000"/>
                <w:sz w:val="20"/>
                <w:szCs w:val="20"/>
              </w:rPr>
              <w:t>триколор</w:t>
            </w:r>
            <w:proofErr w:type="spellEnd"/>
            <w:r>
              <w:rPr>
                <w:color w:val="000000"/>
                <w:sz w:val="20"/>
                <w:szCs w:val="20"/>
              </w:rPr>
              <w:t>…»</w:t>
            </w:r>
          </w:p>
        </w:tc>
        <w:tc>
          <w:tcPr>
            <w:tcW w:w="2065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Час информации</w:t>
            </w:r>
          </w:p>
        </w:tc>
        <w:tc>
          <w:tcPr>
            <w:tcW w:w="1520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05-30 июня</w:t>
            </w:r>
          </w:p>
        </w:tc>
        <w:tc>
          <w:tcPr>
            <w:tcW w:w="1461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73604B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18</w:t>
            </w:r>
          </w:p>
          <w:p w:rsidR="00D65EE4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п. Водный, ул. Ленина, д. 16-а, ДК</w:t>
            </w:r>
          </w:p>
          <w:p w:rsidR="00D65EE4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Муратовна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79-93-86 (ДК)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3604B" w:rsidRPr="00890197" w:rsidRDefault="00AE0B24" w:rsidP="00D65EE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«Солнце русской поэзии»</w:t>
            </w:r>
          </w:p>
        </w:tc>
        <w:tc>
          <w:tcPr>
            <w:tcW w:w="2065" w:type="dxa"/>
            <w:vAlign w:val="center"/>
          </w:tcPr>
          <w:p w:rsidR="0073604B" w:rsidRPr="000659F6" w:rsidRDefault="00D65EE4" w:rsidP="00D65EE4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А. С. Пушкина</w:t>
            </w:r>
          </w:p>
        </w:tc>
        <w:tc>
          <w:tcPr>
            <w:tcW w:w="1520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июня</w:t>
            </w:r>
          </w:p>
        </w:tc>
        <w:tc>
          <w:tcPr>
            <w:tcW w:w="1461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D65EE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D65EE4" w:rsidRPr="0073604B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</w:t>
            </w:r>
          </w:p>
          <w:p w:rsidR="00D65EE4" w:rsidRPr="0073604B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 xml:space="preserve">п. Боровой, ул. </w:t>
            </w:r>
            <w:proofErr w:type="gramStart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, д. 1а, ДК</w:t>
            </w:r>
          </w:p>
          <w:p w:rsidR="0073604B" w:rsidRPr="000659F6" w:rsidRDefault="00D65EE4" w:rsidP="00D6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Вера Николаевна Румянцева, 77-01-77 (ДК)</w:t>
            </w:r>
          </w:p>
        </w:tc>
      </w:tr>
      <w:tr w:rsidR="000E3AED" w:rsidTr="004A02D5">
        <w:tc>
          <w:tcPr>
            <w:tcW w:w="542" w:type="dxa"/>
          </w:tcPr>
          <w:p w:rsidR="000E3AED" w:rsidRPr="00A57D45" w:rsidRDefault="000E3A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E3AED" w:rsidRPr="00D65EE4" w:rsidRDefault="000E3AED" w:rsidP="00D65EE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«Его перо любовью дышит»</w:t>
            </w:r>
          </w:p>
        </w:tc>
        <w:tc>
          <w:tcPr>
            <w:tcW w:w="2065" w:type="dxa"/>
            <w:vAlign w:val="center"/>
          </w:tcPr>
          <w:p w:rsidR="000E3AED" w:rsidRPr="00D65EE4" w:rsidRDefault="000E3AED" w:rsidP="00D65EE4">
            <w:pPr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Литературное лото</w:t>
            </w:r>
          </w:p>
        </w:tc>
        <w:tc>
          <w:tcPr>
            <w:tcW w:w="1520" w:type="dxa"/>
          </w:tcPr>
          <w:p w:rsidR="000E3AED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июня</w:t>
            </w:r>
          </w:p>
        </w:tc>
        <w:tc>
          <w:tcPr>
            <w:tcW w:w="1461" w:type="dxa"/>
          </w:tcPr>
          <w:p w:rsidR="000E3AED" w:rsidRDefault="000E3AED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0E3AED" w:rsidRPr="00D65EE4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0E3AED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0E3AED" w:rsidRPr="00D65EE4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13</w:t>
            </w:r>
          </w:p>
          <w:p w:rsidR="000E3AED" w:rsidRPr="00D65EE4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, ул. Тихоновича, </w:t>
            </w:r>
          </w:p>
          <w:p w:rsidR="000E3AED" w:rsidRPr="00D65EE4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  <w:p w:rsidR="000E3AED" w:rsidRPr="0073604B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Екатерина Ивановна Кузьмина, 75-63-65</w:t>
            </w:r>
          </w:p>
        </w:tc>
      </w:tr>
      <w:tr w:rsidR="000E3AED" w:rsidTr="004A02D5">
        <w:tc>
          <w:tcPr>
            <w:tcW w:w="542" w:type="dxa"/>
          </w:tcPr>
          <w:p w:rsidR="000E3AED" w:rsidRPr="00A57D45" w:rsidRDefault="000E3A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E3AED" w:rsidRPr="00890197" w:rsidRDefault="000E3AED" w:rsidP="000E3AE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3AED">
              <w:rPr>
                <w:color w:val="000000"/>
                <w:sz w:val="20"/>
                <w:szCs w:val="20"/>
              </w:rPr>
              <w:t>«И дуб зелёный, и рыбка золотая…»</w:t>
            </w:r>
          </w:p>
        </w:tc>
        <w:tc>
          <w:tcPr>
            <w:tcW w:w="2065" w:type="dxa"/>
            <w:vAlign w:val="center"/>
          </w:tcPr>
          <w:p w:rsidR="000E3AED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Литературная игра</w:t>
            </w:r>
          </w:p>
        </w:tc>
        <w:tc>
          <w:tcPr>
            <w:tcW w:w="1520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июня</w:t>
            </w:r>
          </w:p>
        </w:tc>
        <w:tc>
          <w:tcPr>
            <w:tcW w:w="1461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Дошкольники, 1-7 классы</w:t>
            </w:r>
          </w:p>
        </w:tc>
        <w:tc>
          <w:tcPr>
            <w:tcW w:w="2122" w:type="dxa"/>
            <w:gridSpan w:val="2"/>
          </w:tcPr>
          <w:p w:rsidR="000E3AED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655" w:type="dxa"/>
            <w:vMerge w:val="restart"/>
          </w:tcPr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14</w:t>
            </w:r>
          </w:p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д. 25, МУ 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</w:t>
            </w:r>
          </w:p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имени Г. А. </w:t>
            </w:r>
            <w:proofErr w:type="spell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Карчевского</w:t>
            </w:r>
            <w:proofErr w:type="spell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AED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Глебовна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75-14-31</w:t>
            </w:r>
          </w:p>
        </w:tc>
      </w:tr>
      <w:tr w:rsidR="000E3AED" w:rsidTr="004A02D5">
        <w:tc>
          <w:tcPr>
            <w:tcW w:w="542" w:type="dxa"/>
          </w:tcPr>
          <w:p w:rsidR="000E3AED" w:rsidRPr="00A57D45" w:rsidRDefault="000E3A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E3AED" w:rsidRPr="00890197" w:rsidRDefault="000E3AED" w:rsidP="000E3AE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«Друг в беде не бросит»</w:t>
            </w:r>
          </w:p>
        </w:tc>
        <w:tc>
          <w:tcPr>
            <w:tcW w:w="2065" w:type="dxa"/>
            <w:vAlign w:val="center"/>
          </w:tcPr>
          <w:p w:rsidR="000E3AED" w:rsidRPr="000659F6" w:rsidRDefault="000E3AED" w:rsidP="000E3AED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Урок доброты</w:t>
            </w:r>
          </w:p>
        </w:tc>
        <w:tc>
          <w:tcPr>
            <w:tcW w:w="1520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10-14 июня</w:t>
            </w:r>
          </w:p>
        </w:tc>
        <w:tc>
          <w:tcPr>
            <w:tcW w:w="1461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2122" w:type="dxa"/>
            <w:gridSpan w:val="2"/>
          </w:tcPr>
          <w:p w:rsidR="000E3AED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655" w:type="dxa"/>
            <w:vMerge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AED" w:rsidTr="004A02D5">
        <w:tc>
          <w:tcPr>
            <w:tcW w:w="542" w:type="dxa"/>
          </w:tcPr>
          <w:p w:rsidR="000E3AED" w:rsidRPr="00A57D45" w:rsidRDefault="000E3A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E3AED" w:rsidRPr="00890197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 - гражданин России»</w:t>
            </w:r>
          </w:p>
        </w:tc>
        <w:tc>
          <w:tcPr>
            <w:tcW w:w="2065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Беседа с практическими заданиями о символах России и РК</w:t>
            </w:r>
          </w:p>
        </w:tc>
        <w:tc>
          <w:tcPr>
            <w:tcW w:w="1520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10-14 июня</w:t>
            </w:r>
          </w:p>
        </w:tc>
        <w:tc>
          <w:tcPr>
            <w:tcW w:w="1461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4-6 классы</w:t>
            </w:r>
          </w:p>
        </w:tc>
        <w:tc>
          <w:tcPr>
            <w:tcW w:w="2122" w:type="dxa"/>
            <w:gridSpan w:val="2"/>
          </w:tcPr>
          <w:p w:rsidR="000E3AED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 w:val="restart"/>
          </w:tcPr>
          <w:p w:rsidR="000E3AED" w:rsidRDefault="000E3AED" w:rsidP="000E3AED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0E3AED" w:rsidRDefault="000E3AED" w:rsidP="000E3AE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0E3AED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0E3AED" w:rsidTr="004A02D5">
        <w:tc>
          <w:tcPr>
            <w:tcW w:w="542" w:type="dxa"/>
          </w:tcPr>
          <w:p w:rsidR="000E3AED" w:rsidRPr="00A57D45" w:rsidRDefault="000E3AED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E3AED" w:rsidRPr="00890197" w:rsidRDefault="000E3AED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«Малышам о </w:t>
            </w:r>
            <w:proofErr w:type="gramStart"/>
            <w:r>
              <w:rPr>
                <w:color w:val="000000"/>
                <w:sz w:val="20"/>
                <w:szCs w:val="20"/>
              </w:rPr>
              <w:t>серьезном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65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 xml:space="preserve">Беседа с </w:t>
            </w:r>
            <w:r w:rsidRPr="000E3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практическими заданиями о символах России и РК</w:t>
            </w:r>
          </w:p>
        </w:tc>
        <w:tc>
          <w:tcPr>
            <w:tcW w:w="1520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10-14 июня</w:t>
            </w:r>
          </w:p>
        </w:tc>
        <w:tc>
          <w:tcPr>
            <w:tcW w:w="1461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дня</w:t>
            </w:r>
          </w:p>
        </w:tc>
        <w:tc>
          <w:tcPr>
            <w:tcW w:w="1713" w:type="dxa"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1-3</w:t>
            </w: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2122" w:type="dxa"/>
            <w:gridSpan w:val="2"/>
          </w:tcPr>
          <w:p w:rsidR="000E3AED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  <w:vMerge/>
          </w:tcPr>
          <w:p w:rsidR="000E3AED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3604B" w:rsidRPr="00890197" w:rsidRDefault="000E3AED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E3AED">
              <w:rPr>
                <w:color w:val="000000"/>
                <w:sz w:val="20"/>
                <w:szCs w:val="20"/>
              </w:rPr>
              <w:t>«Наш вопрос – ваш ответ»</w:t>
            </w:r>
          </w:p>
        </w:tc>
        <w:tc>
          <w:tcPr>
            <w:tcW w:w="2065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1520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17-21 июня</w:t>
            </w:r>
          </w:p>
        </w:tc>
        <w:tc>
          <w:tcPr>
            <w:tcW w:w="1461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Дошкольники, 1-7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655" w:type="dxa"/>
          </w:tcPr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14</w:t>
            </w:r>
          </w:p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д. 25, МУ 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</w:t>
            </w:r>
          </w:p>
          <w:p w:rsidR="000E3AED" w:rsidRDefault="000E3AED" w:rsidP="000E3AED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EE4">
              <w:rPr>
                <w:rFonts w:ascii="Times New Roman" w:hAnsi="Times New Roman" w:cs="Times New Roman"/>
                <w:sz w:val="20"/>
                <w:szCs w:val="20"/>
              </w:rPr>
              <w:t xml:space="preserve">имени Г. А. </w:t>
            </w:r>
            <w:proofErr w:type="spellStart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Карчевского</w:t>
            </w:r>
            <w:proofErr w:type="spellEnd"/>
            <w:r w:rsidRPr="00D65E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Глебовна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75-14-31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3604B" w:rsidRPr="00890197" w:rsidRDefault="000E3AED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255AD">
              <w:rPr>
                <w:color w:val="000000"/>
                <w:sz w:val="20"/>
                <w:szCs w:val="20"/>
              </w:rPr>
              <w:t xml:space="preserve">«Я родом не из детства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255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 войны…»</w:t>
            </w:r>
          </w:p>
        </w:tc>
        <w:tc>
          <w:tcPr>
            <w:tcW w:w="2065" w:type="dxa"/>
          </w:tcPr>
          <w:p w:rsidR="0073604B" w:rsidRPr="000E3AED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о первых днях войны</w:t>
            </w:r>
          </w:p>
        </w:tc>
        <w:tc>
          <w:tcPr>
            <w:tcW w:w="1520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17-24 июня</w:t>
            </w:r>
          </w:p>
        </w:tc>
        <w:tc>
          <w:tcPr>
            <w:tcW w:w="1461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0E3AED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1-5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A57D45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0E3AED" w:rsidRDefault="000E3AED" w:rsidP="000E3AED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0E3AED" w:rsidRDefault="000E3AED" w:rsidP="000E3AE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73604B" w:rsidTr="004A02D5">
        <w:tc>
          <w:tcPr>
            <w:tcW w:w="542" w:type="dxa"/>
          </w:tcPr>
          <w:p w:rsidR="0073604B" w:rsidRPr="00A57D45" w:rsidRDefault="0073604B" w:rsidP="00A57D4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3604B" w:rsidRPr="00890197" w:rsidRDefault="000E3AED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«Знать и помнить»</w:t>
            </w:r>
          </w:p>
        </w:tc>
        <w:tc>
          <w:tcPr>
            <w:tcW w:w="2065" w:type="dxa"/>
          </w:tcPr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1520" w:type="dxa"/>
          </w:tcPr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20 и 21 июня</w:t>
            </w:r>
          </w:p>
        </w:tc>
        <w:tc>
          <w:tcPr>
            <w:tcW w:w="1461" w:type="dxa"/>
          </w:tcPr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AED">
              <w:rPr>
                <w:rFonts w:ascii="Times New Roman" w:hAnsi="Times New Roman" w:cs="Times New Roman"/>
                <w:sz w:val="20"/>
                <w:szCs w:val="20"/>
              </w:rPr>
              <w:t>1-6 классы</w:t>
            </w:r>
          </w:p>
        </w:tc>
        <w:tc>
          <w:tcPr>
            <w:tcW w:w="2122" w:type="dxa"/>
            <w:gridSpan w:val="2"/>
          </w:tcPr>
          <w:p w:rsidR="0073604B" w:rsidRPr="000659F6" w:rsidRDefault="00A57D45" w:rsidP="00A57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655" w:type="dxa"/>
          </w:tcPr>
          <w:p w:rsidR="000E3AED" w:rsidRPr="0073604B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9</w:t>
            </w:r>
          </w:p>
          <w:p w:rsidR="000E3AED" w:rsidRPr="0073604B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 xml:space="preserve">п. Боровой, ул. </w:t>
            </w:r>
            <w:proofErr w:type="gramStart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, д. 1а, ДК</w:t>
            </w:r>
          </w:p>
          <w:p w:rsidR="0073604B" w:rsidRPr="000659F6" w:rsidRDefault="000E3AED" w:rsidP="000E3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04B">
              <w:rPr>
                <w:rFonts w:ascii="Times New Roman" w:hAnsi="Times New Roman" w:cs="Times New Roman"/>
                <w:sz w:val="20"/>
                <w:szCs w:val="20"/>
              </w:rPr>
              <w:t>Вера Николаевна Румянцева, 77-01-77 (ДК)</w:t>
            </w:r>
          </w:p>
        </w:tc>
      </w:tr>
      <w:tr w:rsidR="0073604B" w:rsidTr="00223357">
        <w:tc>
          <w:tcPr>
            <w:tcW w:w="14850" w:type="dxa"/>
            <w:gridSpan w:val="9"/>
          </w:tcPr>
          <w:p w:rsidR="0073604B" w:rsidRDefault="0073604B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E0B24" w:rsidRPr="00106689" w:rsidRDefault="00AE0B24" w:rsidP="00A57D4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«Мы рисуем мир»</w:t>
            </w:r>
          </w:p>
        </w:tc>
        <w:tc>
          <w:tcPr>
            <w:tcW w:w="2065" w:type="dxa"/>
            <w:vAlign w:val="center"/>
          </w:tcPr>
          <w:p w:rsidR="00AE0B24" w:rsidRPr="00106689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Арт-терапия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AE0B24" w:rsidRPr="00AE0B24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Pr="00A57D45" w:rsidRDefault="00AE0B24" w:rsidP="00A5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 П. Гайдара</w:t>
            </w:r>
          </w:p>
          <w:p w:rsidR="00AE0B24" w:rsidRDefault="00AE0B24" w:rsidP="00A5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Анна Владимировна Мосина, 72-73-77</w:t>
            </w: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E0B24" w:rsidRPr="00890197" w:rsidRDefault="00AE0B24" w:rsidP="00A57D4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«Театр зверей дедушки Дурова»</w:t>
            </w:r>
          </w:p>
        </w:tc>
        <w:tc>
          <w:tcPr>
            <w:tcW w:w="2065" w:type="dxa"/>
            <w:vAlign w:val="center"/>
          </w:tcPr>
          <w:p w:rsidR="00AE0B24" w:rsidRPr="00890197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A0201">
              <w:rPr>
                <w:color w:val="000000"/>
                <w:sz w:val="20"/>
                <w:szCs w:val="20"/>
              </w:rPr>
              <w:t>ознавательный час с элементами игры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AE0B24" w:rsidRPr="00AE0B24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AE0B24" w:rsidRPr="00A57D45" w:rsidRDefault="00AE0B24" w:rsidP="00A57D4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57D45">
              <w:rPr>
                <w:color w:val="000000"/>
                <w:sz w:val="20"/>
                <w:szCs w:val="20"/>
              </w:rPr>
              <w:t>«Какая книга лучше?»</w:t>
            </w:r>
          </w:p>
        </w:tc>
        <w:tc>
          <w:tcPr>
            <w:tcW w:w="2065" w:type="dxa"/>
            <w:vAlign w:val="center"/>
          </w:tcPr>
          <w:p w:rsidR="00AE0B24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  <w:vAlign w:val="center"/>
          </w:tcPr>
          <w:p w:rsidR="00AE0B24" w:rsidRPr="00AE0B24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5-7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A57D45" w:rsidRDefault="00AE0B24" w:rsidP="00A5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«Сказки А. С. Пушкина»</w:t>
            </w:r>
          </w:p>
        </w:tc>
        <w:tc>
          <w:tcPr>
            <w:tcW w:w="2065" w:type="dxa"/>
          </w:tcPr>
          <w:p w:rsidR="00AE0B24" w:rsidRPr="00A57D45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Познавательно-литературный час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0E3AED">
            <w:pPr>
              <w:ind w:left="-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5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065" w:type="dxa"/>
          </w:tcPr>
          <w:p w:rsidR="00AE0B24" w:rsidRPr="00A57D45" w:rsidRDefault="00AE0B24" w:rsidP="00A57D45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A5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AE0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547293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5472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«Олимпийские знатоки»</w:t>
            </w:r>
          </w:p>
        </w:tc>
        <w:tc>
          <w:tcPr>
            <w:tcW w:w="2065" w:type="dxa"/>
          </w:tcPr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дня</w:t>
            </w:r>
          </w:p>
        </w:tc>
        <w:tc>
          <w:tcPr>
            <w:tcW w:w="1713" w:type="dxa"/>
          </w:tcPr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</w:t>
            </w:r>
            <w:r w:rsidRPr="00547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- филиал № 6, ул. Мира д. 5</w:t>
            </w:r>
          </w:p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  <w:proofErr w:type="spell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, 74-35-41</w:t>
            </w:r>
          </w:p>
        </w:tc>
      </w:tr>
      <w:tr w:rsidR="00AE0B24" w:rsidTr="00547293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5472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 следам Шерлока Холмса»</w:t>
            </w:r>
          </w:p>
        </w:tc>
        <w:tc>
          <w:tcPr>
            <w:tcW w:w="2065" w:type="dxa"/>
          </w:tcPr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Детектив-шоу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547293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54729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«Мы в гости к Пушкину пришли»</w:t>
            </w:r>
          </w:p>
        </w:tc>
        <w:tc>
          <w:tcPr>
            <w:tcW w:w="2065" w:type="dxa"/>
          </w:tcPr>
          <w:p w:rsidR="00AE0B24" w:rsidRPr="00547293" w:rsidRDefault="00AE0B24" w:rsidP="0054729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Интерактивная игра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890197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«Загадки о дорожном порядке»</w:t>
            </w:r>
          </w:p>
        </w:tc>
        <w:tc>
          <w:tcPr>
            <w:tcW w:w="2065" w:type="dxa"/>
          </w:tcPr>
          <w:p w:rsidR="00AE0B24" w:rsidRPr="00AE0B24" w:rsidRDefault="00AE0B24" w:rsidP="00AE0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о ПДД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AE0B24" w:rsidRDefault="00AE0B24" w:rsidP="00AE0B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4-6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830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Default="00AE0B24" w:rsidP="00AE0B24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AE0B24" w:rsidRDefault="00AE0B24" w:rsidP="00AE0B2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AE0B24" w:rsidRDefault="00AE0B24" w:rsidP="00A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890197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«Весёлый этикет»</w:t>
            </w:r>
          </w:p>
        </w:tc>
        <w:tc>
          <w:tcPr>
            <w:tcW w:w="2065" w:type="dxa"/>
          </w:tcPr>
          <w:p w:rsidR="00AE0B24" w:rsidRPr="00AE0B24" w:rsidRDefault="00AE0B24" w:rsidP="00AE0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Комильфо-вечер</w:t>
            </w:r>
            <w:proofErr w:type="gramEnd"/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вечер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AE0B24" w:rsidRDefault="00AE0B24" w:rsidP="00AE0B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1-3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106689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05959">
              <w:rPr>
                <w:color w:val="000000"/>
                <w:sz w:val="20"/>
                <w:szCs w:val="20"/>
              </w:rPr>
              <w:t>«Безопасно</w:t>
            </w:r>
            <w:r>
              <w:rPr>
                <w:color w:val="000000"/>
                <w:sz w:val="20"/>
                <w:szCs w:val="20"/>
              </w:rPr>
              <w:t>сть и я – подружились навсегда»</w:t>
            </w:r>
          </w:p>
        </w:tc>
        <w:tc>
          <w:tcPr>
            <w:tcW w:w="2065" w:type="dxa"/>
          </w:tcPr>
          <w:p w:rsidR="00AE0B24" w:rsidRPr="00AE0B24" w:rsidRDefault="00AE0B24" w:rsidP="00AE0B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AE0B24" w:rsidRDefault="00AE0B24" w:rsidP="00AE0B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0B24">
              <w:rPr>
                <w:color w:val="000000"/>
                <w:sz w:val="20"/>
                <w:szCs w:val="20"/>
              </w:rPr>
              <w:t>1-3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106689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«Всё в журналах интересно!»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Литературный час</w:t>
            </w:r>
          </w:p>
        </w:tc>
        <w:tc>
          <w:tcPr>
            <w:tcW w:w="1520" w:type="dxa"/>
            <w:vAlign w:val="center"/>
          </w:tcPr>
          <w:p w:rsidR="00AE0B24" w:rsidRPr="00106689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 июля</w:t>
            </w:r>
          </w:p>
        </w:tc>
        <w:tc>
          <w:tcPr>
            <w:tcW w:w="1461" w:type="dxa"/>
          </w:tcPr>
          <w:p w:rsidR="00AE0B24" w:rsidRDefault="00AE0B24" w:rsidP="00547293">
            <w:pPr>
              <w:jc w:val="center"/>
            </w:pPr>
            <w:r w:rsidRPr="002F25A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</w:t>
            </w:r>
          </w:p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д. 25, МУ </w:t>
            </w:r>
            <w:proofErr w:type="gram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</w:p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имени Г. А. </w:t>
            </w:r>
            <w:proofErr w:type="spell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Глебовна </w:t>
            </w:r>
            <w:proofErr w:type="spell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Шухардина</w:t>
            </w:r>
            <w:proofErr w:type="spell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, 75-14-31</w:t>
            </w: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106689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«Я бы в Холмсы пошёл…»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игра</w:t>
            </w:r>
          </w:p>
        </w:tc>
        <w:tc>
          <w:tcPr>
            <w:tcW w:w="1520" w:type="dxa"/>
            <w:vAlign w:val="center"/>
          </w:tcPr>
          <w:p w:rsidR="00AE0B24" w:rsidRPr="00106689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8-12 июля</w:t>
            </w:r>
          </w:p>
        </w:tc>
        <w:tc>
          <w:tcPr>
            <w:tcW w:w="1461" w:type="dxa"/>
          </w:tcPr>
          <w:p w:rsidR="00AE0B24" w:rsidRDefault="00AE0B24" w:rsidP="00547293">
            <w:pPr>
              <w:jc w:val="center"/>
            </w:pPr>
            <w:r w:rsidRPr="002F25A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106689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 спорт и забава»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Интеллектуальная игра</w:t>
            </w:r>
          </w:p>
        </w:tc>
        <w:tc>
          <w:tcPr>
            <w:tcW w:w="1520" w:type="dxa"/>
            <w:vAlign w:val="center"/>
          </w:tcPr>
          <w:p w:rsidR="00AE0B24" w:rsidRPr="00106689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15-19 июля</w:t>
            </w:r>
          </w:p>
        </w:tc>
        <w:tc>
          <w:tcPr>
            <w:tcW w:w="1461" w:type="dxa"/>
          </w:tcPr>
          <w:p w:rsidR="00AE0B24" w:rsidRDefault="00AE0B24" w:rsidP="00547293">
            <w:pPr>
              <w:jc w:val="center"/>
            </w:pPr>
            <w:r w:rsidRPr="002F25A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106689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«Жизнь замечательных слов»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Словарная игра</w:t>
            </w:r>
          </w:p>
        </w:tc>
        <w:tc>
          <w:tcPr>
            <w:tcW w:w="1520" w:type="dxa"/>
            <w:vAlign w:val="center"/>
          </w:tcPr>
          <w:p w:rsidR="00AE0B24" w:rsidRPr="00106689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22-26 июля</w:t>
            </w:r>
          </w:p>
        </w:tc>
        <w:tc>
          <w:tcPr>
            <w:tcW w:w="1461" w:type="dxa"/>
          </w:tcPr>
          <w:p w:rsidR="00AE0B24" w:rsidRDefault="00AE0B24" w:rsidP="00547293">
            <w:pPr>
              <w:jc w:val="center"/>
            </w:pPr>
            <w:r w:rsidRPr="002F25A4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Дошкольники, </w:t>
            </w:r>
          </w:p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867BC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B" w:rsidTr="00B57975">
        <w:tc>
          <w:tcPr>
            <w:tcW w:w="14850" w:type="dxa"/>
            <w:gridSpan w:val="9"/>
          </w:tcPr>
          <w:p w:rsidR="0073604B" w:rsidRPr="00A61B94" w:rsidRDefault="0073604B" w:rsidP="0082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9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A57D45" w:rsidRDefault="00AE0B24" w:rsidP="00A5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«Сказки А. С. Пушкина»</w:t>
            </w:r>
          </w:p>
        </w:tc>
        <w:tc>
          <w:tcPr>
            <w:tcW w:w="2065" w:type="dxa"/>
          </w:tcPr>
          <w:p w:rsidR="00AE0B24" w:rsidRPr="00A57D45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Познавательно-литературный час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</w:tcPr>
          <w:p w:rsidR="00AE0B24" w:rsidRPr="00A57D45" w:rsidRDefault="00AE0B24" w:rsidP="00A5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 П. Гайдара</w:t>
            </w:r>
          </w:p>
          <w:p w:rsidR="00AE0B24" w:rsidRDefault="00AE0B24" w:rsidP="00A5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Владимировна Мосина, 72-73-77</w:t>
            </w:r>
          </w:p>
        </w:tc>
      </w:tr>
      <w:tr w:rsidR="00AE0B24" w:rsidTr="0031223A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B85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«Олимпийские знатоки»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- филиал № 6, ул. Мира д. 5</w:t>
            </w:r>
          </w:p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  <w:proofErr w:type="spellStart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, 74-35-41</w:t>
            </w:r>
          </w:p>
        </w:tc>
      </w:tr>
      <w:tr w:rsidR="00AE0B24" w:rsidTr="0031223A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B851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 следам Шерлока Холмса»</w:t>
            </w:r>
          </w:p>
        </w:tc>
        <w:tc>
          <w:tcPr>
            <w:tcW w:w="2065" w:type="dxa"/>
            <w:vAlign w:val="center"/>
          </w:tcPr>
          <w:p w:rsidR="00AE0B24" w:rsidRPr="00547293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Детектив-шоу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57D45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547293" w:rsidRDefault="00AE0B24" w:rsidP="00B85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«Мы в гости к Пушкину пришли»</w:t>
            </w:r>
          </w:p>
        </w:tc>
        <w:tc>
          <w:tcPr>
            <w:tcW w:w="2065" w:type="dxa"/>
          </w:tcPr>
          <w:p w:rsidR="00AE0B24" w:rsidRPr="00547293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47293">
              <w:rPr>
                <w:color w:val="000000"/>
                <w:sz w:val="20"/>
                <w:szCs w:val="20"/>
              </w:rPr>
              <w:t>Интерактивная игра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890197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«Загадки о дорожном порядке»</w:t>
            </w:r>
          </w:p>
        </w:tc>
        <w:tc>
          <w:tcPr>
            <w:tcW w:w="2065" w:type="dxa"/>
          </w:tcPr>
          <w:p w:rsidR="00AE0B24" w:rsidRPr="00AE0B24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о ПДД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890197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Default="00AE0B24" w:rsidP="00AE0B24">
            <w:pPr>
              <w:tabs>
                <w:tab w:val="left" w:pos="4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Библиотека-филиал № 15</w:t>
            </w:r>
          </w:p>
          <w:p w:rsidR="00AE0B24" w:rsidRDefault="00AE0B24" w:rsidP="00AE0B24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E070A">
              <w:rPr>
                <w:rFonts w:ascii="Times New Roman" w:hAnsi="Times New Roman" w:cs="Times New Roman"/>
                <w:sz w:val="20"/>
                <w:szCs w:val="20"/>
              </w:rPr>
              <w:t>. Ярега, ул. Строительная, д. 1а</w:t>
            </w:r>
          </w:p>
          <w:p w:rsidR="00AE0B24" w:rsidRDefault="00AE0B24" w:rsidP="00AE0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Владимировна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70-05-13</w:t>
            </w:r>
          </w:p>
        </w:tc>
      </w:tr>
      <w:tr w:rsidR="00AE0B24" w:rsidTr="00AE0B24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890197" w:rsidRDefault="00AE0B24" w:rsidP="00AE0B24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«Весёлый этикет»</w:t>
            </w:r>
          </w:p>
        </w:tc>
        <w:tc>
          <w:tcPr>
            <w:tcW w:w="2065" w:type="dxa"/>
          </w:tcPr>
          <w:p w:rsidR="00AE0B24" w:rsidRPr="00AE0B24" w:rsidRDefault="00AE0B24" w:rsidP="00B851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Комильфо-вечер</w:t>
            </w:r>
            <w:proofErr w:type="gramEnd"/>
            <w:r w:rsidRPr="00AE0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вечер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Pr="00890197" w:rsidRDefault="00AE0B24" w:rsidP="00B851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1-3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D9588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24" w:rsidTr="00547293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A57D45" w:rsidRDefault="00AE0B24" w:rsidP="005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2065" w:type="dxa"/>
          </w:tcPr>
          <w:p w:rsidR="00AE0B24" w:rsidRPr="00A57D45" w:rsidRDefault="00AE0B24" w:rsidP="00B851BC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D45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1520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 августа</w:t>
            </w:r>
          </w:p>
        </w:tc>
        <w:tc>
          <w:tcPr>
            <w:tcW w:w="1461" w:type="dxa"/>
          </w:tcPr>
          <w:p w:rsidR="00AE0B24" w:rsidRDefault="00AE0B24" w:rsidP="00B8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B8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Дошкольники, 1-4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 w:val="restart"/>
          </w:tcPr>
          <w:p w:rsidR="00AE0B24" w:rsidRPr="00A57D45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 П. Гайдара</w:t>
            </w:r>
          </w:p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D45">
              <w:rPr>
                <w:rFonts w:ascii="Times New Roman" w:hAnsi="Times New Roman" w:cs="Times New Roman"/>
                <w:sz w:val="24"/>
                <w:szCs w:val="24"/>
              </w:rPr>
              <w:t>Анна Владимировна Мосина, 72-73-77</w:t>
            </w:r>
          </w:p>
        </w:tc>
      </w:tr>
      <w:tr w:rsidR="00AE0B24" w:rsidTr="00547293">
        <w:tc>
          <w:tcPr>
            <w:tcW w:w="542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E0B24" w:rsidRPr="00A57D45" w:rsidRDefault="00AE0B24" w:rsidP="0054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293">
              <w:rPr>
                <w:rFonts w:ascii="Times New Roman" w:hAnsi="Times New Roman" w:cs="Times New Roman"/>
                <w:sz w:val="20"/>
                <w:szCs w:val="20"/>
              </w:rPr>
              <w:t>«Герб, придуманный в тайге»</w:t>
            </w:r>
          </w:p>
        </w:tc>
        <w:tc>
          <w:tcPr>
            <w:tcW w:w="2065" w:type="dxa"/>
          </w:tcPr>
          <w:p w:rsidR="00AE0B24" w:rsidRPr="00AE0B24" w:rsidRDefault="00AE0B24" w:rsidP="00827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4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1520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01-17 августа</w:t>
            </w:r>
          </w:p>
        </w:tc>
        <w:tc>
          <w:tcPr>
            <w:tcW w:w="1461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713" w:type="dxa"/>
          </w:tcPr>
          <w:p w:rsidR="00AE0B24" w:rsidRDefault="00AE0B24" w:rsidP="0082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24" w:rsidRPr="00547293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93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01" w:type="dxa"/>
          </w:tcPr>
          <w:p w:rsidR="00AE0B24" w:rsidRDefault="00AE0B24" w:rsidP="00AE0B24">
            <w:pPr>
              <w:jc w:val="center"/>
            </w:pPr>
            <w:r w:rsidRPr="006C4E5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876" w:type="dxa"/>
            <w:gridSpan w:val="2"/>
            <w:vMerge/>
          </w:tcPr>
          <w:p w:rsidR="00AE0B24" w:rsidRDefault="00AE0B24" w:rsidP="0054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AE8" w:rsidRPr="00A85AE8" w:rsidRDefault="00A85AE8" w:rsidP="00A8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 20.05</w:t>
      </w:r>
      <w:r w:rsidRPr="00A85AE8">
        <w:rPr>
          <w:rFonts w:ascii="Times New Roman" w:hAnsi="Times New Roman" w:cs="Times New Roman"/>
          <w:sz w:val="24"/>
          <w:szCs w:val="24"/>
        </w:rPr>
        <w:t>.2019</w:t>
      </w:r>
    </w:p>
    <w:p w:rsidR="00A85AE8" w:rsidRPr="00A85AE8" w:rsidRDefault="00A85AE8" w:rsidP="00A8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Pr="00A85AE8">
        <w:rPr>
          <w:rFonts w:ascii="Times New Roman" w:hAnsi="Times New Roman" w:cs="Times New Roman"/>
          <w:sz w:val="24"/>
          <w:szCs w:val="24"/>
        </w:rPr>
        <w:t xml:space="preserve">МБО, О. В. </w:t>
      </w:r>
      <w:proofErr w:type="spellStart"/>
      <w:r w:rsidRPr="00A85AE8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A85AE8">
        <w:rPr>
          <w:rFonts w:ascii="Times New Roman" w:hAnsi="Times New Roman" w:cs="Times New Roman"/>
          <w:sz w:val="24"/>
          <w:szCs w:val="24"/>
        </w:rPr>
        <w:t>,</w:t>
      </w:r>
    </w:p>
    <w:p w:rsidR="00827111" w:rsidRDefault="00A85AE8" w:rsidP="00A8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AE8">
        <w:rPr>
          <w:rFonts w:ascii="Times New Roman" w:hAnsi="Times New Roman" w:cs="Times New Roman"/>
          <w:sz w:val="24"/>
          <w:szCs w:val="24"/>
        </w:rPr>
        <w:t>Тел.: 72-73-77</w:t>
      </w:r>
    </w:p>
    <w:p w:rsidR="00827111" w:rsidRPr="00827111" w:rsidRDefault="00827111" w:rsidP="008271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111" w:rsidRPr="00134425" w:rsidRDefault="00827111" w:rsidP="00134425">
      <w:pPr>
        <w:jc w:val="center"/>
      </w:pPr>
    </w:p>
    <w:sectPr w:rsidR="00827111" w:rsidRPr="00134425" w:rsidSect="001344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D1B"/>
    <w:multiLevelType w:val="hybridMultilevel"/>
    <w:tmpl w:val="18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5"/>
    <w:rsid w:val="000659F6"/>
    <w:rsid w:val="000E3AED"/>
    <w:rsid w:val="00134425"/>
    <w:rsid w:val="002912ED"/>
    <w:rsid w:val="00294F07"/>
    <w:rsid w:val="00297C84"/>
    <w:rsid w:val="002D585D"/>
    <w:rsid w:val="002E070A"/>
    <w:rsid w:val="00345108"/>
    <w:rsid w:val="003C1A41"/>
    <w:rsid w:val="0041530C"/>
    <w:rsid w:val="004A02D5"/>
    <w:rsid w:val="00547293"/>
    <w:rsid w:val="00552B0D"/>
    <w:rsid w:val="00584C9F"/>
    <w:rsid w:val="0073604B"/>
    <w:rsid w:val="00827111"/>
    <w:rsid w:val="00A57D45"/>
    <w:rsid w:val="00A61B94"/>
    <w:rsid w:val="00A85AE8"/>
    <w:rsid w:val="00AE0B24"/>
    <w:rsid w:val="00AE1E8F"/>
    <w:rsid w:val="00B23D81"/>
    <w:rsid w:val="00D65EE4"/>
    <w:rsid w:val="00E3628C"/>
    <w:rsid w:val="00EA5907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2019-05-20T11:14:00Z</dcterms:created>
  <dcterms:modified xsi:type="dcterms:W3CDTF">2019-05-21T12:50:00Z</dcterms:modified>
</cp:coreProperties>
</file>