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F" w:rsidRPr="0015742F" w:rsidRDefault="0015742F" w:rsidP="0015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2F">
        <w:rPr>
          <w:rFonts w:ascii="Times New Roman" w:hAnsi="Times New Roman" w:cs="Times New Roman"/>
          <w:b/>
          <w:sz w:val="28"/>
          <w:szCs w:val="28"/>
        </w:rPr>
        <w:t>План мероприятий муниципальных учреждений культуры МОГО «Ухта»</w:t>
      </w:r>
      <w:r w:rsidR="00F81A93" w:rsidRPr="0015742F">
        <w:rPr>
          <w:rFonts w:ascii="Times New Roman" w:hAnsi="Times New Roman" w:cs="Times New Roman"/>
          <w:b/>
          <w:sz w:val="28"/>
          <w:szCs w:val="28"/>
        </w:rPr>
        <w:t xml:space="preserve"> по совершенство</w:t>
      </w:r>
      <w:r>
        <w:rPr>
          <w:rFonts w:ascii="Times New Roman" w:hAnsi="Times New Roman" w:cs="Times New Roman"/>
          <w:b/>
          <w:sz w:val="28"/>
          <w:szCs w:val="28"/>
        </w:rPr>
        <w:t>ванию деятельности</w:t>
      </w:r>
      <w:r w:rsidR="00F81A93" w:rsidRPr="0015742F">
        <w:rPr>
          <w:rFonts w:ascii="Times New Roman" w:hAnsi="Times New Roman" w:cs="Times New Roman"/>
          <w:b/>
          <w:sz w:val="28"/>
          <w:szCs w:val="28"/>
        </w:rPr>
        <w:t xml:space="preserve"> по результатам </w:t>
      </w:r>
      <w:proofErr w:type="gramStart"/>
      <w:r w:rsidR="00F81A93" w:rsidRPr="0015742F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  <w:r w:rsidR="00F81A93" w:rsidRPr="0015742F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F81A93" w:rsidRDefault="00F81A93" w:rsidP="00F81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8"/>
        <w:gridCol w:w="2488"/>
        <w:gridCol w:w="4302"/>
        <w:gridCol w:w="2799"/>
      </w:tblGrid>
      <w:tr w:rsidR="0015742F" w:rsidTr="008E1B28">
        <w:tc>
          <w:tcPr>
            <w:tcW w:w="548" w:type="dxa"/>
          </w:tcPr>
          <w:p w:rsidR="0015742F" w:rsidRPr="00F81A93" w:rsidRDefault="0015742F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88" w:type="dxa"/>
          </w:tcPr>
          <w:p w:rsidR="0015742F" w:rsidRPr="00F81A93" w:rsidRDefault="0015742F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02" w:type="dxa"/>
          </w:tcPr>
          <w:p w:rsidR="0015742F" w:rsidRPr="00F81A93" w:rsidRDefault="0015742F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ероприятия по улучшению качества оказания услуг</w:t>
            </w:r>
          </w:p>
        </w:tc>
        <w:tc>
          <w:tcPr>
            <w:tcW w:w="2799" w:type="dxa"/>
          </w:tcPr>
          <w:p w:rsidR="0015742F" w:rsidRDefault="008E1B28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«Центральная библиотека МОГО «Ухта»</w:t>
            </w:r>
          </w:p>
        </w:tc>
        <w:tc>
          <w:tcPr>
            <w:tcW w:w="4302" w:type="dxa"/>
          </w:tcPr>
          <w:p w:rsidR="008E1B28" w:rsidRDefault="0015742F" w:rsidP="008E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подготовке к осенне-зимнему сезону 2015-2016 годов</w:t>
            </w:r>
            <w:r w:rsidR="008E1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B28" w:rsidRDefault="008E1B28" w:rsidP="008E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сантехнических работ;</w:t>
            </w:r>
          </w:p>
          <w:p w:rsidR="008E1B28" w:rsidRDefault="008E1B28" w:rsidP="008E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терморегулятора;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42F" w:rsidRPr="00220EDC" w:rsidRDefault="008E1B28" w:rsidP="008E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>утепление окон в здании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15742F" w:rsidRPr="00220EDC" w:rsidRDefault="008E1B28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2015 года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Водненский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ДК» МОГО «Ухта»</w:t>
            </w:r>
          </w:p>
        </w:tc>
        <w:tc>
          <w:tcPr>
            <w:tcW w:w="4302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</w:tc>
        <w:tc>
          <w:tcPr>
            <w:tcW w:w="2799" w:type="dxa"/>
          </w:tcPr>
          <w:p w:rsidR="0015742F" w:rsidRPr="00220EDC" w:rsidRDefault="008E1B28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ДК» МОГО «Ухта» </w:t>
            </w:r>
          </w:p>
        </w:tc>
        <w:tc>
          <w:tcPr>
            <w:tcW w:w="4302" w:type="dxa"/>
          </w:tcPr>
          <w:p w:rsidR="0015742F" w:rsidRPr="0015742F" w:rsidRDefault="008E1B28" w:rsidP="007667F6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территории возле 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2F" w:rsidRPr="00220EDC" w:rsidRDefault="0015742F" w:rsidP="00F81A93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</w:tc>
        <w:tc>
          <w:tcPr>
            <w:tcW w:w="2799" w:type="dxa"/>
          </w:tcPr>
          <w:p w:rsidR="008E1B28" w:rsidRDefault="008E1B28" w:rsidP="008E1B28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2015 года</w:t>
            </w:r>
          </w:p>
          <w:p w:rsidR="008E1B28" w:rsidRDefault="008E1B28" w:rsidP="008E1B28"/>
          <w:p w:rsidR="008E1B28" w:rsidRDefault="008E1B28" w:rsidP="008E1B28"/>
          <w:p w:rsidR="0015742F" w:rsidRPr="008E1B28" w:rsidRDefault="008E1B28" w:rsidP="008E1B28">
            <w:pPr>
              <w:rPr>
                <w:rFonts w:ascii="Times New Roman" w:hAnsi="Times New Roman" w:cs="Times New Roman"/>
              </w:rPr>
            </w:pPr>
            <w:r w:rsidRPr="008E1B28">
              <w:rPr>
                <w:rFonts w:ascii="Times New Roman" w:hAnsi="Times New Roman" w:cs="Times New Roman"/>
              </w:rPr>
              <w:t>В течение 2015 года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</w:tc>
        <w:tc>
          <w:tcPr>
            <w:tcW w:w="4302" w:type="dxa"/>
          </w:tcPr>
          <w:p w:rsidR="0015742F" w:rsidRPr="0015742F" w:rsidRDefault="008E1B28" w:rsidP="00285869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фойе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книги отзывов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предложений.</w:t>
            </w:r>
          </w:p>
          <w:p w:rsidR="0015742F" w:rsidRPr="0015742F" w:rsidRDefault="008E1B28" w:rsidP="00285869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устранению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запаха сигарет на 2 этаже здания Дворца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2F" w:rsidRPr="0015742F" w:rsidRDefault="0015742F" w:rsidP="00285869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8E1B28">
              <w:rPr>
                <w:rFonts w:ascii="Times New Roman" w:hAnsi="Times New Roman" w:cs="Times New Roman"/>
                <w:sz w:val="24"/>
                <w:szCs w:val="24"/>
              </w:rPr>
              <w:t>ремонтных работ в</w:t>
            </w:r>
            <w:r w:rsidRPr="00285869">
              <w:rPr>
                <w:rFonts w:ascii="Times New Roman" w:hAnsi="Times New Roman" w:cs="Times New Roman"/>
                <w:sz w:val="24"/>
                <w:szCs w:val="24"/>
              </w:rPr>
              <w:t xml:space="preserve"> туалетных комнат</w:t>
            </w:r>
            <w:r w:rsidR="008E1B28">
              <w:rPr>
                <w:rFonts w:ascii="Times New Roman" w:hAnsi="Times New Roman" w:cs="Times New Roman"/>
                <w:sz w:val="24"/>
                <w:szCs w:val="24"/>
              </w:rPr>
              <w:t>ах.</w:t>
            </w:r>
          </w:p>
          <w:p w:rsidR="0015742F" w:rsidRPr="0015742F" w:rsidRDefault="0015742F" w:rsidP="00285869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E1B28">
              <w:rPr>
                <w:rFonts w:ascii="Times New Roman" w:hAnsi="Times New Roman" w:cs="Times New Roman"/>
                <w:sz w:val="24"/>
                <w:szCs w:val="24"/>
              </w:rPr>
              <w:t xml:space="preserve">ремонтных работ </w:t>
            </w:r>
            <w:proofErr w:type="gramStart"/>
            <w:r w:rsidR="008E1B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гримерных для артисто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5742F" w:rsidRPr="00220EDC" w:rsidRDefault="0015742F" w:rsidP="00342883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современного оформления Дворца культуры</w:t>
            </w:r>
          </w:p>
        </w:tc>
        <w:tc>
          <w:tcPr>
            <w:tcW w:w="2799" w:type="dxa"/>
          </w:tcPr>
          <w:p w:rsidR="008E1B28" w:rsidRDefault="008E1B28" w:rsidP="008E1B28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года</w:t>
            </w:r>
          </w:p>
          <w:p w:rsidR="008E1B28" w:rsidRDefault="008E1B28" w:rsidP="008E1B28"/>
          <w:p w:rsidR="008E1B28" w:rsidRPr="008E1B28" w:rsidRDefault="008E1B28" w:rsidP="008E1B28">
            <w:pPr>
              <w:rPr>
                <w:rFonts w:ascii="Times New Roman" w:hAnsi="Times New Roman" w:cs="Times New Roman"/>
              </w:rPr>
            </w:pPr>
            <w:r w:rsidRPr="008E1B28">
              <w:rPr>
                <w:rFonts w:ascii="Times New Roman" w:hAnsi="Times New Roman" w:cs="Times New Roman"/>
              </w:rPr>
              <w:t>Май 2015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</w:rPr>
            </w:pP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</w:rPr>
            </w:pPr>
          </w:p>
          <w:p w:rsidR="008E1B28" w:rsidRDefault="008E1B28" w:rsidP="008E1B28">
            <w:pPr>
              <w:rPr>
                <w:rFonts w:ascii="Times New Roman" w:hAnsi="Times New Roman" w:cs="Times New Roman"/>
              </w:rPr>
            </w:pP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</w:rPr>
            </w:pPr>
            <w:r w:rsidRPr="008E1B28">
              <w:rPr>
                <w:rFonts w:ascii="Times New Roman" w:hAnsi="Times New Roman" w:cs="Times New Roman"/>
              </w:rPr>
              <w:t>Сентябрь 2015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</w:rPr>
            </w:pP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</w:rPr>
            </w:pPr>
            <w:r w:rsidRPr="008E1B28">
              <w:rPr>
                <w:rFonts w:ascii="Times New Roman" w:hAnsi="Times New Roman" w:cs="Times New Roman"/>
              </w:rPr>
              <w:t>Сентябрь 2015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</w:rPr>
            </w:pPr>
          </w:p>
          <w:p w:rsidR="0015742F" w:rsidRPr="008E1B28" w:rsidRDefault="008E1B28" w:rsidP="008E1B28">
            <w:r w:rsidRPr="008E1B28">
              <w:rPr>
                <w:rFonts w:ascii="Times New Roman" w:hAnsi="Times New Roman" w:cs="Times New Roman"/>
              </w:rPr>
              <w:t>Май 2015 года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«Дом молодежи» МОГО «Ухта»</w:t>
            </w:r>
          </w:p>
        </w:tc>
        <w:tc>
          <w:tcPr>
            <w:tcW w:w="4302" w:type="dxa"/>
          </w:tcPr>
          <w:p w:rsidR="0015742F" w:rsidRPr="0015742F" w:rsidRDefault="008E1B28" w:rsidP="006F143E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зеркал в фойе</w:t>
            </w:r>
          </w:p>
          <w:p w:rsidR="0015742F" w:rsidRPr="0015742F" w:rsidRDefault="008E1B28" w:rsidP="006F143E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в зрительном зале</w:t>
            </w:r>
          </w:p>
          <w:p w:rsidR="0015742F" w:rsidRPr="0015742F" w:rsidRDefault="0015742F" w:rsidP="006F143E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около здания зелеными насаждениями</w:t>
            </w:r>
          </w:p>
          <w:p w:rsidR="0015742F" w:rsidRPr="00220EDC" w:rsidRDefault="0015742F" w:rsidP="00342883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художественного оформления фасада здания на патриотическую тематику</w:t>
            </w:r>
          </w:p>
        </w:tc>
        <w:tc>
          <w:tcPr>
            <w:tcW w:w="2799" w:type="dxa"/>
          </w:tcPr>
          <w:p w:rsidR="008E1B28" w:rsidRPr="008E1B28" w:rsidRDefault="008E1B28" w:rsidP="008E1B28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28">
              <w:rPr>
                <w:rFonts w:ascii="Times New Roman" w:hAnsi="Times New Roman" w:cs="Times New Roman"/>
                <w:sz w:val="24"/>
                <w:szCs w:val="24"/>
              </w:rPr>
              <w:t>Ноябрь 2015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28">
              <w:rPr>
                <w:rFonts w:ascii="Times New Roman" w:hAnsi="Times New Roman" w:cs="Times New Roman"/>
                <w:sz w:val="24"/>
                <w:szCs w:val="24"/>
              </w:rPr>
              <w:t>Август 2015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28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2F" w:rsidRPr="008E1B28" w:rsidRDefault="008E1B28" w:rsidP="008E1B28">
            <w:r w:rsidRPr="008E1B28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«Музейное объединение» МОГО «Ухта»</w:t>
            </w:r>
          </w:p>
        </w:tc>
        <w:tc>
          <w:tcPr>
            <w:tcW w:w="4302" w:type="dxa"/>
          </w:tcPr>
          <w:p w:rsidR="0015742F" w:rsidRPr="00220EDC" w:rsidRDefault="0015742F" w:rsidP="007D08A3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привлечению посетителей в филиал МУ «Музейное объединение» МОГО «Ухта» музей геологической коллекции с целью увеличения показателя посещаемости музея</w:t>
            </w:r>
          </w:p>
        </w:tc>
        <w:tc>
          <w:tcPr>
            <w:tcW w:w="2799" w:type="dxa"/>
          </w:tcPr>
          <w:p w:rsidR="0015742F" w:rsidRPr="00220EDC" w:rsidRDefault="008E1B28" w:rsidP="007D08A3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» МОГО «Ухта»</w:t>
            </w:r>
          </w:p>
        </w:tc>
        <w:tc>
          <w:tcPr>
            <w:tcW w:w="4302" w:type="dxa"/>
          </w:tcPr>
          <w:p w:rsidR="0015742F" w:rsidRPr="0015742F" w:rsidRDefault="0015742F" w:rsidP="008A7157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 учреждения</w:t>
            </w:r>
          </w:p>
          <w:p w:rsidR="0015742F" w:rsidRPr="0015742F" w:rsidRDefault="008E1B28" w:rsidP="0050389A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15742F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стенде учреждения о клубных формированиях</w:t>
            </w:r>
          </w:p>
          <w:p w:rsidR="0015742F" w:rsidRPr="0015742F" w:rsidRDefault="0015742F" w:rsidP="008A7157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эффективное использование территории парка</w:t>
            </w:r>
          </w:p>
          <w:p w:rsidR="0015742F" w:rsidRPr="00220EDC" w:rsidRDefault="0015742F" w:rsidP="00564177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возможности организации на территории парка зоны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</w:tc>
        <w:tc>
          <w:tcPr>
            <w:tcW w:w="2799" w:type="dxa"/>
          </w:tcPr>
          <w:p w:rsidR="008E1B28" w:rsidRDefault="008E1B28" w:rsidP="008E1B28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 года</w:t>
            </w:r>
          </w:p>
          <w:p w:rsidR="008E1B28" w:rsidRDefault="008E1B28" w:rsidP="008E1B28"/>
          <w:p w:rsidR="008E1B28" w:rsidRDefault="008E1B28" w:rsidP="008E1B28"/>
          <w:p w:rsidR="0015742F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28">
              <w:rPr>
                <w:rFonts w:ascii="Times New Roman" w:hAnsi="Times New Roman" w:cs="Times New Roman"/>
                <w:sz w:val="24"/>
                <w:szCs w:val="24"/>
              </w:rPr>
              <w:t>Июнь 2015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28" w:rsidRPr="008E1B28" w:rsidRDefault="008E1B28" w:rsidP="008E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28" w:rsidRPr="008E1B28" w:rsidRDefault="008E1B28" w:rsidP="008E1B28"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8E1B2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B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742F" w:rsidRPr="00220EDC" w:rsidTr="008E1B28">
        <w:tc>
          <w:tcPr>
            <w:tcW w:w="548" w:type="dxa"/>
          </w:tcPr>
          <w:p w:rsidR="0015742F" w:rsidRPr="00220EDC" w:rsidRDefault="0015742F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15742F" w:rsidRPr="00220EDC" w:rsidRDefault="0015742F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клубная система» МОГО «Ухта»</w:t>
            </w:r>
          </w:p>
        </w:tc>
        <w:tc>
          <w:tcPr>
            <w:tcW w:w="4302" w:type="dxa"/>
          </w:tcPr>
          <w:p w:rsidR="0015742F" w:rsidRPr="0015742F" w:rsidRDefault="0015742F" w:rsidP="000B0045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  <w:p w:rsidR="0015742F" w:rsidRPr="0015742F" w:rsidRDefault="0015742F" w:rsidP="000B0045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поручней, переносного пандуса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  <w:p w:rsidR="0015742F" w:rsidRPr="0015742F" w:rsidRDefault="0015742F" w:rsidP="000B0045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козырька над запасными выходами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  <w:p w:rsidR="0015742F" w:rsidRPr="0015742F" w:rsidRDefault="0015742F" w:rsidP="00EE3CF1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кулера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с питьевой водой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  <w:p w:rsidR="0015742F" w:rsidRPr="0015742F" w:rsidRDefault="0015742F" w:rsidP="00EE3CF1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книги отзывов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Боровой</w:t>
            </w:r>
          </w:p>
          <w:p w:rsidR="0015742F" w:rsidRPr="00220EDC" w:rsidRDefault="0015742F" w:rsidP="00EE3CF1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созданию клубных формирований для взрослой категории населения</w:t>
            </w:r>
          </w:p>
        </w:tc>
        <w:tc>
          <w:tcPr>
            <w:tcW w:w="2799" w:type="dxa"/>
          </w:tcPr>
          <w:p w:rsidR="00EC0419" w:rsidRDefault="008E1B28" w:rsidP="008E1B28">
            <w:pPr>
              <w:pStyle w:val="a4"/>
              <w:tabs>
                <w:tab w:val="left" w:pos="3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0419" w:rsidRDefault="00EC0419" w:rsidP="00EC0419"/>
          <w:p w:rsidR="00EC0419" w:rsidRDefault="00EC0419" w:rsidP="00EC0419"/>
          <w:p w:rsidR="00EC0419" w:rsidRDefault="00EC0419" w:rsidP="00EC041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0419" w:rsidRDefault="00EC0419" w:rsidP="00EC0419"/>
          <w:p w:rsidR="00EC0419" w:rsidRDefault="00EC0419" w:rsidP="00EC0419"/>
          <w:p w:rsidR="00EC0419" w:rsidRDefault="00EC0419" w:rsidP="00EC0419"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0419" w:rsidRDefault="00EC0419" w:rsidP="00EC0419"/>
          <w:p w:rsidR="00EC0419" w:rsidRDefault="00EC0419" w:rsidP="00EC0419"/>
          <w:p w:rsidR="00EC0419" w:rsidRDefault="00EC0419" w:rsidP="00EC0419">
            <w:r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  <w:p w:rsidR="00EC0419" w:rsidRDefault="00EC0419" w:rsidP="00EC0419"/>
          <w:p w:rsidR="00EC0419" w:rsidRPr="00EC0419" w:rsidRDefault="00EC0419" w:rsidP="00EC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419"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</w:p>
          <w:p w:rsidR="00EC0419" w:rsidRPr="00EC0419" w:rsidRDefault="00EC0419" w:rsidP="00EC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19" w:rsidRPr="00EC0419" w:rsidRDefault="00EC0419" w:rsidP="00EC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2F" w:rsidRPr="00EC0419" w:rsidRDefault="00EC0419" w:rsidP="00EC0419">
            <w:r w:rsidRPr="00EC0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81A93" w:rsidRPr="00220EDC" w:rsidRDefault="00F81A93" w:rsidP="00F8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1A93" w:rsidRPr="00220EDC" w:rsidSect="001574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AE5"/>
    <w:multiLevelType w:val="hybridMultilevel"/>
    <w:tmpl w:val="4DCA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D14"/>
    <w:multiLevelType w:val="hybridMultilevel"/>
    <w:tmpl w:val="BA9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96A"/>
    <w:multiLevelType w:val="hybridMultilevel"/>
    <w:tmpl w:val="92AA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3914"/>
    <w:multiLevelType w:val="hybridMultilevel"/>
    <w:tmpl w:val="19A63A52"/>
    <w:lvl w:ilvl="0" w:tplc="061E13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B36"/>
    <w:multiLevelType w:val="hybridMultilevel"/>
    <w:tmpl w:val="B79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A7C"/>
    <w:multiLevelType w:val="hybridMultilevel"/>
    <w:tmpl w:val="AFDA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4161"/>
    <w:multiLevelType w:val="hybridMultilevel"/>
    <w:tmpl w:val="FAD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672"/>
    <w:multiLevelType w:val="hybridMultilevel"/>
    <w:tmpl w:val="6BD2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7893"/>
    <w:multiLevelType w:val="hybridMultilevel"/>
    <w:tmpl w:val="95AC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42DCE"/>
    <w:multiLevelType w:val="hybridMultilevel"/>
    <w:tmpl w:val="719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65D07"/>
    <w:multiLevelType w:val="hybridMultilevel"/>
    <w:tmpl w:val="B882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0FE9"/>
    <w:multiLevelType w:val="hybridMultilevel"/>
    <w:tmpl w:val="FE9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96467"/>
    <w:multiLevelType w:val="hybridMultilevel"/>
    <w:tmpl w:val="41C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A93"/>
    <w:rsid w:val="000720CF"/>
    <w:rsid w:val="000B0045"/>
    <w:rsid w:val="000B5DD3"/>
    <w:rsid w:val="001511DB"/>
    <w:rsid w:val="0015742F"/>
    <w:rsid w:val="001F29C3"/>
    <w:rsid w:val="00220EDC"/>
    <w:rsid w:val="00284A9C"/>
    <w:rsid w:val="00285869"/>
    <w:rsid w:val="00312C96"/>
    <w:rsid w:val="00342883"/>
    <w:rsid w:val="00407ACB"/>
    <w:rsid w:val="0050389A"/>
    <w:rsid w:val="00564177"/>
    <w:rsid w:val="005E3C90"/>
    <w:rsid w:val="00650D7E"/>
    <w:rsid w:val="006D5D15"/>
    <w:rsid w:val="006F143E"/>
    <w:rsid w:val="0075490C"/>
    <w:rsid w:val="007667F6"/>
    <w:rsid w:val="007821F6"/>
    <w:rsid w:val="00796F19"/>
    <w:rsid w:val="007D08A3"/>
    <w:rsid w:val="007D70D6"/>
    <w:rsid w:val="008078DC"/>
    <w:rsid w:val="008324DC"/>
    <w:rsid w:val="008A7157"/>
    <w:rsid w:val="008E1B28"/>
    <w:rsid w:val="009728F5"/>
    <w:rsid w:val="00C90C33"/>
    <w:rsid w:val="00DF2E07"/>
    <w:rsid w:val="00E413EB"/>
    <w:rsid w:val="00EA0D62"/>
    <w:rsid w:val="00EC0419"/>
    <w:rsid w:val="00EE3CF1"/>
    <w:rsid w:val="00F24AE9"/>
    <w:rsid w:val="00F81A93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Сарычева</cp:lastModifiedBy>
  <cp:revision>3</cp:revision>
  <dcterms:created xsi:type="dcterms:W3CDTF">2016-02-17T12:26:00Z</dcterms:created>
  <dcterms:modified xsi:type="dcterms:W3CDTF">2016-02-17T13:12:00Z</dcterms:modified>
</cp:coreProperties>
</file>