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3" w:rsidRDefault="00F81A93" w:rsidP="00F81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720CF" w:rsidRDefault="00F81A93" w:rsidP="00F81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F81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 по совершенствованию деятельности муниципальных учреждений культуры МОГО «Ухта»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p w:rsidR="00F81A93" w:rsidRDefault="00F81A93" w:rsidP="00F81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1523"/>
        <w:gridCol w:w="4289"/>
        <w:gridCol w:w="4536"/>
      </w:tblGrid>
      <w:tr w:rsidR="00F81A93" w:rsidTr="00F81A93">
        <w:tc>
          <w:tcPr>
            <w:tcW w:w="675" w:type="dxa"/>
          </w:tcPr>
          <w:p w:rsidR="00F81A93" w:rsidRPr="00F81A93" w:rsidRDefault="00F81A93" w:rsidP="00F81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4" w:type="dxa"/>
          </w:tcPr>
          <w:p w:rsidR="00F81A93" w:rsidRPr="00F81A93" w:rsidRDefault="00F81A93" w:rsidP="00F81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23" w:type="dxa"/>
          </w:tcPr>
          <w:p w:rsidR="00F81A93" w:rsidRPr="00F81A93" w:rsidRDefault="00F81A93" w:rsidP="00F81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баллов по рейтингу</w:t>
            </w:r>
          </w:p>
        </w:tc>
        <w:tc>
          <w:tcPr>
            <w:tcW w:w="4289" w:type="dxa"/>
          </w:tcPr>
          <w:p w:rsidR="00F81A93" w:rsidRPr="00F81A93" w:rsidRDefault="00F81A93" w:rsidP="00F81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Запланированные мероприятия по улучшению качества оказания услуг</w:t>
            </w:r>
          </w:p>
        </w:tc>
        <w:tc>
          <w:tcPr>
            <w:tcW w:w="4536" w:type="dxa"/>
          </w:tcPr>
          <w:p w:rsidR="00F81A93" w:rsidRPr="00F81A93" w:rsidRDefault="00F81A93" w:rsidP="00F81A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выполнение мероприятий по состоянию на 15.12.2015 </w:t>
            </w:r>
          </w:p>
        </w:tc>
      </w:tr>
      <w:tr w:rsidR="00F81A93" w:rsidRPr="00220EDC" w:rsidTr="00F81A93">
        <w:tc>
          <w:tcPr>
            <w:tcW w:w="675" w:type="dxa"/>
          </w:tcPr>
          <w:p w:rsidR="00F81A93" w:rsidRPr="00220EDC" w:rsidRDefault="00F81A93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A93" w:rsidRPr="00220EDC" w:rsidRDefault="00F81A93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«Центральная библиотека МОГО «Ухта»</w:t>
            </w:r>
          </w:p>
        </w:tc>
        <w:tc>
          <w:tcPr>
            <w:tcW w:w="1523" w:type="dxa"/>
          </w:tcPr>
          <w:p w:rsidR="00F81A93" w:rsidRPr="00220EDC" w:rsidRDefault="00F81A93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289" w:type="dxa"/>
          </w:tcPr>
          <w:p w:rsidR="00F81A93" w:rsidRPr="00220EDC" w:rsidRDefault="00F81A93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летний период 2015 года комплекса мероприятий по подготовке к осенне-зимнему сезону 2015-2016 годов (обеспечение сантехнических работ, </w:t>
            </w:r>
            <w:r w:rsidR="0075490C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терморегулятора, 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утепление окон</w:t>
            </w:r>
            <w:r w:rsidR="0075490C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учреждения)</w:t>
            </w:r>
          </w:p>
        </w:tc>
        <w:tc>
          <w:tcPr>
            <w:tcW w:w="4536" w:type="dxa"/>
          </w:tcPr>
          <w:p w:rsidR="0075490C" w:rsidRPr="00220EDC" w:rsidRDefault="0075490C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  <w:p w:rsidR="00F81A93" w:rsidRPr="00220EDC" w:rsidRDefault="0075490C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Здание центральной библиотеки утеплено. Температурный режим в норме,</w:t>
            </w:r>
            <w:r w:rsidR="00F81A93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регулируется  т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ерморегулятором автоматически в зависимости от состояния</w:t>
            </w:r>
            <w:r w:rsidR="00F81A93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наружного воздуха.</w:t>
            </w:r>
          </w:p>
        </w:tc>
      </w:tr>
      <w:tr w:rsidR="00F81A93" w:rsidRPr="00220EDC" w:rsidTr="00F81A93">
        <w:tc>
          <w:tcPr>
            <w:tcW w:w="675" w:type="dxa"/>
          </w:tcPr>
          <w:p w:rsidR="00F81A93" w:rsidRPr="00220EDC" w:rsidRDefault="00F81A93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A93" w:rsidRPr="00220EDC" w:rsidRDefault="00796F19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Водненский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ДК» МОГО «Ухта»</w:t>
            </w:r>
          </w:p>
        </w:tc>
        <w:tc>
          <w:tcPr>
            <w:tcW w:w="1523" w:type="dxa"/>
          </w:tcPr>
          <w:p w:rsidR="00F81A93" w:rsidRPr="00220EDC" w:rsidRDefault="00796F19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4289" w:type="dxa"/>
          </w:tcPr>
          <w:p w:rsidR="00F81A93" w:rsidRPr="00220EDC" w:rsidRDefault="00796F19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творческих лабораторий для участников клубных формирований</w:t>
            </w:r>
          </w:p>
        </w:tc>
        <w:tc>
          <w:tcPr>
            <w:tcW w:w="4536" w:type="dxa"/>
          </w:tcPr>
          <w:p w:rsidR="00F81A93" w:rsidRPr="00220EDC" w:rsidRDefault="007667F6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7667F6" w:rsidRPr="00220EDC" w:rsidRDefault="007667F6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 2015 году проведены мастер-классы в клубах «Ветеран», «Хозяюшка», творческие лаборатории в кружках «Маска», «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», «Звездочки».</w:t>
            </w:r>
          </w:p>
        </w:tc>
      </w:tr>
      <w:tr w:rsidR="00F81A93" w:rsidRPr="00220EDC" w:rsidTr="00F81A93">
        <w:tc>
          <w:tcPr>
            <w:tcW w:w="675" w:type="dxa"/>
          </w:tcPr>
          <w:p w:rsidR="00F81A93" w:rsidRPr="00220EDC" w:rsidRDefault="00F81A93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A93" w:rsidRPr="00220EDC" w:rsidRDefault="00796F19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Ярегский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ДК» МОГО «Ухта» </w:t>
            </w:r>
          </w:p>
        </w:tc>
        <w:tc>
          <w:tcPr>
            <w:tcW w:w="1523" w:type="dxa"/>
          </w:tcPr>
          <w:p w:rsidR="00F81A93" w:rsidRPr="00220EDC" w:rsidRDefault="00796F19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289" w:type="dxa"/>
          </w:tcPr>
          <w:p w:rsidR="00F81A93" w:rsidRPr="00220EDC" w:rsidRDefault="00796F19" w:rsidP="00796F19">
            <w:pPr>
              <w:pStyle w:val="a4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Мероприятий по благоустройству территории возле Дома культуры</w:t>
            </w:r>
          </w:p>
          <w:p w:rsidR="007667F6" w:rsidRPr="00220EDC" w:rsidRDefault="007667F6" w:rsidP="007667F6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F6" w:rsidRPr="00220EDC" w:rsidRDefault="007667F6" w:rsidP="007667F6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F6" w:rsidRPr="00220EDC" w:rsidRDefault="007667F6" w:rsidP="007667F6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19" w:rsidRPr="00220EDC" w:rsidRDefault="00796F19" w:rsidP="00F81A93">
            <w:pPr>
              <w:pStyle w:val="a4"/>
              <w:numPr>
                <w:ilvl w:val="0"/>
                <w:numId w:val="5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творческих лабораторий для участников клубных формирований</w:t>
            </w:r>
          </w:p>
        </w:tc>
        <w:tc>
          <w:tcPr>
            <w:tcW w:w="4536" w:type="dxa"/>
          </w:tcPr>
          <w:p w:rsidR="007667F6" w:rsidRPr="00220EDC" w:rsidRDefault="007667F6" w:rsidP="007667F6">
            <w:pPr>
              <w:pStyle w:val="a4"/>
              <w:numPr>
                <w:ilvl w:val="0"/>
                <w:numId w:val="12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7667F6" w:rsidRPr="00220EDC" w:rsidRDefault="007667F6" w:rsidP="00766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Территория возле ДК благоустроена. Дополнительно рассматривается вопрос о частичном асфальтировании участка слева от ДК (по мере финансирования).</w:t>
            </w:r>
          </w:p>
          <w:p w:rsidR="007667F6" w:rsidRPr="00220EDC" w:rsidRDefault="007667F6" w:rsidP="007667F6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F81A93" w:rsidRPr="00220EDC" w:rsidRDefault="007667F6" w:rsidP="007667F6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 года проведен мастер класс для участников клубов «плетение из газет». В Клубе «Семья» прошел мастер-класс «наряжаем елку». </w:t>
            </w:r>
          </w:p>
        </w:tc>
      </w:tr>
      <w:tr w:rsidR="00F81A93" w:rsidRPr="00220EDC" w:rsidTr="00F81A93">
        <w:tc>
          <w:tcPr>
            <w:tcW w:w="675" w:type="dxa"/>
          </w:tcPr>
          <w:p w:rsidR="00F81A93" w:rsidRPr="00220EDC" w:rsidRDefault="00F81A93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A93" w:rsidRPr="00220EDC" w:rsidRDefault="00342883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МАУ «Городской ДК» МОГО «Ухта»</w:t>
            </w:r>
          </w:p>
        </w:tc>
        <w:tc>
          <w:tcPr>
            <w:tcW w:w="1523" w:type="dxa"/>
          </w:tcPr>
          <w:p w:rsidR="00F81A93" w:rsidRPr="00220EDC" w:rsidRDefault="00342883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289" w:type="dxa"/>
          </w:tcPr>
          <w:p w:rsidR="00342883" w:rsidRDefault="00342883" w:rsidP="00342883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книги отзывов</w:t>
            </w:r>
          </w:p>
          <w:p w:rsidR="00285869" w:rsidRPr="00220EDC" w:rsidRDefault="00285869" w:rsidP="00285869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3" w:rsidRDefault="00342883" w:rsidP="00342883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Устранение запаха сигарет на 2 этаже здания Дворца культуры</w:t>
            </w:r>
          </w:p>
          <w:p w:rsidR="00285869" w:rsidRDefault="00285869" w:rsidP="00285869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69" w:rsidRPr="00220EDC" w:rsidRDefault="00285869" w:rsidP="00285869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93" w:rsidRDefault="00342883" w:rsidP="00285869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работ по улучшению</w:t>
            </w:r>
            <w:r w:rsidRPr="0028586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туалетных комнат</w:t>
            </w:r>
          </w:p>
          <w:p w:rsidR="00285869" w:rsidRDefault="00285869" w:rsidP="00285869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69" w:rsidRDefault="00285869" w:rsidP="00285869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69" w:rsidRDefault="00285869" w:rsidP="00285869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69" w:rsidRPr="00285869" w:rsidRDefault="00285869" w:rsidP="00285869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3" w:rsidRDefault="00342883" w:rsidP="00342883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улучшению состояния гримерных для артистов</w:t>
            </w:r>
          </w:p>
          <w:p w:rsidR="00285869" w:rsidRDefault="00285869" w:rsidP="00285869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69" w:rsidRPr="00285869" w:rsidRDefault="00285869" w:rsidP="00285869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3" w:rsidRPr="00220EDC" w:rsidRDefault="00342883" w:rsidP="00342883">
            <w:pPr>
              <w:pStyle w:val="a4"/>
              <w:numPr>
                <w:ilvl w:val="0"/>
                <w:numId w:val="6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современного оформления Дворца культуры</w:t>
            </w:r>
          </w:p>
        </w:tc>
        <w:tc>
          <w:tcPr>
            <w:tcW w:w="4536" w:type="dxa"/>
          </w:tcPr>
          <w:p w:rsidR="00285869" w:rsidRDefault="00285869" w:rsidP="0028586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2D10">
              <w:rPr>
                <w:rFonts w:ascii="Times New Roman" w:hAnsi="Times New Roman" w:cs="Times New Roman"/>
                <w:sz w:val="24"/>
                <w:szCs w:val="24"/>
              </w:rPr>
              <w:t>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69" w:rsidRDefault="00285869" w:rsidP="00285869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отзывов оформлена.</w:t>
            </w:r>
          </w:p>
          <w:p w:rsidR="00285869" w:rsidRDefault="00285869" w:rsidP="0028586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2D10">
              <w:rPr>
                <w:rFonts w:ascii="Times New Roman" w:hAnsi="Times New Roman" w:cs="Times New Roman"/>
                <w:sz w:val="24"/>
                <w:szCs w:val="24"/>
              </w:rPr>
              <w:t>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69" w:rsidRDefault="00285869" w:rsidP="00285869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апах сигарет на 2 этаже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устранен. Курение в здании запрещено приказом по учреждению.</w:t>
            </w:r>
          </w:p>
          <w:p w:rsidR="00285869" w:rsidRDefault="00285869" w:rsidP="0028586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2D10">
              <w:rPr>
                <w:rFonts w:ascii="Times New Roman" w:hAnsi="Times New Roman" w:cs="Times New Roman"/>
                <w:sz w:val="24"/>
                <w:szCs w:val="24"/>
              </w:rPr>
              <w:t>полнено.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869" w:rsidRDefault="00285869" w:rsidP="00285869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замена разбитого зеркала. Санитарно-техническое оборудование находится в исправном состоянии. Производится регулярная очистка стен от надписей.</w:t>
            </w:r>
          </w:p>
          <w:p w:rsidR="00285869" w:rsidRDefault="00285869" w:rsidP="0028586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исполнения</w:t>
            </w:r>
            <w:r w:rsidRPr="006D2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869" w:rsidRDefault="00285869" w:rsidP="00285869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Оформлена заявка на составление сметного расчета для оценки объема финансирования. </w:t>
            </w:r>
          </w:p>
          <w:p w:rsidR="00285869" w:rsidRDefault="00285869" w:rsidP="00285869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  <w:p w:rsidR="00F81A93" w:rsidRPr="00285869" w:rsidRDefault="00285869" w:rsidP="00285869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9">
              <w:rPr>
                <w:rFonts w:ascii="Times New Roman" w:hAnsi="Times New Roman" w:cs="Times New Roman"/>
                <w:sz w:val="24"/>
                <w:szCs w:val="24"/>
              </w:rPr>
              <w:t xml:space="preserve">На крыше центрального фасада размещен баннер, окрашена вертикальная облицовка стилобата, фасадная часть гардероба оформлена в виде </w:t>
            </w:r>
            <w:proofErr w:type="spellStart"/>
            <w:r w:rsidRPr="00285869">
              <w:rPr>
                <w:rFonts w:ascii="Times New Roman" w:hAnsi="Times New Roman" w:cs="Times New Roman"/>
                <w:sz w:val="24"/>
                <w:szCs w:val="24"/>
              </w:rPr>
              <w:t>фотостенда</w:t>
            </w:r>
            <w:proofErr w:type="spellEnd"/>
            <w:r w:rsidRPr="00285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93" w:rsidRPr="00220EDC" w:rsidTr="00F81A93">
        <w:tc>
          <w:tcPr>
            <w:tcW w:w="675" w:type="dxa"/>
          </w:tcPr>
          <w:p w:rsidR="00F81A93" w:rsidRPr="00220EDC" w:rsidRDefault="00F81A93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A93" w:rsidRPr="00220EDC" w:rsidRDefault="00342883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«Дом молодежи» МОГО «Ухта»</w:t>
            </w:r>
          </w:p>
        </w:tc>
        <w:tc>
          <w:tcPr>
            <w:tcW w:w="1523" w:type="dxa"/>
          </w:tcPr>
          <w:p w:rsidR="00F81A93" w:rsidRPr="00220EDC" w:rsidRDefault="00342883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289" w:type="dxa"/>
          </w:tcPr>
          <w:p w:rsidR="00F81A93" w:rsidRPr="00220EDC" w:rsidRDefault="00342883" w:rsidP="00342883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вопроса по установке зеркал в фойе</w:t>
            </w:r>
          </w:p>
          <w:p w:rsidR="006F143E" w:rsidRPr="00220EDC" w:rsidRDefault="006F143E" w:rsidP="006F143E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83" w:rsidRPr="00220EDC" w:rsidRDefault="00FC7E9F" w:rsidP="00342883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освещения в </w:t>
            </w:r>
            <w:r w:rsidR="001511DB" w:rsidRPr="00220EDC">
              <w:rPr>
                <w:rFonts w:ascii="Times New Roman" w:hAnsi="Times New Roman" w:cs="Times New Roman"/>
                <w:sz w:val="24"/>
                <w:szCs w:val="24"/>
              </w:rPr>
              <w:t>зрительном зале</w:t>
            </w:r>
          </w:p>
          <w:p w:rsidR="006F143E" w:rsidRPr="00220EDC" w:rsidRDefault="006F143E" w:rsidP="006F1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3E" w:rsidRPr="00220EDC" w:rsidRDefault="006F143E" w:rsidP="006F143E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B" w:rsidRPr="00220EDC" w:rsidRDefault="001511DB" w:rsidP="00342883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около здания зелеными насаждениями</w:t>
            </w:r>
          </w:p>
          <w:p w:rsidR="006F143E" w:rsidRPr="00220EDC" w:rsidRDefault="006F143E" w:rsidP="006F143E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3E" w:rsidRPr="00220EDC" w:rsidRDefault="006F143E" w:rsidP="006F143E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3E" w:rsidRPr="00220EDC" w:rsidRDefault="006F143E" w:rsidP="006F143E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1DB" w:rsidRPr="00220EDC" w:rsidRDefault="001511DB" w:rsidP="00342883">
            <w:pPr>
              <w:pStyle w:val="a4"/>
              <w:numPr>
                <w:ilvl w:val="0"/>
                <w:numId w:val="7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художественного оформления фасада здания на патриотическую тематику</w:t>
            </w:r>
          </w:p>
        </w:tc>
        <w:tc>
          <w:tcPr>
            <w:tcW w:w="4536" w:type="dxa"/>
          </w:tcPr>
          <w:p w:rsidR="006F143E" w:rsidRPr="00220EDC" w:rsidRDefault="006F143E" w:rsidP="006F143E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  <w:p w:rsidR="006F143E" w:rsidRPr="00220EDC" w:rsidRDefault="006F143E" w:rsidP="006F143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 фойе первого этажа установлены зеркала для занятий танцевальных групп.</w:t>
            </w:r>
          </w:p>
          <w:p w:rsidR="006F143E" w:rsidRPr="00220EDC" w:rsidRDefault="006F143E" w:rsidP="006F143E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  <w:p w:rsidR="006F143E" w:rsidRPr="00220EDC" w:rsidRDefault="006F143E" w:rsidP="006F143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 светильниках зрительного зала были установлены яркие энергосберегающие лампы.</w:t>
            </w:r>
          </w:p>
          <w:p w:rsidR="006F143E" w:rsidRPr="00220EDC" w:rsidRDefault="006F143E" w:rsidP="006F143E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частично. </w:t>
            </w:r>
          </w:p>
          <w:p w:rsidR="006F143E" w:rsidRPr="00220EDC" w:rsidRDefault="006F143E" w:rsidP="006F143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 дни майских праздников был проведен субботник, силами сотрудников Дома молодежи были подстрижены кусты на территории ДМ.</w:t>
            </w:r>
          </w:p>
          <w:p w:rsidR="006F143E" w:rsidRPr="00220EDC" w:rsidRDefault="006F143E" w:rsidP="006F143E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</w:p>
          <w:p w:rsidR="00F81A93" w:rsidRPr="00220EDC" w:rsidRDefault="006F143E" w:rsidP="006F143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 честь празднования 70-летия Победы в Великой Отечественной войне 1941-1945 годов была изготовлена композиция из трех баннеров на патриотическую тематику. Два баннера с надписями «Я помню, я горжусь» расположены в настоящее время на фасаде здания.</w:t>
            </w:r>
          </w:p>
        </w:tc>
      </w:tr>
      <w:tr w:rsidR="00F81A93" w:rsidRPr="00220EDC" w:rsidTr="00F81A93">
        <w:tc>
          <w:tcPr>
            <w:tcW w:w="675" w:type="dxa"/>
          </w:tcPr>
          <w:p w:rsidR="00F81A93" w:rsidRPr="00220EDC" w:rsidRDefault="00F81A93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A93" w:rsidRPr="00220EDC" w:rsidRDefault="00564177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«Музейное объединение» МОГО «Ухта»</w:t>
            </w:r>
          </w:p>
        </w:tc>
        <w:tc>
          <w:tcPr>
            <w:tcW w:w="1523" w:type="dxa"/>
          </w:tcPr>
          <w:p w:rsidR="00F81A93" w:rsidRPr="00220EDC" w:rsidRDefault="00564177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89" w:type="dxa"/>
          </w:tcPr>
          <w:p w:rsidR="00F81A93" w:rsidRPr="00220EDC" w:rsidRDefault="00564177" w:rsidP="007D08A3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привлечению посетителей в 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 «Музейное объединение» МОГО «Ухта» 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музей геологи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>ческой коллекции с целью увеличения показателя посещаемости музея</w:t>
            </w:r>
          </w:p>
        </w:tc>
        <w:tc>
          <w:tcPr>
            <w:tcW w:w="4536" w:type="dxa"/>
          </w:tcPr>
          <w:p w:rsidR="00F81A93" w:rsidRPr="00220EDC" w:rsidRDefault="005E3C90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407ACB" w:rsidRPr="00220EDC" w:rsidRDefault="00284A9C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осле подведения итогов независимой оценки качества услуг 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посещения 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>музей геологической коллекции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увеличились на 20% по сравнению с показателями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аналогичного периода </w:t>
            </w:r>
            <w:r w:rsidR="00407ACB" w:rsidRPr="00220EDC">
              <w:rPr>
                <w:rFonts w:ascii="Times New Roman" w:hAnsi="Times New Roman" w:cs="Times New Roman"/>
                <w:sz w:val="24"/>
                <w:szCs w:val="24"/>
              </w:rPr>
              <w:t>2014 года.</w:t>
            </w:r>
          </w:p>
          <w:p w:rsidR="00407ACB" w:rsidRPr="00220EDC" w:rsidRDefault="00407ACB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2014 году на работу в музей принят молодой специалист, выпускница  геологоразведочного факультета УГТУ.  Благодаря этому филиал музея геологической коллекции  начал работать в полную силу:</w:t>
            </w:r>
          </w:p>
          <w:p w:rsidR="00284A9C" w:rsidRPr="00220EDC" w:rsidRDefault="00284A9C" w:rsidP="00284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ACB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за 7 месяцев состоялось 292 индивидуальных посещений музея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C90" w:rsidRPr="00220EDC" w:rsidRDefault="00407ACB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>роведено более  40 экскурсий для 710 человек (в виду эпидемиологической обстановки в январе, феврале и начале марта экскурсанты школьного возраста музей не посещали; из-за отсутствия отопления и низкой температуры в залах, с середины сентября до начала октября музей был закрыт для посещения);</w:t>
            </w:r>
          </w:p>
          <w:p w:rsidR="005E3C90" w:rsidRPr="00220EDC" w:rsidRDefault="005E3C90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- к 55-летию производственного геологического объединения «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Ухтанефтегазгеология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» (10 марта)  проведен день открытых дверей. Музей посетили   24 чел.;</w:t>
            </w:r>
          </w:p>
          <w:p w:rsidR="005E3C90" w:rsidRPr="00220EDC" w:rsidRDefault="00407ACB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Активизировалась маркетинговая деятельность: 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 население в СМИ (через официальный сайт  МУ «Музейное объединение» МОГО «Ухта», газеты «Про город» и «Республика Ухта», в социальной сети «В контакте») о 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предлагаемых экскурсиях и мероприятиях в му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зее.</w:t>
            </w:r>
          </w:p>
          <w:p w:rsidR="005E3C90" w:rsidRPr="00220EDC" w:rsidRDefault="00407ACB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новые формы работы с населением: 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>в течение года  посетителям предлагается к просмотру фильм из серии «Великолепие камня» с использованием современно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 Также разрабатываются и проводятся  экскурсии по новым темам, в соответствии с тематикой музея  («Полезные ископаемые Республики Коми», «Глиняные фантазии», «Таинственные минералы» и др.) для посетителей разных возрастных категорий, проводятся экскурсии по разделу «Геология» в </w:t>
            </w:r>
            <w:proofErr w:type="spellStart"/>
            <w:proofErr w:type="gram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зале «Геология и полезные ископаемые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Тимано-Североуральского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региона» историко-краеведческого музея. В 2015 году  проведено  7 интерактивных экскурсий  (65 чел.)  по теме: «Таинственные минералы».</w:t>
            </w:r>
          </w:p>
          <w:p w:rsidR="005E3C90" w:rsidRPr="00220EDC" w:rsidRDefault="00407ACB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Расширено межведомственное взаимодействие: музей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сотрудничает  с высшими и </w:t>
            </w:r>
            <w:proofErr w:type="spellStart"/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>средне-специальными</w:t>
            </w:r>
            <w:proofErr w:type="spellEnd"/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заведениями города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Ухты,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профкомами учреждений города, проводит экскурсии для молодых специалистов предприятий АО «</w:t>
            </w:r>
            <w:proofErr w:type="spellStart"/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- Север»,  ООО «Газпром трансгаз Ухта». </w:t>
            </w:r>
          </w:p>
          <w:p w:rsidR="005E3C90" w:rsidRPr="00220EDC" w:rsidRDefault="00407ACB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учреждения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 в филиале налажена продажа  сувенирной продукции из минералов, добываемых в </w:t>
            </w:r>
            <w:r w:rsidR="005E3C90" w:rsidRPr="0022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Коми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ACB" w:rsidRPr="00220EDC" w:rsidRDefault="00407ACB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уделено планированию работы музея на 2016 год:</w:t>
            </w:r>
          </w:p>
          <w:p w:rsidR="005E3C90" w:rsidRPr="00220EDC" w:rsidRDefault="005E3C90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- к 45-летию музея 16 января 2016г. планируется провести день открытых дверей, приглашен </w:t>
            </w:r>
            <w:r w:rsidR="00407ACB"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геологическим музеем УГТУ им.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А.Я.Кремса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 Фомин М.И., который проведет диагностику ювелирных украшений для всех желающих;</w:t>
            </w:r>
          </w:p>
          <w:p w:rsidR="005E3C90" w:rsidRPr="00220EDC" w:rsidRDefault="005E3C90" w:rsidP="005E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- в 2016 году планируется разработать экскурсии «Ваш минерал» и «Древние животные»;</w:t>
            </w:r>
          </w:p>
          <w:p w:rsidR="005E3C90" w:rsidRPr="00220EDC" w:rsidRDefault="005E3C90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- каждую пятницу в 15:30 планируется проводить тематические экскурсии для индивидуальных посетителей по предварительной записи.</w:t>
            </w:r>
          </w:p>
        </w:tc>
      </w:tr>
      <w:tr w:rsidR="00F81A93" w:rsidRPr="00220EDC" w:rsidTr="00F81A93">
        <w:tc>
          <w:tcPr>
            <w:tcW w:w="675" w:type="dxa"/>
          </w:tcPr>
          <w:p w:rsidR="00F81A93" w:rsidRPr="00220EDC" w:rsidRDefault="00F81A93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A93" w:rsidRPr="00220EDC" w:rsidRDefault="00564177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» МОГО «Ухта»</w:t>
            </w:r>
          </w:p>
        </w:tc>
        <w:tc>
          <w:tcPr>
            <w:tcW w:w="1523" w:type="dxa"/>
          </w:tcPr>
          <w:p w:rsidR="00F81A93" w:rsidRPr="00220EDC" w:rsidRDefault="00564177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4289" w:type="dxa"/>
          </w:tcPr>
          <w:p w:rsidR="00F81A93" w:rsidRPr="00220EDC" w:rsidRDefault="00564177" w:rsidP="00564177">
            <w:pPr>
              <w:pStyle w:val="a4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сайте учреждения</w:t>
            </w:r>
          </w:p>
          <w:p w:rsidR="008A7157" w:rsidRPr="00220EDC" w:rsidRDefault="008A7157" w:rsidP="008A7157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57" w:rsidRPr="00220EDC" w:rsidRDefault="008A7157" w:rsidP="008A7157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57" w:rsidRPr="00220EDC" w:rsidRDefault="008A7157" w:rsidP="008A7157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57" w:rsidRPr="00220EDC" w:rsidRDefault="008A7157" w:rsidP="008A7157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57" w:rsidRPr="00220EDC" w:rsidRDefault="00564177" w:rsidP="008A7157">
            <w:pPr>
              <w:pStyle w:val="a4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наличий информации на стенде учреждения о клубных формированиях</w:t>
            </w:r>
          </w:p>
          <w:p w:rsidR="0050389A" w:rsidRPr="00220EDC" w:rsidRDefault="0050389A" w:rsidP="0050389A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77" w:rsidRPr="00220EDC" w:rsidRDefault="00564177" w:rsidP="00564177">
            <w:pPr>
              <w:pStyle w:val="a4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эффективное использование территории парка</w:t>
            </w:r>
          </w:p>
          <w:p w:rsidR="008A7157" w:rsidRPr="00220EDC" w:rsidRDefault="008A7157" w:rsidP="008A7157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57" w:rsidRPr="00220EDC" w:rsidRDefault="008A7157" w:rsidP="008A7157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57" w:rsidRPr="00220EDC" w:rsidRDefault="008A7157" w:rsidP="008A7157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57" w:rsidRPr="00220EDC" w:rsidRDefault="008A7157" w:rsidP="008A7157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57" w:rsidRPr="00220EDC" w:rsidRDefault="008A7157" w:rsidP="008A7157">
            <w:pPr>
              <w:tabs>
                <w:tab w:val="left" w:pos="2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77" w:rsidRPr="00220EDC" w:rsidRDefault="00564177" w:rsidP="00564177">
            <w:pPr>
              <w:pStyle w:val="a4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Рассмотрение возможности организации на территории парка зоны </w:t>
            </w:r>
            <w:proofErr w:type="spellStart"/>
            <w:r w:rsidR="006D5D15" w:rsidRPr="0022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2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</w:tc>
        <w:tc>
          <w:tcPr>
            <w:tcW w:w="4536" w:type="dxa"/>
          </w:tcPr>
          <w:p w:rsidR="008A7157" w:rsidRPr="00220EDC" w:rsidRDefault="008A7157" w:rsidP="001F29C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стадии выполнения. </w:t>
            </w:r>
          </w:p>
          <w:p w:rsidR="008A7157" w:rsidRPr="00220EDC" w:rsidRDefault="008A7157" w:rsidP="001F29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Ввиду отсутствия в учреждении специалиста, а также средств на содержание сайта, работы ведутся своими силами по мере поступления информации.</w:t>
            </w:r>
          </w:p>
          <w:p w:rsidR="001F29C3" w:rsidRPr="00220EDC" w:rsidRDefault="008A7157" w:rsidP="001F29C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Выполнено. </w:t>
            </w:r>
          </w:p>
          <w:p w:rsidR="008A7157" w:rsidRPr="00220EDC" w:rsidRDefault="008A7157" w:rsidP="001F29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стенде учреждения размещена актуальная информация о клубных формированиях.</w:t>
            </w:r>
          </w:p>
          <w:p w:rsidR="008A7157" w:rsidRPr="00220EDC" w:rsidRDefault="008A7157" w:rsidP="008A71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 стадии выполнения.</w:t>
            </w:r>
          </w:p>
          <w:p w:rsidR="008A7157" w:rsidRPr="00220EDC" w:rsidRDefault="008A7157" w:rsidP="008A71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парка находится в оперативном управлении учреждения с 2014 года. Финансирование составляет 10 % от </w:t>
            </w:r>
            <w:proofErr w:type="gramStart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необходимого</w:t>
            </w:r>
            <w:proofErr w:type="gramEnd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2015 году при финансовой помощ</w:t>
            </w:r>
            <w:proofErr w:type="gramStart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ООО</w:t>
            </w:r>
            <w:proofErr w:type="gramEnd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«Газпром трансгаз Ухта» была введена в эксплуатацию </w:t>
            </w:r>
            <w:proofErr w:type="spellStart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скейтплощадка</w:t>
            </w:r>
            <w:proofErr w:type="spellEnd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A7157" w:rsidRPr="00220EDC" w:rsidRDefault="008A7157" w:rsidP="008A71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Выполнено. </w:t>
            </w:r>
          </w:p>
          <w:p w:rsidR="00F81A93" w:rsidRPr="00220EDC" w:rsidRDefault="008A7157" w:rsidP="008A7157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Учреждением рассмотрен вопрос устройства зоны </w:t>
            </w:r>
            <w:proofErr w:type="spellStart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proofErr w:type="spellEnd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proofErr w:type="spellEnd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парка </w:t>
            </w:r>
            <w:proofErr w:type="spellStart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</w:t>
            </w:r>
            <w:proofErr w:type="spellEnd"/>
            <w:r w:rsidRPr="00220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предварительным подсчётам экспертов стоимость оборудования для этих целей составляет около 1 млн. рублей. В бюджете 2015-2016 годов эти средства не предусмотрены. </w:t>
            </w:r>
          </w:p>
        </w:tc>
      </w:tr>
      <w:tr w:rsidR="00F81A93" w:rsidRPr="00220EDC" w:rsidTr="00F81A93">
        <w:tc>
          <w:tcPr>
            <w:tcW w:w="675" w:type="dxa"/>
          </w:tcPr>
          <w:p w:rsidR="00F81A93" w:rsidRPr="00220EDC" w:rsidRDefault="00F81A93" w:rsidP="00F81A9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1A93" w:rsidRPr="00220EDC" w:rsidRDefault="0075490C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МУ «Централизованная клубная система» МОГО «Ухта»</w:t>
            </w:r>
          </w:p>
        </w:tc>
        <w:tc>
          <w:tcPr>
            <w:tcW w:w="1523" w:type="dxa"/>
          </w:tcPr>
          <w:p w:rsidR="00F81A93" w:rsidRPr="00220EDC" w:rsidRDefault="0075490C" w:rsidP="00F8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289" w:type="dxa"/>
          </w:tcPr>
          <w:p w:rsidR="00F81A93" w:rsidRPr="00220EDC" w:rsidRDefault="0075490C" w:rsidP="0075490C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творческих лабораторий для участников клубных формирований</w:t>
            </w: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C" w:rsidRPr="00220EDC" w:rsidRDefault="0075490C" w:rsidP="0075490C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поручней, переносного пандуса в клубе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D62" w:rsidRPr="00220EDC" w:rsidRDefault="00EA0D62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C" w:rsidRPr="00220EDC" w:rsidRDefault="0075490C" w:rsidP="0075490C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козырька над запасными выходами в клубе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0B0045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C" w:rsidRPr="00220EDC" w:rsidRDefault="0075490C" w:rsidP="0075490C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кулера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с питьевой водой в клубе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  <w:p w:rsidR="000B0045" w:rsidRPr="00220EDC" w:rsidRDefault="000B0045" w:rsidP="00EE3CF1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C" w:rsidRPr="00220EDC" w:rsidRDefault="0075490C" w:rsidP="00EE3CF1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наличия книги отзывов в клубе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Боровой</w:t>
            </w:r>
          </w:p>
          <w:p w:rsidR="00EE3CF1" w:rsidRPr="00220EDC" w:rsidRDefault="00EE3CF1" w:rsidP="00EE3CF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045" w:rsidRPr="00220EDC" w:rsidRDefault="000B0045" w:rsidP="00EE3CF1">
            <w:pPr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0C" w:rsidRPr="00220EDC" w:rsidRDefault="0075490C" w:rsidP="00EE3CF1">
            <w:pPr>
              <w:pStyle w:val="a4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созданию клубных формирований для взрослой категории населения</w:t>
            </w:r>
          </w:p>
        </w:tc>
        <w:tc>
          <w:tcPr>
            <w:tcW w:w="4536" w:type="dxa"/>
          </w:tcPr>
          <w:p w:rsidR="000B0045" w:rsidRPr="00220EDC" w:rsidRDefault="000B0045" w:rsidP="000B00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Выполнено частично. </w:t>
            </w:r>
          </w:p>
          <w:p w:rsidR="00F81A93" w:rsidRPr="00220EDC" w:rsidRDefault="0075490C" w:rsidP="000B004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27.12.2015 в рамках мероприятия, посвященного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матери, на базе клуба </w:t>
            </w:r>
            <w:proofErr w:type="spellStart"/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0D7E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мастер класс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650D7E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 клубов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. На 2016 год запланировано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творческих лабораторий для участников  клубн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ых формирований (ежеквартально)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мастер-классов 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0045" w:rsidRPr="00220EDC" w:rsidRDefault="000B0045" w:rsidP="000B00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частично.</w:t>
            </w:r>
          </w:p>
          <w:p w:rsidR="00EA0D62" w:rsidRPr="00220EDC" w:rsidRDefault="000B0045" w:rsidP="000B0045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клубе пос. 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D62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мае 2015 года 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поручни при входе в клубное учреждение</w:t>
            </w:r>
            <w:r w:rsidR="00EA0D62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B0045" w:rsidRPr="00220EDC" w:rsidRDefault="00EA0D62" w:rsidP="000B0045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переносного пандуса не произведена по причине отсутствия бюджетного финансирования в 2015 году.</w:t>
            </w:r>
          </w:p>
          <w:p w:rsidR="000B0045" w:rsidRPr="00220EDC" w:rsidRDefault="000B0045" w:rsidP="000B00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выполнено.</w:t>
            </w:r>
          </w:p>
          <w:p w:rsidR="000B0045" w:rsidRPr="00220EDC" w:rsidRDefault="000B0045" w:rsidP="000B0045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козырька над запасными выходами в клубе 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произведено по причине отсутствия бюджетного финансирования в 2015 году.</w:t>
            </w:r>
          </w:p>
          <w:p w:rsidR="000B0045" w:rsidRPr="00220EDC" w:rsidRDefault="000B0045" w:rsidP="000B0045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0B0045" w:rsidRPr="00220EDC" w:rsidRDefault="000B0045" w:rsidP="000B0045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питьевой водой </w:t>
            </w:r>
            <w:proofErr w:type="gram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танцевальном классе клуба 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E3CF1" w:rsidRPr="00220EDC" w:rsidRDefault="00EE3CF1" w:rsidP="00E413E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0B0045" w:rsidRPr="00220EDC" w:rsidRDefault="000B0045" w:rsidP="00EE3CF1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отзывов и предложений в клубе 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Боровой заведена  с 01.09.2015 (с начала творческого сезона 2015-2016 г.).</w:t>
            </w:r>
            <w:proofErr w:type="gramEnd"/>
          </w:p>
          <w:p w:rsidR="00EE3CF1" w:rsidRPr="00220EDC" w:rsidRDefault="00EE3CF1" w:rsidP="00E413EB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Выполнено.</w:t>
            </w:r>
          </w:p>
          <w:p w:rsidR="00E413EB" w:rsidRPr="00220EDC" w:rsidRDefault="00EE3CF1" w:rsidP="00EE3CF1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E413EB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взрослого населения работают: </w:t>
            </w:r>
          </w:p>
          <w:p w:rsidR="00E413EB" w:rsidRPr="00220EDC" w:rsidRDefault="00E413EB" w:rsidP="00E413EB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в клубе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220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13EB" w:rsidRPr="00220EDC" w:rsidRDefault="00E413EB" w:rsidP="008078DC">
            <w:pPr>
              <w:pStyle w:val="a4"/>
              <w:tabs>
                <w:tab w:val="left" w:pos="175"/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- фольклорно-этнографический коллектив «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слобода» (12 чел.);</w:t>
            </w:r>
          </w:p>
          <w:p w:rsidR="00E413EB" w:rsidRPr="00220EDC" w:rsidRDefault="00E413EB" w:rsidP="00E413EB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0D7E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вокальный  ансамбль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«Сударушки»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E413EB" w:rsidRPr="00220EDC" w:rsidRDefault="00E413EB" w:rsidP="00E413EB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- театр–студия «Курьез»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0045" w:rsidRPr="00220EDC" w:rsidRDefault="00E413EB" w:rsidP="00E413EB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2015 году создана 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«Виват»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13EB" w:rsidRPr="00220EDC" w:rsidRDefault="00E413EB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б) в к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Боровой</w:t>
            </w:r>
            <w:proofErr w:type="gram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413EB" w:rsidRPr="00220EDC" w:rsidRDefault="00E413EB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женский хор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0B0045" w:rsidRPr="00220EDC" w:rsidRDefault="00E413EB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кружки:  «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Швейное дело»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.), «Лоскутное шитье»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EE3CF1" w:rsidRPr="00220EDC" w:rsidRDefault="00E413EB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="00EE3CF1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728F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 w:rsidR="00EE3CF1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28F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пст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Седью</w:t>
            </w:r>
            <w:proofErr w:type="spellEnd"/>
            <w:r w:rsidR="00EE3CF1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E3CF1" w:rsidRPr="00220EDC" w:rsidRDefault="00EE3CF1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театральный кружок «Фантазия»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EE3CF1" w:rsidRPr="00220EDC" w:rsidRDefault="00EE3CF1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окальный ансамбль «Сударушка»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0B0045" w:rsidRPr="00220EDC" w:rsidRDefault="00EE3CF1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кружок «Спица - 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кружевница»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8 чел.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B0045" w:rsidRPr="00220EDC" w:rsidRDefault="00EE3CF1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г) в к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 в 2015 году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создано новое клубное формирование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«Ностальгия»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30  чел.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E3CF1" w:rsidRPr="00220EDC" w:rsidRDefault="00EE3CF1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) в к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</w:t>
            </w:r>
            <w:proofErr w:type="gramStart"/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</w:t>
            </w:r>
            <w:proofErr w:type="gramEnd"/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E3CF1" w:rsidRPr="00220EDC" w:rsidRDefault="00EE3CF1" w:rsidP="000B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клуб «Времена года»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0045" w:rsidRPr="00220EDC" w:rsidRDefault="00EE3CF1" w:rsidP="00EE3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- инструментальный ансамбль (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7 чел.</w:t>
            </w:r>
            <w:r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0B0045" w:rsidRPr="00220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1A93" w:rsidRPr="00220EDC" w:rsidRDefault="00F81A93" w:rsidP="00F81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1A93" w:rsidRPr="00220EDC" w:rsidSect="00EE3CF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AE5"/>
    <w:multiLevelType w:val="hybridMultilevel"/>
    <w:tmpl w:val="4DCA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4D14"/>
    <w:multiLevelType w:val="hybridMultilevel"/>
    <w:tmpl w:val="BA9A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196A"/>
    <w:multiLevelType w:val="hybridMultilevel"/>
    <w:tmpl w:val="92AA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3914"/>
    <w:multiLevelType w:val="hybridMultilevel"/>
    <w:tmpl w:val="19A63A52"/>
    <w:lvl w:ilvl="0" w:tplc="061E13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B36"/>
    <w:multiLevelType w:val="hybridMultilevel"/>
    <w:tmpl w:val="B79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3A7C"/>
    <w:multiLevelType w:val="hybridMultilevel"/>
    <w:tmpl w:val="AFDA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54161"/>
    <w:multiLevelType w:val="hybridMultilevel"/>
    <w:tmpl w:val="FAD8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6672"/>
    <w:multiLevelType w:val="hybridMultilevel"/>
    <w:tmpl w:val="6BD2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27893"/>
    <w:multiLevelType w:val="hybridMultilevel"/>
    <w:tmpl w:val="95AC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42DCE"/>
    <w:multiLevelType w:val="hybridMultilevel"/>
    <w:tmpl w:val="7194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65D07"/>
    <w:multiLevelType w:val="hybridMultilevel"/>
    <w:tmpl w:val="B882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B0FE9"/>
    <w:multiLevelType w:val="hybridMultilevel"/>
    <w:tmpl w:val="FE9E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96467"/>
    <w:multiLevelType w:val="hybridMultilevel"/>
    <w:tmpl w:val="41C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A93"/>
    <w:rsid w:val="000720CF"/>
    <w:rsid w:val="000B0045"/>
    <w:rsid w:val="000B5DD3"/>
    <w:rsid w:val="001511DB"/>
    <w:rsid w:val="001F29C3"/>
    <w:rsid w:val="00220EDC"/>
    <w:rsid w:val="00284A9C"/>
    <w:rsid w:val="00285869"/>
    <w:rsid w:val="00312C96"/>
    <w:rsid w:val="00342883"/>
    <w:rsid w:val="00407ACB"/>
    <w:rsid w:val="0050389A"/>
    <w:rsid w:val="00564177"/>
    <w:rsid w:val="005E3C90"/>
    <w:rsid w:val="00650D7E"/>
    <w:rsid w:val="006D5D15"/>
    <w:rsid w:val="006F143E"/>
    <w:rsid w:val="0075490C"/>
    <w:rsid w:val="007667F6"/>
    <w:rsid w:val="007821F6"/>
    <w:rsid w:val="00796F19"/>
    <w:rsid w:val="007D08A3"/>
    <w:rsid w:val="008078DC"/>
    <w:rsid w:val="008A7157"/>
    <w:rsid w:val="009728F5"/>
    <w:rsid w:val="00C90C33"/>
    <w:rsid w:val="00DF2E07"/>
    <w:rsid w:val="00E413EB"/>
    <w:rsid w:val="00EA0D62"/>
    <w:rsid w:val="00EE3CF1"/>
    <w:rsid w:val="00F24AE9"/>
    <w:rsid w:val="00F81A93"/>
    <w:rsid w:val="00FC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</dc:creator>
  <cp:keywords/>
  <dc:description/>
  <cp:lastModifiedBy>Сарычева</cp:lastModifiedBy>
  <cp:revision>14</cp:revision>
  <dcterms:created xsi:type="dcterms:W3CDTF">2015-12-13T11:21:00Z</dcterms:created>
  <dcterms:modified xsi:type="dcterms:W3CDTF">2015-12-17T06:11:00Z</dcterms:modified>
</cp:coreProperties>
</file>