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D3" w:rsidRPr="00550E9F" w:rsidRDefault="00AF33DD" w:rsidP="00520E8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 xml:space="preserve"> </w:t>
      </w:r>
      <w:r w:rsidR="00E64CD3" w:rsidRPr="00550E9F">
        <w:rPr>
          <w:rFonts w:ascii="Times New Roman" w:hAnsi="Times New Roman"/>
          <w:lang w:eastAsia="ru-RU"/>
        </w:rPr>
        <w:t xml:space="preserve">Приложение </w:t>
      </w:r>
    </w:p>
    <w:p w:rsidR="00E64CD3" w:rsidRPr="00550E9F" w:rsidRDefault="00E64CD3" w:rsidP="00520E8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t>к приказ</w:t>
      </w:r>
      <w:r w:rsidR="00520E85" w:rsidRPr="00550E9F">
        <w:rPr>
          <w:rFonts w:ascii="Times New Roman" w:hAnsi="Times New Roman"/>
          <w:lang w:eastAsia="ru-RU"/>
        </w:rPr>
        <w:t>у</w:t>
      </w:r>
      <w:r w:rsidR="00FB3603">
        <w:rPr>
          <w:rFonts w:ascii="Times New Roman" w:hAnsi="Times New Roman"/>
          <w:lang w:eastAsia="ru-RU"/>
        </w:rPr>
        <w:t xml:space="preserve"> МУ «У</w:t>
      </w:r>
      <w:r w:rsidRPr="00550E9F">
        <w:rPr>
          <w:rFonts w:ascii="Times New Roman" w:hAnsi="Times New Roman"/>
          <w:lang w:eastAsia="ru-RU"/>
        </w:rPr>
        <w:t>правлени</w:t>
      </w:r>
      <w:r w:rsidR="00FB3603">
        <w:rPr>
          <w:rFonts w:ascii="Times New Roman" w:hAnsi="Times New Roman"/>
          <w:lang w:eastAsia="ru-RU"/>
        </w:rPr>
        <w:t>е</w:t>
      </w:r>
    </w:p>
    <w:p w:rsidR="00E64CD3" w:rsidRPr="00550E9F" w:rsidRDefault="00FB3603" w:rsidP="00520E8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культуры администрации </w:t>
      </w:r>
      <w:r w:rsidR="00E64CD3" w:rsidRPr="00550E9F">
        <w:rPr>
          <w:rFonts w:ascii="Times New Roman" w:hAnsi="Times New Roman"/>
          <w:lang w:eastAsia="ru-RU"/>
        </w:rPr>
        <w:t>МОГО «Ухта»</w:t>
      </w:r>
    </w:p>
    <w:p w:rsidR="00E64CD3" w:rsidRPr="00CC5CAD" w:rsidRDefault="00E64CD3" w:rsidP="00520E8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C5CAD">
        <w:rPr>
          <w:rFonts w:ascii="Times New Roman" w:hAnsi="Times New Roman"/>
          <w:lang w:eastAsia="ru-RU"/>
        </w:rPr>
        <w:t xml:space="preserve">от </w:t>
      </w:r>
      <w:r w:rsidR="00000B20">
        <w:rPr>
          <w:rFonts w:ascii="Times New Roman" w:hAnsi="Times New Roman"/>
          <w:lang w:eastAsia="ru-RU"/>
        </w:rPr>
        <w:t>29</w:t>
      </w:r>
      <w:r w:rsidR="00063E4E">
        <w:rPr>
          <w:rFonts w:ascii="Times New Roman" w:hAnsi="Times New Roman"/>
          <w:lang w:eastAsia="ru-RU"/>
        </w:rPr>
        <w:t>.12.201</w:t>
      </w:r>
      <w:r w:rsidR="00A0118E">
        <w:rPr>
          <w:rFonts w:ascii="Times New Roman" w:hAnsi="Times New Roman"/>
          <w:lang w:eastAsia="ru-RU"/>
        </w:rPr>
        <w:t>7</w:t>
      </w:r>
      <w:r w:rsidR="00D369F6">
        <w:rPr>
          <w:rFonts w:ascii="Times New Roman" w:hAnsi="Times New Roman"/>
          <w:lang w:eastAsia="ru-RU"/>
        </w:rPr>
        <w:t xml:space="preserve">  </w:t>
      </w:r>
      <w:r w:rsidRPr="00CC5CAD">
        <w:rPr>
          <w:rFonts w:ascii="Times New Roman" w:hAnsi="Times New Roman"/>
          <w:lang w:eastAsia="ru-RU"/>
        </w:rPr>
        <w:t>№</w:t>
      </w:r>
      <w:r w:rsidR="000165A2">
        <w:rPr>
          <w:rFonts w:ascii="Times New Roman" w:hAnsi="Times New Roman"/>
          <w:lang w:eastAsia="ru-RU"/>
        </w:rPr>
        <w:t>1</w:t>
      </w:r>
      <w:r w:rsidR="00000B20">
        <w:rPr>
          <w:rFonts w:ascii="Times New Roman" w:hAnsi="Times New Roman"/>
          <w:lang w:eastAsia="ru-RU"/>
        </w:rPr>
        <w:t>94</w:t>
      </w:r>
      <w:r w:rsidR="000E065B">
        <w:rPr>
          <w:rFonts w:ascii="Times New Roman" w:hAnsi="Times New Roman"/>
          <w:lang w:eastAsia="ru-RU"/>
        </w:rPr>
        <w:t>-од</w:t>
      </w:r>
      <w:r w:rsidRPr="00CC5CAD">
        <w:rPr>
          <w:rFonts w:ascii="Times New Roman" w:hAnsi="Times New Roman"/>
          <w:lang w:eastAsia="ru-RU"/>
        </w:rPr>
        <w:t xml:space="preserve"> </w:t>
      </w:r>
      <w:r w:rsidR="00063E4E">
        <w:rPr>
          <w:rFonts w:ascii="Times New Roman" w:hAnsi="Times New Roman"/>
          <w:lang w:eastAsia="ru-RU"/>
        </w:rPr>
        <w:t xml:space="preserve"> </w:t>
      </w:r>
    </w:p>
    <w:p w:rsidR="00FB3603" w:rsidRPr="00FB3603" w:rsidRDefault="00FB3603" w:rsidP="00FB360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3603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FB3603" w:rsidRPr="00FB3603" w:rsidRDefault="00FB3603" w:rsidP="00FB360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3603">
        <w:rPr>
          <w:rFonts w:ascii="Times New Roman" w:hAnsi="Times New Roman"/>
          <w:b/>
          <w:bCs/>
          <w:sz w:val="24"/>
          <w:szCs w:val="24"/>
          <w:lang w:eastAsia="ru-RU"/>
        </w:rPr>
        <w:t>проведения внутренних проверок и контрольных мероприятий финансово-хозяйственной деятельности Учреждени</w:t>
      </w:r>
      <w:r w:rsidR="00605718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Pr="00FB3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</w:t>
      </w:r>
      <w:r w:rsidR="00817B4F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FB3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724C3" w:rsidRPr="008D1142" w:rsidRDefault="00F724C3" w:rsidP="00D01ABD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402"/>
        <w:gridCol w:w="5103"/>
        <w:gridCol w:w="2268"/>
        <w:gridCol w:w="1842"/>
        <w:gridCol w:w="2127"/>
      </w:tblGrid>
      <w:tr w:rsidR="00550E9F" w:rsidRPr="00550E9F" w:rsidTr="005F568C">
        <w:trPr>
          <w:trHeight w:val="87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550E9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50E9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Тема контрольного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Объект контроля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Проверяемый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</w:tr>
      <w:tr w:rsidR="00550E9F" w:rsidRPr="00550E9F" w:rsidTr="005F568C">
        <w:trPr>
          <w:trHeight w:val="373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3" w:rsidRPr="00550E9F" w:rsidRDefault="00F724C3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50E9F" w:rsidRPr="00550E9F" w:rsidTr="005F568C">
        <w:trPr>
          <w:trHeight w:val="3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4C3" w:rsidRPr="00550E9F" w:rsidRDefault="00F724C3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6311B" w:rsidRPr="00550E9F" w:rsidTr="005F568C">
        <w:trPr>
          <w:trHeight w:val="40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B" w:rsidRDefault="00B6311B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B" w:rsidRDefault="00B6311B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Размещение информации на сайте </w:t>
            </w:r>
            <w:hyperlink r:id="rId6" w:history="1">
              <w:r w:rsidRPr="003D1396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3D1396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r w:rsidRPr="003D1396">
                <w:rPr>
                  <w:rStyle w:val="a8"/>
                  <w:rFonts w:ascii="Times New Roman" w:hAnsi="Times New Roman"/>
                  <w:lang w:val="en-US" w:eastAsia="ru-RU"/>
                </w:rPr>
                <w:t>bus</w:t>
              </w:r>
              <w:r w:rsidRPr="003D1396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3D1396">
                <w:rPr>
                  <w:rStyle w:val="a8"/>
                  <w:rFonts w:ascii="Times New Roman" w:hAnsi="Times New Roman"/>
                  <w:lang w:val="en-US" w:eastAsia="ru-RU"/>
                </w:rPr>
                <w:t>gov</w:t>
              </w:r>
              <w:proofErr w:type="spellEnd"/>
              <w:r w:rsidRPr="00B6311B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3D1396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>:</w:t>
            </w:r>
          </w:p>
          <w:p w:rsidR="00B6311B" w:rsidRDefault="00B6311B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информация о годовой бухгалтерской отчетности;</w:t>
            </w:r>
          </w:p>
          <w:p w:rsidR="00B6311B" w:rsidRPr="00B6311B" w:rsidRDefault="00B6311B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сведения о контрольных мероприятиях и их результатах.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1. МУ «</w:t>
            </w:r>
            <w:proofErr w:type="spellStart"/>
            <w:r w:rsidRPr="00B6311B"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 w:rsidRPr="00B6311B">
              <w:rPr>
                <w:rFonts w:ascii="Times New Roman" w:hAnsi="Times New Roman"/>
                <w:lang w:eastAsia="ru-RU"/>
              </w:rPr>
              <w:t xml:space="preserve">  ДК» МОГО «Ухта»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2. МУ ДО «ДМШ №1» МОГО «Ухта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3. МУ ДО  «ДМШ №2» МОГО «Ухта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4. МУ ДО «ДМШ п. Ярега» МОГО «Ухта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5. МУ «Дом молодежи» МОГО «Ухта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6. МУ ДО «ДХШ» МОГО «Ухта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7. МУ «Музейное объединение» МОГО «Ухта</w:t>
            </w:r>
            <w:r w:rsidR="0041226E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8. МУ «Объединенный центр народной культуры» МОГО «Ухта</w:t>
            </w:r>
            <w:r w:rsidR="0041226E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41226E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 МАУ «Городской ДК» МОГО «Ухта»;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10. МУ «Центральная библиотека МОГО «Ухта</w:t>
            </w:r>
            <w:r w:rsidR="0041226E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11. МУ «Централизованная клубная система» МОГО «Ухта</w:t>
            </w:r>
            <w:r w:rsidR="0041226E">
              <w:rPr>
                <w:rFonts w:ascii="Times New Roman" w:hAnsi="Times New Roman"/>
                <w:lang w:eastAsia="ru-RU"/>
              </w:rPr>
              <w:t>;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 xml:space="preserve">12. МБУ «Центр обслуживания объектов </w:t>
            </w:r>
          </w:p>
          <w:p w:rsidR="00B6311B" w:rsidRPr="00B6311B" w:rsidRDefault="00B6311B" w:rsidP="00B631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культуры» МОГО «Ухта</w:t>
            </w:r>
            <w:r w:rsidR="0041226E">
              <w:rPr>
                <w:rFonts w:ascii="Times New Roman" w:hAnsi="Times New Roman"/>
                <w:lang w:eastAsia="ru-RU"/>
              </w:rPr>
              <w:t>;</w:t>
            </w:r>
          </w:p>
          <w:p w:rsidR="00B6311B" w:rsidRDefault="00B6311B" w:rsidP="006057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11B">
              <w:rPr>
                <w:rFonts w:ascii="Times New Roman" w:hAnsi="Times New Roman"/>
                <w:lang w:eastAsia="ru-RU"/>
              </w:rPr>
              <w:t>13. МУ «</w:t>
            </w:r>
            <w:proofErr w:type="spellStart"/>
            <w:r w:rsidRPr="00B6311B"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 w:rsidRPr="00B6311B">
              <w:rPr>
                <w:rFonts w:ascii="Times New Roman" w:hAnsi="Times New Roman"/>
                <w:lang w:eastAsia="ru-RU"/>
              </w:rPr>
              <w:t xml:space="preserve"> ДК» МОГО «Ухта</w:t>
            </w:r>
            <w:r w:rsidR="0041226E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B" w:rsidRDefault="006010E5" w:rsidP="00817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B" w:rsidRDefault="006010E5" w:rsidP="007160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71609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B" w:rsidRDefault="006010E5" w:rsidP="00237E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D36B08" w:rsidRPr="00550E9F" w:rsidTr="005F568C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8" w:rsidRDefault="006010E5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8" w:rsidRDefault="00D36B08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Проверка работы клубных формирований в культурно-досуговых учреждениях Управления культуры: </w:t>
            </w:r>
          </w:p>
          <w:p w:rsidR="00D36B08" w:rsidRDefault="00D36B08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проверка ведения документационного обеспечения деятельности клубных формирований;</w:t>
            </w:r>
          </w:p>
          <w:p w:rsidR="00D36B08" w:rsidRDefault="00D36B08" w:rsidP="007247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 деятельности  клубных формирований</w:t>
            </w:r>
            <w:r w:rsidR="006010E5">
              <w:rPr>
                <w:rFonts w:ascii="Times New Roman" w:hAnsi="Times New Roman"/>
                <w:lang w:eastAsia="ru-RU"/>
              </w:rPr>
              <w:t xml:space="preserve"> (посещение, численность участников, трудовая дисциплина работников)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8" w:rsidRDefault="003C10A1" w:rsidP="002A5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«Объединенный центр народной культуры» МОГО «Ухта»</w:t>
            </w:r>
            <w:r w:rsidR="006010E5">
              <w:rPr>
                <w:rFonts w:ascii="Times New Roman" w:hAnsi="Times New Roman"/>
                <w:lang w:eastAsia="ru-RU"/>
              </w:rPr>
              <w:t>;</w:t>
            </w:r>
          </w:p>
          <w:p w:rsidR="006010E5" w:rsidRDefault="006010E5" w:rsidP="002A5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010E5" w:rsidRPr="006010E5" w:rsidRDefault="006010E5" w:rsidP="006010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10E5">
              <w:rPr>
                <w:rFonts w:ascii="Times New Roman" w:hAnsi="Times New Roman"/>
                <w:lang w:eastAsia="ru-RU"/>
              </w:rPr>
              <w:t>МУ «Централизованная клубная система» МОГО «Ухта».</w:t>
            </w:r>
          </w:p>
          <w:p w:rsidR="006010E5" w:rsidRDefault="006010E5" w:rsidP="002A5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8" w:rsidRDefault="003C10A1" w:rsidP="00817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  <w:r w:rsidR="006010E5">
              <w:rPr>
                <w:rFonts w:ascii="Times New Roman" w:hAnsi="Times New Roman"/>
                <w:lang w:eastAsia="ru-RU"/>
              </w:rPr>
              <w:t>-март</w:t>
            </w:r>
            <w:r>
              <w:rPr>
                <w:rFonts w:ascii="Times New Roman" w:hAnsi="Times New Roman"/>
                <w:lang w:eastAsia="ru-RU"/>
              </w:rPr>
              <w:t xml:space="preserve">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8" w:rsidRPr="00550E9F" w:rsidRDefault="00FF5C0D" w:rsidP="006010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6010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8" w:rsidRDefault="003C10A1" w:rsidP="00237E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642F2D" w:rsidRPr="00550E9F" w:rsidTr="005F568C">
        <w:trPr>
          <w:trHeight w:val="12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D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D" w:rsidRPr="00EA30F1" w:rsidRDefault="00642F2D" w:rsidP="00642F2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Составление и выдача расчетных листков сотрудникам, 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орыми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заключены трудовые договора.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1. МУ «</w:t>
            </w:r>
            <w:proofErr w:type="spellStart"/>
            <w:r w:rsidRPr="00642F2D"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 w:rsidRPr="00642F2D">
              <w:rPr>
                <w:rFonts w:ascii="Times New Roman" w:hAnsi="Times New Roman"/>
                <w:lang w:eastAsia="ru-RU"/>
              </w:rPr>
              <w:t xml:space="preserve">  ДК» МОГО «Ухта»;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2. МУ ДО «ДМШ №1»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3. МУ ДО  «ДМШ №2»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4. МУ ДО «ДМШ п. Ярега»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5. МУ «Дом молодежи»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6. МУ ДО «ДХШ»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7. МУ «Музейное объединение»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8. МУ «Объединенный центр народной культуры»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9. МАУ «Городской ДК» МОГО «Ухта»;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10. МУ «Центральная библиотека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11. МУ «Централизованная клубная система»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 xml:space="preserve">12. МБУ «Центр обслуживания объектов 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культуры» МОГО «Ухта;</w:t>
            </w:r>
          </w:p>
          <w:p w:rsidR="00642F2D" w:rsidRPr="00642F2D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13. МУ «</w:t>
            </w:r>
            <w:proofErr w:type="spellStart"/>
            <w:r w:rsidRPr="00642F2D"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 w:rsidRPr="00642F2D">
              <w:rPr>
                <w:rFonts w:ascii="Times New Roman" w:hAnsi="Times New Roman"/>
                <w:lang w:eastAsia="ru-RU"/>
              </w:rPr>
              <w:t xml:space="preserve"> ДК» МОГО «Ухта».</w:t>
            </w:r>
          </w:p>
          <w:p w:rsidR="00642F2D" w:rsidRPr="004A31F1" w:rsidRDefault="00642F2D" w:rsidP="00642F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F2D">
              <w:rPr>
                <w:rFonts w:ascii="Times New Roman" w:hAnsi="Times New Roman"/>
                <w:lang w:eastAsia="ru-RU"/>
              </w:rPr>
              <w:t>14. МУ «Управление культуры администрации МОГО «Ухта»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D" w:rsidRDefault="00642F2D" w:rsidP="00EA30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марта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D" w:rsidRDefault="00642F2D" w:rsidP="00817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D" w:rsidRDefault="00642F2D" w:rsidP="00237E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4A31F1" w:rsidRPr="00550E9F" w:rsidTr="005F568C">
        <w:trPr>
          <w:trHeight w:val="12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3328AB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1" w:rsidRPr="00EA30F1" w:rsidRDefault="00EA30F1" w:rsidP="00EA30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30F1">
              <w:rPr>
                <w:rFonts w:ascii="Times New Roman" w:hAnsi="Times New Roman"/>
                <w:lang w:eastAsia="ru-RU"/>
              </w:rPr>
              <w:t xml:space="preserve">Проверка работы клубных формирований в культурно-досуговых учреждениях Управления культуры: </w:t>
            </w:r>
          </w:p>
          <w:p w:rsidR="00EA30F1" w:rsidRPr="00EA30F1" w:rsidRDefault="00EA30F1" w:rsidP="00EA30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30F1">
              <w:rPr>
                <w:rFonts w:ascii="Times New Roman" w:hAnsi="Times New Roman"/>
                <w:lang w:eastAsia="ru-RU"/>
              </w:rPr>
              <w:t>- проверка ведения документационного обеспечения деятельности клубных формирований;</w:t>
            </w:r>
          </w:p>
          <w:p w:rsidR="004A31F1" w:rsidRPr="002A5176" w:rsidRDefault="00EA30F1" w:rsidP="00EA30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30F1">
              <w:rPr>
                <w:rFonts w:ascii="Times New Roman" w:hAnsi="Times New Roman"/>
                <w:lang w:eastAsia="ru-RU"/>
              </w:rPr>
              <w:t>- организация деятельности  клубных формирований (посещение, численность участников, трудовая дисциплина работников)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1" w:rsidRDefault="004A31F1" w:rsidP="004A3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31F1">
              <w:rPr>
                <w:rFonts w:ascii="Times New Roman" w:hAnsi="Times New Roman"/>
                <w:lang w:eastAsia="ru-RU"/>
              </w:rPr>
              <w:t>МУ «</w:t>
            </w:r>
            <w:r w:rsidR="00FF5C0D">
              <w:rPr>
                <w:rFonts w:ascii="Times New Roman" w:hAnsi="Times New Roman"/>
                <w:lang w:eastAsia="ru-RU"/>
              </w:rPr>
              <w:t>Дом молодежи</w:t>
            </w:r>
            <w:r w:rsidRPr="004A31F1">
              <w:rPr>
                <w:rFonts w:ascii="Times New Roman" w:hAnsi="Times New Roman"/>
                <w:lang w:eastAsia="ru-RU"/>
              </w:rPr>
              <w:t>» МОГО «Ухта»</w:t>
            </w:r>
            <w:r w:rsidR="00EA30F1">
              <w:rPr>
                <w:rFonts w:ascii="Times New Roman" w:hAnsi="Times New Roman"/>
                <w:lang w:eastAsia="ru-RU"/>
              </w:rPr>
              <w:t>;</w:t>
            </w:r>
          </w:p>
          <w:p w:rsidR="00EA30F1" w:rsidRDefault="00EA30F1" w:rsidP="004A3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30F1" w:rsidRDefault="00EA30F1" w:rsidP="004A3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ДК» МОГО «Ухта»;</w:t>
            </w:r>
          </w:p>
          <w:p w:rsidR="00EA30F1" w:rsidRDefault="00EA30F1" w:rsidP="004A3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31F1" w:rsidRPr="004A31F1" w:rsidRDefault="00EA30F1" w:rsidP="004A3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ДК» МОГО «Ухта»</w:t>
            </w:r>
            <w:r w:rsidR="000165A2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4A31F1" w:rsidRDefault="004A31F1" w:rsidP="002A5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1" w:rsidRDefault="00817B4F" w:rsidP="00EA30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4A31F1">
              <w:rPr>
                <w:rFonts w:ascii="Times New Roman" w:hAnsi="Times New Roman"/>
                <w:lang w:eastAsia="ru-RU"/>
              </w:rPr>
              <w:t>а</w:t>
            </w:r>
            <w:r w:rsidR="00EA30F1">
              <w:rPr>
                <w:rFonts w:ascii="Times New Roman" w:hAnsi="Times New Roman"/>
                <w:lang w:eastAsia="ru-RU"/>
              </w:rPr>
              <w:t>рт-апрель</w:t>
            </w:r>
            <w:r w:rsidR="004A31F1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4A31F1">
              <w:rPr>
                <w:rFonts w:ascii="Times New Roman" w:hAnsi="Times New Roman"/>
                <w:lang w:eastAsia="ru-RU"/>
              </w:rPr>
              <w:t>г.</w:t>
            </w:r>
          </w:p>
          <w:p w:rsidR="00EA30F1" w:rsidRDefault="00EA30F1" w:rsidP="00EA30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A30F1" w:rsidRDefault="00EA30F1" w:rsidP="00EA30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1" w:rsidRPr="00550E9F" w:rsidRDefault="00EA30F1" w:rsidP="00817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1" w:rsidRDefault="004A31F1" w:rsidP="00237E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41226E" w:rsidRPr="00550E9F" w:rsidTr="005F568C">
        <w:trPr>
          <w:trHeight w:val="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Pr="0041226E" w:rsidRDefault="0041226E" w:rsidP="004122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226E">
              <w:rPr>
                <w:rFonts w:ascii="Times New Roman" w:hAnsi="Times New Roman"/>
                <w:lang w:eastAsia="ru-RU"/>
              </w:rPr>
              <w:t xml:space="preserve">Проверка работы клубных формирований в культурно-досуговых учреждениях Управления культуры: </w:t>
            </w:r>
          </w:p>
          <w:p w:rsidR="0041226E" w:rsidRPr="0041226E" w:rsidRDefault="0041226E" w:rsidP="004122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226E">
              <w:rPr>
                <w:rFonts w:ascii="Times New Roman" w:hAnsi="Times New Roman"/>
                <w:lang w:eastAsia="ru-RU"/>
              </w:rPr>
              <w:t xml:space="preserve">- проверка ведения документационного обеспечения </w:t>
            </w:r>
            <w:r w:rsidRPr="0041226E">
              <w:rPr>
                <w:rFonts w:ascii="Times New Roman" w:hAnsi="Times New Roman"/>
                <w:lang w:eastAsia="ru-RU"/>
              </w:rPr>
              <w:lastRenderedPageBreak/>
              <w:t>деятельности клубных формирований;</w:t>
            </w:r>
          </w:p>
          <w:p w:rsidR="0041226E" w:rsidRDefault="0041226E" w:rsidP="004122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226E">
              <w:rPr>
                <w:rFonts w:ascii="Times New Roman" w:hAnsi="Times New Roman"/>
                <w:lang w:eastAsia="ru-RU"/>
              </w:rPr>
              <w:t>- организация деятельности  клубных формирований (посещение, численность участников, трудовая дисциплина работников)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Pr="003328AB" w:rsidRDefault="0041226E" w:rsidP="00332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МАУ «Городской ДК»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724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E" w:rsidRDefault="0041226E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27558A" w:rsidRPr="00550E9F" w:rsidTr="005B65FC">
        <w:trPr>
          <w:trHeight w:val="1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A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C" w:rsidRDefault="0027558A" w:rsidP="005B65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использован</w:t>
            </w:r>
            <w:r w:rsidR="005B65FC">
              <w:rPr>
                <w:rFonts w:ascii="Times New Roman" w:hAnsi="Times New Roman"/>
                <w:lang w:eastAsia="ru-RU"/>
              </w:rPr>
              <w:t>ия площадей, сдаваемых в аренду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B65FC">
              <w:rPr>
                <w:rFonts w:ascii="Times New Roman" w:hAnsi="Times New Roman"/>
                <w:lang w:eastAsia="ru-RU"/>
              </w:rPr>
              <w:t>и переданных</w:t>
            </w:r>
            <w:r>
              <w:rPr>
                <w:rFonts w:ascii="Times New Roman" w:hAnsi="Times New Roman"/>
                <w:lang w:eastAsia="ru-RU"/>
              </w:rPr>
              <w:t xml:space="preserve"> в безвозмездно</w:t>
            </w:r>
            <w:r w:rsidR="005B65FC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 пользовани</w:t>
            </w:r>
            <w:r w:rsidR="005B65FC">
              <w:rPr>
                <w:rFonts w:ascii="Times New Roman" w:hAnsi="Times New Roman"/>
                <w:lang w:eastAsia="ru-RU"/>
              </w:rPr>
              <w:t>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B65FC" w:rsidRDefault="005B65FC" w:rsidP="005B65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5B65FC">
              <w:rPr>
                <w:rFonts w:ascii="Times New Roman" w:hAnsi="Times New Roman"/>
                <w:lang w:eastAsia="ru-RU"/>
              </w:rPr>
              <w:t xml:space="preserve"> наличие разрешения КУМИ МОГО «Ухта»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27558A" w:rsidRDefault="005B65FC" w:rsidP="005B65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-наличие и правильность заключения</w:t>
            </w:r>
            <w:r w:rsidR="0027558A">
              <w:rPr>
                <w:rFonts w:ascii="Times New Roman" w:hAnsi="Times New Roman"/>
                <w:lang w:eastAsia="ru-RU"/>
              </w:rPr>
              <w:t xml:space="preserve"> договоров </w:t>
            </w:r>
            <w:r>
              <w:rPr>
                <w:rFonts w:ascii="Times New Roman" w:hAnsi="Times New Roman"/>
                <w:lang w:eastAsia="ru-RU"/>
              </w:rPr>
              <w:t>аренды. Правомерность заключения договоров на аренду, полнота возмещения расходов по коммунальным услугам и хозяйственному обслуживанию помещений.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1. МУ «</w:t>
            </w:r>
            <w:proofErr w:type="spellStart"/>
            <w:r w:rsidRPr="0027558A"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 w:rsidRPr="0027558A">
              <w:rPr>
                <w:rFonts w:ascii="Times New Roman" w:hAnsi="Times New Roman"/>
                <w:lang w:eastAsia="ru-RU"/>
              </w:rPr>
              <w:t xml:space="preserve">  ДК» МОГО «Ухта»;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2. МУ ДО «ДМШ №1»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3. МУ ДО  «ДМШ №2»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4. МУ ДО «ДМШ п. Ярега»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5. МУ «Дом молодежи»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6. МУ ДО «ДХШ»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7. МУ «Музейное объединение»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8. МУ «Объединенный центр народной культуры»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9. МАУ «Городской ДК» МОГО «Ухта»;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10. МУ «Центральная библиотека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11. МУ «Централизованная клубная система» МОГО «Ухта;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 xml:space="preserve">12. МБУ «Центр обслуживания объектов </w:t>
            </w:r>
          </w:p>
          <w:p w:rsidR="0027558A" w:rsidRPr="0027558A" w:rsidRDefault="0027558A" w:rsidP="002755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культуры» МОГО «Ухта;</w:t>
            </w:r>
          </w:p>
          <w:p w:rsidR="0027558A" w:rsidRPr="003328AB" w:rsidRDefault="0027558A" w:rsidP="006057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58A">
              <w:rPr>
                <w:rFonts w:ascii="Times New Roman" w:hAnsi="Times New Roman"/>
                <w:lang w:eastAsia="ru-RU"/>
              </w:rPr>
              <w:t>13. МУ «</w:t>
            </w:r>
            <w:proofErr w:type="spellStart"/>
            <w:r w:rsidRPr="0027558A"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 w:rsidRPr="0027558A">
              <w:rPr>
                <w:rFonts w:ascii="Times New Roman" w:hAnsi="Times New Roman"/>
                <w:lang w:eastAsia="ru-RU"/>
              </w:rPr>
              <w:t xml:space="preserve"> ДК» МОГО «Ухта».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A" w:rsidRDefault="0027558A" w:rsidP="002755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A" w:rsidRDefault="0027558A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A" w:rsidRDefault="0027558A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323E06" w:rsidRPr="00550E9F" w:rsidTr="00605718">
        <w:trPr>
          <w:trHeight w:val="23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6" w:rsidRPr="00550E9F" w:rsidRDefault="00642F2D" w:rsidP="006057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Default="008526FA" w:rsidP="008526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8526FA">
              <w:rPr>
                <w:rFonts w:ascii="Times New Roman" w:hAnsi="Times New Roman"/>
                <w:lang w:eastAsia="ru-RU"/>
              </w:rPr>
              <w:t>Соблюдение порядка ведения журнала № 6  «по оплате труда»;  соблюдение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26FA">
              <w:rPr>
                <w:rFonts w:ascii="Times New Roman" w:hAnsi="Times New Roman"/>
                <w:lang w:eastAsia="ru-RU"/>
              </w:rPr>
              <w:t xml:space="preserve">начисления заработной платы; </w:t>
            </w:r>
          </w:p>
          <w:p w:rsidR="00323E06" w:rsidRPr="00550E9F" w:rsidRDefault="008526FA" w:rsidP="006057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CB1602" w:rsidRPr="00CB1602">
              <w:rPr>
                <w:rFonts w:ascii="Times New Roman" w:hAnsi="Times New Roman"/>
                <w:lang w:eastAsia="ru-RU"/>
              </w:rPr>
              <w:t>Соблюдение порядка ведения авансовых отчетов, соблюдение порядка ведения журнала №3 расчетов с подотчетными лицами</w:t>
            </w:r>
            <w:r w:rsidR="004A57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B" w:rsidRDefault="003328AB" w:rsidP="00332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328AB">
              <w:rPr>
                <w:rFonts w:ascii="Times New Roman" w:hAnsi="Times New Roman"/>
                <w:lang w:eastAsia="ru-RU"/>
              </w:rPr>
              <w:t xml:space="preserve"> МУ «Центр</w:t>
            </w:r>
            <w:r w:rsidR="00FF5C0D">
              <w:rPr>
                <w:rFonts w:ascii="Times New Roman" w:hAnsi="Times New Roman"/>
                <w:lang w:eastAsia="ru-RU"/>
              </w:rPr>
              <w:t>альная библиотека»</w:t>
            </w:r>
            <w:r w:rsidRPr="003328AB">
              <w:rPr>
                <w:rFonts w:ascii="Times New Roman" w:hAnsi="Times New Roman"/>
                <w:lang w:eastAsia="ru-RU"/>
              </w:rPr>
              <w:t xml:space="preserve"> МОГО «Ухта»</w:t>
            </w:r>
          </w:p>
          <w:p w:rsidR="008526FA" w:rsidRDefault="008526FA" w:rsidP="00332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3E06" w:rsidRPr="00550E9F" w:rsidRDefault="00323E06" w:rsidP="00FF5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6" w:rsidRPr="00550E9F" w:rsidRDefault="00FF5C0D" w:rsidP="00724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7247AB">
              <w:rPr>
                <w:rFonts w:ascii="Times New Roman" w:hAnsi="Times New Roman"/>
                <w:lang w:eastAsia="ru-RU"/>
              </w:rPr>
              <w:t>юнь</w:t>
            </w:r>
            <w:r w:rsidR="004F2311">
              <w:rPr>
                <w:rFonts w:ascii="Times New Roman" w:hAnsi="Times New Roman"/>
                <w:lang w:eastAsia="ru-RU"/>
              </w:rPr>
              <w:t xml:space="preserve"> 201</w:t>
            </w:r>
            <w:r w:rsidR="007247AB">
              <w:rPr>
                <w:rFonts w:ascii="Times New Roman" w:hAnsi="Times New Roman"/>
                <w:lang w:eastAsia="ru-RU"/>
              </w:rPr>
              <w:t>8</w:t>
            </w:r>
            <w:r w:rsidR="004F2311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6" w:rsidRPr="00550E9F" w:rsidRDefault="003328AB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01.01.2015-31.12.2016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6" w:rsidRPr="00550E9F" w:rsidRDefault="003328AB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5F568C" w:rsidRPr="00550E9F" w:rsidTr="009C5A2D">
        <w:trPr>
          <w:trHeight w:val="5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C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C" w:rsidRPr="005F568C" w:rsidRDefault="005F568C" w:rsidP="005F56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568C">
              <w:rPr>
                <w:rFonts w:ascii="Times New Roman" w:hAnsi="Times New Roman"/>
                <w:lang w:eastAsia="ru-RU"/>
              </w:rPr>
              <w:t>Проверка отдельных вопросов деятельности Муниципальных учреждений культуры:</w:t>
            </w:r>
          </w:p>
          <w:p w:rsidR="005F568C" w:rsidRPr="005F568C" w:rsidRDefault="005F568C" w:rsidP="005F56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568C">
              <w:rPr>
                <w:rFonts w:ascii="Times New Roman" w:hAnsi="Times New Roman"/>
                <w:lang w:eastAsia="ru-RU"/>
              </w:rPr>
              <w:t xml:space="preserve">- правильность формирования муниципального задания, </w:t>
            </w:r>
            <w:r w:rsidRPr="005F568C">
              <w:rPr>
                <w:rFonts w:ascii="Times New Roman" w:hAnsi="Times New Roman"/>
                <w:lang w:eastAsia="ru-RU"/>
              </w:rPr>
              <w:lastRenderedPageBreak/>
              <w:t>соответствие нормативным правовым актам, наличие соглашения о порядке и условиях предоставления субсидии на финансовое обеспечение выполнения муниципального задания;</w:t>
            </w:r>
          </w:p>
          <w:p w:rsidR="005F568C" w:rsidRDefault="005F568C" w:rsidP="005F56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568C">
              <w:rPr>
                <w:rFonts w:ascii="Times New Roman" w:hAnsi="Times New Roman"/>
                <w:lang w:eastAsia="ru-RU"/>
              </w:rPr>
              <w:t xml:space="preserve">- выполнение и сдача отчетов о выполнении муниципального задания; о результатах деятельности муниципального учреждения и об использовании закрепленного </w:t>
            </w:r>
            <w:r>
              <w:rPr>
                <w:rFonts w:ascii="Times New Roman" w:hAnsi="Times New Roman"/>
                <w:lang w:eastAsia="ru-RU"/>
              </w:rPr>
              <w:t xml:space="preserve">за ним муниципального имущества (размещение на сайте </w:t>
            </w:r>
            <w:hyperlink r:id="rId7" w:history="1">
              <w:r w:rsidRPr="005F568C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5F568C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r w:rsidRPr="005F568C">
                <w:rPr>
                  <w:rStyle w:val="a8"/>
                  <w:rFonts w:ascii="Times New Roman" w:hAnsi="Times New Roman"/>
                  <w:lang w:val="en-US" w:eastAsia="ru-RU"/>
                </w:rPr>
                <w:t>bus</w:t>
              </w:r>
              <w:r w:rsidRPr="005F568C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F568C">
                <w:rPr>
                  <w:rStyle w:val="a8"/>
                  <w:rFonts w:ascii="Times New Roman" w:hAnsi="Times New Roman"/>
                  <w:lang w:val="en-US" w:eastAsia="ru-RU"/>
                </w:rPr>
                <w:t>gov</w:t>
              </w:r>
              <w:proofErr w:type="spellEnd"/>
              <w:r w:rsidRPr="005F568C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F568C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>)</w:t>
            </w:r>
            <w:r w:rsidR="009C5A2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C" w:rsidRPr="004933F4" w:rsidRDefault="005F568C" w:rsidP="00B33E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68C">
              <w:rPr>
                <w:rFonts w:ascii="Times New Roman" w:hAnsi="Times New Roman"/>
                <w:lang w:eastAsia="ru-RU"/>
              </w:rPr>
              <w:lastRenderedPageBreak/>
              <w:t>МУ «Дом молодежи» МОГО «Ухта"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C" w:rsidRDefault="005F568C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Июль 2018г.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C" w:rsidRDefault="005F568C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01.01.2016-</w:t>
            </w:r>
          </w:p>
          <w:p w:rsidR="005F568C" w:rsidRDefault="005F568C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31.12.2017,</w:t>
            </w:r>
          </w:p>
          <w:p w:rsidR="005F568C" w:rsidRDefault="005F568C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1и2 квартал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C" w:rsidRDefault="005F568C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8526FA" w:rsidRPr="00550E9F" w:rsidTr="005F568C">
        <w:trPr>
          <w:trHeight w:val="19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Default="00642F2D" w:rsidP="00F057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6FA" w:rsidRPr="003328AB" w:rsidRDefault="004933F4" w:rsidP="0060571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соблюдения порядка штатно-сметной дисциплины. Правильность установления должностных окладов, надбавок, доплат и других, установленных действующим законодательством выплат.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3328AB" w:rsidRDefault="004933F4" w:rsidP="00B33EB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933F4">
              <w:rPr>
                <w:rFonts w:ascii="Times New Roman" w:hAnsi="Times New Roman"/>
                <w:lang w:eastAsia="ru-RU"/>
              </w:rPr>
              <w:t>МУ «Дом молодежи»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3328AB" w:rsidRDefault="004933F4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6FA" w:rsidRDefault="004933F4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01.01.2016-31.12.2017;</w:t>
            </w:r>
          </w:p>
          <w:p w:rsidR="004933F4" w:rsidRPr="003328AB" w:rsidRDefault="004933F4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1и2 квартал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6FA" w:rsidRPr="003328AB" w:rsidRDefault="004933F4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323E06" w:rsidRPr="00550E9F" w:rsidTr="005F568C">
        <w:trPr>
          <w:trHeight w:val="20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6" w:rsidRPr="008D1142" w:rsidRDefault="00642F2D" w:rsidP="006057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A46" w:rsidRDefault="005B65FC" w:rsidP="005B65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65FC">
              <w:rPr>
                <w:rFonts w:ascii="Times New Roman" w:hAnsi="Times New Roman"/>
                <w:lang w:eastAsia="ru-RU"/>
              </w:rPr>
              <w:t>Проверка</w:t>
            </w:r>
            <w:r>
              <w:rPr>
                <w:rFonts w:ascii="Times New Roman" w:hAnsi="Times New Roman"/>
                <w:lang w:eastAsia="ru-RU"/>
              </w:rPr>
              <w:t xml:space="preserve"> поступления и расходования добровольных пожертвований:</w:t>
            </w:r>
          </w:p>
          <w:p w:rsidR="005B65FC" w:rsidRPr="005B65FC" w:rsidRDefault="005B65FC" w:rsidP="005B65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наличие договоров пожертвования.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1. МУ «</w:t>
            </w:r>
            <w:proofErr w:type="spellStart"/>
            <w:r w:rsidRPr="0058171F"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 w:rsidRPr="0058171F">
              <w:rPr>
                <w:rFonts w:ascii="Times New Roman" w:hAnsi="Times New Roman"/>
                <w:lang w:eastAsia="ru-RU"/>
              </w:rPr>
              <w:t xml:space="preserve">  ДК» МОГО «Ухта»;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2. МУ ДО «ДМШ №1»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3. МУ ДО  «ДМШ №2»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4. МУ ДО «ДМШ п. Ярега»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5. МУ «Дом молодежи»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6. МУ ДО «ДХШ»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7. МУ «Музейное объединение»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8. МУ «Объединенный центр народной культуры»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9. МАУ «Городской ДК» МОГО «Ухта»;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10. МУ «Центральная библиотека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11. МУ «Централизованная клубная система»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 xml:space="preserve">12. МБУ «Центр обслуживания объектов 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lastRenderedPageBreak/>
              <w:t>культуры»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13. МУ «</w:t>
            </w:r>
            <w:proofErr w:type="spellStart"/>
            <w:r w:rsidRPr="0058171F"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 w:rsidRPr="0058171F">
              <w:rPr>
                <w:rFonts w:ascii="Times New Roman" w:hAnsi="Times New Roman"/>
                <w:lang w:eastAsia="ru-RU"/>
              </w:rPr>
              <w:t xml:space="preserve"> ДК» МОГО «Ухта».</w:t>
            </w:r>
          </w:p>
          <w:p w:rsidR="00323E06" w:rsidRPr="006E3FF9" w:rsidRDefault="0058171F" w:rsidP="00063E4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14. МУ «Управление культуры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06" w:rsidRPr="00550E9F" w:rsidRDefault="0058171F" w:rsidP="001D6E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lastRenderedPageBreak/>
              <w:t>Сентябрь 2018г.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71F" w:rsidRPr="0058171F" w:rsidRDefault="0058171F" w:rsidP="005817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01.01.2016-31.12.2017;</w:t>
            </w:r>
          </w:p>
          <w:p w:rsidR="00323E06" w:rsidRPr="00550E9F" w:rsidRDefault="0058171F" w:rsidP="00581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1и2 квартал 2018г</w:t>
            </w:r>
            <w:r w:rsidRPr="0058171F">
              <w:rPr>
                <w:rFonts w:ascii="Times New Roman" w:hAnsi="Times New Roman"/>
                <w:color w:val="FF000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06" w:rsidRPr="00550E9F" w:rsidRDefault="0058171F" w:rsidP="001D6E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 w:rsidRPr="0058171F"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</w:tc>
      </w:tr>
      <w:tr w:rsidR="006E3FF9" w:rsidRPr="00550E9F" w:rsidTr="005F568C">
        <w:trPr>
          <w:trHeight w:val="19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9" w:rsidRPr="008D1142" w:rsidRDefault="0058171F" w:rsidP="00642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642F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F9" w:rsidRPr="00550E9F" w:rsidRDefault="0058171F" w:rsidP="00201B9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58171F">
              <w:rPr>
                <w:rFonts w:ascii="Times New Roman" w:hAnsi="Times New Roman"/>
                <w:lang w:eastAsia="ru-RU"/>
              </w:rPr>
              <w:t>нвентаризация финансовых активов ежегодно на 1 января.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1. МУ «</w:t>
            </w:r>
            <w:proofErr w:type="spellStart"/>
            <w:r w:rsidRPr="0058171F">
              <w:rPr>
                <w:rFonts w:ascii="Times New Roman" w:hAnsi="Times New Roman"/>
                <w:lang w:eastAsia="ru-RU"/>
              </w:rPr>
              <w:t>Водненский</w:t>
            </w:r>
            <w:proofErr w:type="spellEnd"/>
            <w:r w:rsidRPr="0058171F">
              <w:rPr>
                <w:rFonts w:ascii="Times New Roman" w:hAnsi="Times New Roman"/>
                <w:lang w:eastAsia="ru-RU"/>
              </w:rPr>
              <w:t xml:space="preserve">  ДК» МОГО «Ухта»;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2. МУ ДО «ДМШ №1»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3. МУ ДО  «ДМШ №2»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4. МУ ДО «ДМШ п. Ярега»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5. МУ «Дом молодежи»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6. МУ ДО «ДХШ»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7. МУ «Музейное объединение»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8. МУ «Объединенный центр народной культуры»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9. МАУ «Городской ДК» МОГО «Ухта»;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10. МУ «Центральная библиотека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11. МУ «Централизованная клубная система»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 xml:space="preserve">12. МБУ «Центр обслуживания объектов 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культуры» МОГО «Ухта;</w:t>
            </w:r>
          </w:p>
          <w:p w:rsidR="0058171F" w:rsidRPr="0058171F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13. МУ «</w:t>
            </w:r>
            <w:proofErr w:type="spellStart"/>
            <w:r w:rsidRPr="0058171F">
              <w:rPr>
                <w:rFonts w:ascii="Times New Roman" w:hAnsi="Times New Roman"/>
                <w:lang w:eastAsia="ru-RU"/>
              </w:rPr>
              <w:t>Ярегский</w:t>
            </w:r>
            <w:proofErr w:type="spellEnd"/>
            <w:r w:rsidRPr="0058171F">
              <w:rPr>
                <w:rFonts w:ascii="Times New Roman" w:hAnsi="Times New Roman"/>
                <w:lang w:eastAsia="ru-RU"/>
              </w:rPr>
              <w:t xml:space="preserve"> ДК» МОГО «Ухта».</w:t>
            </w:r>
          </w:p>
          <w:p w:rsidR="006E3FF9" w:rsidRPr="008D1142" w:rsidRDefault="0058171F" w:rsidP="005817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14. МУ «Управление культуры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F9" w:rsidRDefault="0058171F" w:rsidP="0060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Октябрь, ноябрь, декабрь 2018г.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F9" w:rsidRPr="0058171F" w:rsidRDefault="0058171F" w:rsidP="006068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171F">
              <w:rPr>
                <w:rFonts w:ascii="Times New Roman" w:hAnsi="Times New Roman"/>
                <w:lang w:eastAsia="ru-RU"/>
              </w:rPr>
              <w:t>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F9" w:rsidRDefault="0058171F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Мяндина</w:t>
            </w:r>
            <w:proofErr w:type="spellEnd"/>
          </w:p>
          <w:p w:rsidR="0058171F" w:rsidRDefault="0058171F" w:rsidP="0058171F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Л.А. Кузнецова</w:t>
            </w:r>
          </w:p>
          <w:p w:rsidR="0058171F" w:rsidRDefault="0058171F" w:rsidP="0058171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 Соколова</w:t>
            </w:r>
          </w:p>
          <w:p w:rsidR="0058171F" w:rsidRPr="0058171F" w:rsidRDefault="0058171F" w:rsidP="0058171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В.П. Шатова</w:t>
            </w:r>
          </w:p>
        </w:tc>
      </w:tr>
      <w:tr w:rsidR="00E21F30" w:rsidRPr="00550E9F" w:rsidTr="005F568C">
        <w:trPr>
          <w:trHeight w:val="240"/>
        </w:trPr>
        <w:tc>
          <w:tcPr>
            <w:tcW w:w="441" w:type="dxa"/>
            <w:tcBorders>
              <w:top w:val="single" w:sz="4" w:space="0" w:color="auto"/>
            </w:tcBorders>
          </w:tcPr>
          <w:p w:rsidR="00E21F30" w:rsidRPr="00550E9F" w:rsidRDefault="00E21F30" w:rsidP="00A10B3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F30" w:rsidRPr="008D1142" w:rsidRDefault="00E21F30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1F30" w:rsidRPr="008D1142" w:rsidRDefault="00E21F30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F30" w:rsidRPr="008D1142" w:rsidRDefault="00E21F30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F30" w:rsidRPr="008D1142" w:rsidRDefault="00E21F30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1F30" w:rsidRPr="008D1142" w:rsidRDefault="00E21F30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724C3" w:rsidRPr="004A31F1" w:rsidRDefault="00F724C3" w:rsidP="004A31F1">
      <w:pPr>
        <w:pStyle w:val="a5"/>
        <w:rPr>
          <w:sz w:val="28"/>
          <w:szCs w:val="28"/>
        </w:rPr>
      </w:pPr>
    </w:p>
    <w:sectPr w:rsidR="00F724C3" w:rsidRPr="004A31F1" w:rsidSect="00303FD9">
      <w:pgSz w:w="16838" w:h="11906" w:orient="landscape"/>
      <w:pgMar w:top="426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70B8"/>
    <w:multiLevelType w:val="hybridMultilevel"/>
    <w:tmpl w:val="4A2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0B20"/>
    <w:rsid w:val="00006D9B"/>
    <w:rsid w:val="00014FF6"/>
    <w:rsid w:val="000165A2"/>
    <w:rsid w:val="00045B98"/>
    <w:rsid w:val="00063E4E"/>
    <w:rsid w:val="00087EB2"/>
    <w:rsid w:val="00092C98"/>
    <w:rsid w:val="000C2D03"/>
    <w:rsid w:val="000E065B"/>
    <w:rsid w:val="000F7573"/>
    <w:rsid w:val="00115A74"/>
    <w:rsid w:val="001423E4"/>
    <w:rsid w:val="00176730"/>
    <w:rsid w:val="00177497"/>
    <w:rsid w:val="0019459A"/>
    <w:rsid w:val="001A5239"/>
    <w:rsid w:val="001C07A1"/>
    <w:rsid w:val="001D6EE9"/>
    <w:rsid w:val="001E0996"/>
    <w:rsid w:val="001E34FC"/>
    <w:rsid w:val="001E3BAD"/>
    <w:rsid w:val="001F7ED3"/>
    <w:rsid w:val="00200137"/>
    <w:rsid w:val="00201B95"/>
    <w:rsid w:val="00201F92"/>
    <w:rsid w:val="00223122"/>
    <w:rsid w:val="002613D4"/>
    <w:rsid w:val="00273000"/>
    <w:rsid w:val="002752CA"/>
    <w:rsid w:val="0027558A"/>
    <w:rsid w:val="00282ABB"/>
    <w:rsid w:val="002A5176"/>
    <w:rsid w:val="002A5672"/>
    <w:rsid w:val="002C087C"/>
    <w:rsid w:val="002C3D70"/>
    <w:rsid w:val="002E667C"/>
    <w:rsid w:val="00303FD9"/>
    <w:rsid w:val="00323E06"/>
    <w:rsid w:val="003328AB"/>
    <w:rsid w:val="0039576C"/>
    <w:rsid w:val="003B710F"/>
    <w:rsid w:val="003C10A1"/>
    <w:rsid w:val="003C7E6B"/>
    <w:rsid w:val="003D059C"/>
    <w:rsid w:val="003F1958"/>
    <w:rsid w:val="003F3A44"/>
    <w:rsid w:val="00410044"/>
    <w:rsid w:val="0041226E"/>
    <w:rsid w:val="004933F4"/>
    <w:rsid w:val="004A31F1"/>
    <w:rsid w:val="004A57F1"/>
    <w:rsid w:val="004B31DD"/>
    <w:rsid w:val="004C54F3"/>
    <w:rsid w:val="004D13F6"/>
    <w:rsid w:val="004D5E60"/>
    <w:rsid w:val="004E783D"/>
    <w:rsid w:val="004F2311"/>
    <w:rsid w:val="00520E85"/>
    <w:rsid w:val="00543269"/>
    <w:rsid w:val="00550E9F"/>
    <w:rsid w:val="00552FA9"/>
    <w:rsid w:val="0056192B"/>
    <w:rsid w:val="00575380"/>
    <w:rsid w:val="0058171F"/>
    <w:rsid w:val="00582D7B"/>
    <w:rsid w:val="00583BD7"/>
    <w:rsid w:val="005B65FC"/>
    <w:rsid w:val="005C59D6"/>
    <w:rsid w:val="005E75C0"/>
    <w:rsid w:val="005F568C"/>
    <w:rsid w:val="006010E5"/>
    <w:rsid w:val="00605718"/>
    <w:rsid w:val="00606807"/>
    <w:rsid w:val="00615F2E"/>
    <w:rsid w:val="00642F2D"/>
    <w:rsid w:val="00647901"/>
    <w:rsid w:val="0065129A"/>
    <w:rsid w:val="006572F6"/>
    <w:rsid w:val="00666430"/>
    <w:rsid w:val="00687D1C"/>
    <w:rsid w:val="00697CBC"/>
    <w:rsid w:val="006A1BAA"/>
    <w:rsid w:val="006C16F0"/>
    <w:rsid w:val="006E3FF9"/>
    <w:rsid w:val="006E45DF"/>
    <w:rsid w:val="006F7F2B"/>
    <w:rsid w:val="00703B20"/>
    <w:rsid w:val="00713AAC"/>
    <w:rsid w:val="00716099"/>
    <w:rsid w:val="007247AB"/>
    <w:rsid w:val="00746E75"/>
    <w:rsid w:val="00756908"/>
    <w:rsid w:val="007F05B1"/>
    <w:rsid w:val="007F3F5A"/>
    <w:rsid w:val="007F6180"/>
    <w:rsid w:val="00817B4F"/>
    <w:rsid w:val="008246CB"/>
    <w:rsid w:val="008526FA"/>
    <w:rsid w:val="00861D47"/>
    <w:rsid w:val="00890EF8"/>
    <w:rsid w:val="008A6F55"/>
    <w:rsid w:val="008D1142"/>
    <w:rsid w:val="008D1DF8"/>
    <w:rsid w:val="008D4E86"/>
    <w:rsid w:val="008D57A2"/>
    <w:rsid w:val="008E46FC"/>
    <w:rsid w:val="008F39D1"/>
    <w:rsid w:val="00917911"/>
    <w:rsid w:val="0097658A"/>
    <w:rsid w:val="00993E5C"/>
    <w:rsid w:val="009A3A1C"/>
    <w:rsid w:val="009C29E6"/>
    <w:rsid w:val="009C2F7C"/>
    <w:rsid w:val="009C5A2D"/>
    <w:rsid w:val="009D07C9"/>
    <w:rsid w:val="009D352F"/>
    <w:rsid w:val="009E4A61"/>
    <w:rsid w:val="009F4596"/>
    <w:rsid w:val="00A0118E"/>
    <w:rsid w:val="00A10B3B"/>
    <w:rsid w:val="00A14773"/>
    <w:rsid w:val="00A220B3"/>
    <w:rsid w:val="00A40F71"/>
    <w:rsid w:val="00A51916"/>
    <w:rsid w:val="00A708D8"/>
    <w:rsid w:val="00AA2F34"/>
    <w:rsid w:val="00AA3CDF"/>
    <w:rsid w:val="00AA62EB"/>
    <w:rsid w:val="00AA6C3E"/>
    <w:rsid w:val="00AA7433"/>
    <w:rsid w:val="00AB5AA8"/>
    <w:rsid w:val="00AB7A3E"/>
    <w:rsid w:val="00AD1B20"/>
    <w:rsid w:val="00AE4119"/>
    <w:rsid w:val="00AF33DD"/>
    <w:rsid w:val="00B11562"/>
    <w:rsid w:val="00B24DA0"/>
    <w:rsid w:val="00B33EB0"/>
    <w:rsid w:val="00B34715"/>
    <w:rsid w:val="00B35CDC"/>
    <w:rsid w:val="00B6017C"/>
    <w:rsid w:val="00B6311B"/>
    <w:rsid w:val="00BA449A"/>
    <w:rsid w:val="00BA709B"/>
    <w:rsid w:val="00BB603F"/>
    <w:rsid w:val="00BC07E4"/>
    <w:rsid w:val="00BD137F"/>
    <w:rsid w:val="00BF6871"/>
    <w:rsid w:val="00C07900"/>
    <w:rsid w:val="00C17E3F"/>
    <w:rsid w:val="00C20D8C"/>
    <w:rsid w:val="00C324D8"/>
    <w:rsid w:val="00C5682D"/>
    <w:rsid w:val="00C6627B"/>
    <w:rsid w:val="00C70B7B"/>
    <w:rsid w:val="00C824E8"/>
    <w:rsid w:val="00C83A01"/>
    <w:rsid w:val="00C852AF"/>
    <w:rsid w:val="00CB1602"/>
    <w:rsid w:val="00CC5CAD"/>
    <w:rsid w:val="00CD1507"/>
    <w:rsid w:val="00D01ABD"/>
    <w:rsid w:val="00D2206B"/>
    <w:rsid w:val="00D26E59"/>
    <w:rsid w:val="00D369F6"/>
    <w:rsid w:val="00D36B08"/>
    <w:rsid w:val="00D63154"/>
    <w:rsid w:val="00D83A5F"/>
    <w:rsid w:val="00D90530"/>
    <w:rsid w:val="00D905CD"/>
    <w:rsid w:val="00DA3BEB"/>
    <w:rsid w:val="00DA3F2D"/>
    <w:rsid w:val="00DA5910"/>
    <w:rsid w:val="00DF2669"/>
    <w:rsid w:val="00E218CC"/>
    <w:rsid w:val="00E21F30"/>
    <w:rsid w:val="00E40EE8"/>
    <w:rsid w:val="00E477A2"/>
    <w:rsid w:val="00E568A6"/>
    <w:rsid w:val="00E56994"/>
    <w:rsid w:val="00E64631"/>
    <w:rsid w:val="00E64CD3"/>
    <w:rsid w:val="00E6539A"/>
    <w:rsid w:val="00E66A7C"/>
    <w:rsid w:val="00EA2921"/>
    <w:rsid w:val="00EA30F1"/>
    <w:rsid w:val="00EA7A46"/>
    <w:rsid w:val="00EE76D1"/>
    <w:rsid w:val="00F057E9"/>
    <w:rsid w:val="00F31F41"/>
    <w:rsid w:val="00F47724"/>
    <w:rsid w:val="00F724C3"/>
    <w:rsid w:val="00FA28E7"/>
    <w:rsid w:val="00FB2D2D"/>
    <w:rsid w:val="00FB3603"/>
    <w:rsid w:val="00FB5F4A"/>
    <w:rsid w:val="00FD1A71"/>
    <w:rsid w:val="00FD79A3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51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3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51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User</cp:lastModifiedBy>
  <cp:revision>2</cp:revision>
  <cp:lastPrinted>2018-02-02T10:21:00Z</cp:lastPrinted>
  <dcterms:created xsi:type="dcterms:W3CDTF">2018-03-26T13:28:00Z</dcterms:created>
  <dcterms:modified xsi:type="dcterms:W3CDTF">2018-03-26T13:28:00Z</dcterms:modified>
</cp:coreProperties>
</file>